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09ED" w14:textId="104A3262" w:rsidR="00FD2F8F" w:rsidRPr="00EB444E" w:rsidRDefault="00EB444E" w:rsidP="00EB444E">
      <w:pPr>
        <w:jc w:val="center"/>
        <w:rPr>
          <w:sz w:val="40"/>
          <w:szCs w:val="40"/>
        </w:rPr>
      </w:pPr>
      <w:r w:rsidRPr="00EB444E">
        <w:rPr>
          <w:sz w:val="40"/>
          <w:szCs w:val="40"/>
        </w:rPr>
        <w:t>The Anatomy of Trust – Brene Brown</w:t>
      </w:r>
    </w:p>
    <w:p w14:paraId="26DCD689" w14:textId="011F09BC" w:rsidR="00EB444E" w:rsidRDefault="00EB444E"/>
    <w:p w14:paraId="1EC51B1C" w14:textId="6B55CC6B" w:rsidR="00EB444E" w:rsidRDefault="00EB444E">
      <w:r>
        <w:t>BRAVING</w:t>
      </w:r>
    </w:p>
    <w:p w14:paraId="5590212D" w14:textId="1555A261" w:rsidR="00EB444E" w:rsidRDefault="00EB444E"/>
    <w:p w14:paraId="11430D5A" w14:textId="47857BB7" w:rsidR="00EB444E" w:rsidRDefault="00EB444E">
      <w:r>
        <w:t xml:space="preserve">B - Setting and keeping </w:t>
      </w:r>
      <w:r w:rsidRPr="00EB444E">
        <w:rPr>
          <w:b/>
          <w:bCs/>
        </w:rPr>
        <w:t>Boundaries</w:t>
      </w:r>
    </w:p>
    <w:p w14:paraId="0A040282" w14:textId="6CAF7177" w:rsidR="00EB444E" w:rsidRDefault="00EB444E">
      <w:r>
        <w:t xml:space="preserve">R - Being </w:t>
      </w:r>
      <w:r w:rsidRPr="00EB444E">
        <w:rPr>
          <w:b/>
          <w:bCs/>
        </w:rPr>
        <w:t>Reliable</w:t>
      </w:r>
      <w:r>
        <w:t>; doing what you say you will do</w:t>
      </w:r>
    </w:p>
    <w:p w14:paraId="5413CD80" w14:textId="707F54BF" w:rsidR="00EB444E" w:rsidRDefault="00EB444E">
      <w:r>
        <w:t xml:space="preserve">A - </w:t>
      </w:r>
      <w:r w:rsidRPr="00EB444E">
        <w:rPr>
          <w:b/>
          <w:bCs/>
        </w:rPr>
        <w:t>Accountability</w:t>
      </w:r>
      <w:r>
        <w:t>; knowing what is expected and keeping it</w:t>
      </w:r>
    </w:p>
    <w:p w14:paraId="39DAD7B9" w14:textId="4F476265" w:rsidR="00EB444E" w:rsidRDefault="00EB444E">
      <w:r>
        <w:t xml:space="preserve">V - </w:t>
      </w:r>
      <w:r w:rsidRPr="00EB444E">
        <w:rPr>
          <w:b/>
          <w:bCs/>
        </w:rPr>
        <w:t>Vault</w:t>
      </w:r>
      <w:r>
        <w:t xml:space="preserve">: maintaining confidentiality </w:t>
      </w:r>
    </w:p>
    <w:p w14:paraId="56331CD3" w14:textId="2421B456" w:rsidR="00EB444E" w:rsidRDefault="00EB444E">
      <w:r>
        <w:t xml:space="preserve">I - </w:t>
      </w:r>
      <w:r w:rsidRPr="00EB444E">
        <w:rPr>
          <w:b/>
          <w:bCs/>
        </w:rPr>
        <w:t>Integrity</w:t>
      </w:r>
    </w:p>
    <w:p w14:paraId="38820121" w14:textId="6ABD4BA7" w:rsidR="00EB444E" w:rsidRDefault="00EB444E">
      <w:r>
        <w:t xml:space="preserve">N - </w:t>
      </w:r>
      <w:r w:rsidRPr="00EB444E">
        <w:rPr>
          <w:b/>
          <w:bCs/>
        </w:rPr>
        <w:t>Non-Judgmental</w:t>
      </w:r>
    </w:p>
    <w:p w14:paraId="51AE6807" w14:textId="2ED923BD" w:rsidR="00EB444E" w:rsidRDefault="00EB444E">
      <w:r>
        <w:t xml:space="preserve">G - </w:t>
      </w:r>
      <w:r w:rsidRPr="00EB444E">
        <w:rPr>
          <w:b/>
          <w:bCs/>
        </w:rPr>
        <w:t>Generosity</w:t>
      </w:r>
    </w:p>
    <w:p w14:paraId="22C805BF" w14:textId="653FF920" w:rsidR="00EB444E" w:rsidRDefault="00EB444E"/>
    <w:p w14:paraId="62451E95" w14:textId="3CBE848A" w:rsidR="00EB444E" w:rsidRDefault="00EB444E">
      <w:r>
        <w:t>Starts with self-trust and self-love</w:t>
      </w:r>
    </w:p>
    <w:p w14:paraId="73EF6DCF" w14:textId="43548992" w:rsidR="00EB444E" w:rsidRDefault="00EB444E"/>
    <w:p w14:paraId="1D2E8B1F" w14:textId="37BCC9BC" w:rsidR="00EB444E" w:rsidRDefault="00EB444E">
      <w:r>
        <w:t>‘I don’t trust people who don’t love themselves but say ‘I love you.’   Maya Angelo</w:t>
      </w:r>
    </w:p>
    <w:p w14:paraId="6094043E" w14:textId="29739B49" w:rsidR="00EB444E" w:rsidRDefault="00EB444E"/>
    <w:p w14:paraId="5319146A" w14:textId="70AED30A" w:rsidR="00EB444E" w:rsidRDefault="00EB444E">
      <w:r>
        <w:t>You can’t ask other people to give you what you can’t give yourself.</w:t>
      </w:r>
    </w:p>
    <w:p w14:paraId="08BC506F" w14:textId="3B665B50" w:rsidR="00EB444E" w:rsidRDefault="00EB444E"/>
    <w:p w14:paraId="60C9CD40" w14:textId="502BD010" w:rsidR="00EB444E" w:rsidRDefault="00EB444E">
      <w:r>
        <w:t>So start by trusting yourself.</w:t>
      </w:r>
    </w:p>
    <w:sectPr w:rsidR="00EB444E" w:rsidSect="00F4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4E"/>
    <w:rsid w:val="003E78F6"/>
    <w:rsid w:val="00EB444E"/>
    <w:rsid w:val="00F4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FC82A"/>
  <w15:chartTrackingRefBased/>
  <w15:docId w15:val="{93B02633-4E55-D747-BCD3-F4CD62AC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2020-09-29T14:15:00Z</dcterms:created>
  <dcterms:modified xsi:type="dcterms:W3CDTF">2020-09-29T14:22:00Z</dcterms:modified>
</cp:coreProperties>
</file>