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A59" w:rsidRDefault="00F05A59" w:rsidP="00355A11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NATIONAL ASSOCIATION OF ELEMENTARY SCHOOL PRINCIPALS</w:t>
      </w:r>
    </w:p>
    <w:p w:rsidR="00D807F7" w:rsidRDefault="00355A11" w:rsidP="00355A1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Mentor Competencies</w:t>
      </w:r>
      <w:r w:rsidR="00F05A59">
        <w:rPr>
          <w:b/>
          <w:sz w:val="36"/>
          <w:szCs w:val="36"/>
        </w:rPr>
        <w:t xml:space="preserve"> Self-Assessment Rubric</w:t>
      </w:r>
    </w:p>
    <w:p w:rsidR="00355A11" w:rsidRPr="001B3D6B" w:rsidRDefault="001B3D6B" w:rsidP="007966A0">
      <w:pPr>
        <w:jc w:val="center"/>
        <w:rPr>
          <w:sz w:val="24"/>
          <w:szCs w:val="24"/>
        </w:rPr>
      </w:pPr>
      <w:r>
        <w:rPr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355A11" w:rsidRPr="00200EDF" w:rsidTr="00200EDF">
        <w:tc>
          <w:tcPr>
            <w:tcW w:w="2635" w:type="dxa"/>
          </w:tcPr>
          <w:p w:rsidR="00355A11" w:rsidRPr="00200EDF" w:rsidRDefault="00355A1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355A11" w:rsidRPr="00200EDF" w:rsidRDefault="00355A11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355A11" w:rsidRPr="00200EDF" w:rsidRDefault="00355A11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355A11" w:rsidRPr="00200EDF" w:rsidRDefault="00355A11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355A11" w:rsidRPr="00200EDF" w:rsidRDefault="00355A11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355A11" w:rsidRPr="00200EDF" w:rsidTr="00200EDF">
        <w:tc>
          <w:tcPr>
            <w:tcW w:w="2635" w:type="dxa"/>
          </w:tcPr>
          <w:p w:rsidR="00355A11" w:rsidRPr="00200EDF" w:rsidRDefault="00A13A12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COMPETENCY #1:</w:t>
            </w:r>
          </w:p>
          <w:p w:rsidR="00A13A12" w:rsidRPr="00200EDF" w:rsidRDefault="00A13A12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 effective mentor sets high expectations for self-development in high quality professional growth opportunities.</w:t>
            </w:r>
          </w:p>
          <w:p w:rsidR="00355A11" w:rsidRPr="00200EDF" w:rsidRDefault="00355A11" w:rsidP="00200EDF">
            <w:pPr>
              <w:pStyle w:val="ListParagraph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355A11" w:rsidRPr="00200EDF" w:rsidRDefault="00355A1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355A11" w:rsidRPr="00200EDF" w:rsidRDefault="00355A1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355A11" w:rsidRPr="00200EDF" w:rsidRDefault="00355A1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355A11" w:rsidRPr="00200EDF" w:rsidRDefault="00355A1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4"/>
                <w:szCs w:val="24"/>
              </w:rPr>
            </w:pPr>
            <w:r w:rsidRPr="00200EDF">
              <w:rPr>
                <w:i/>
                <w:sz w:val="20"/>
                <w:szCs w:val="20"/>
              </w:rPr>
              <w:t>Continues adult learning practices and seeks ongoing professional development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participates in professional development and/or adult learning.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participates in professional development and/or adult learning, although participation is uneven.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regularly participates in professional development activities and/or adult learning in order to stay current in educational practices/issues.</w:t>
            </w:r>
          </w:p>
        </w:tc>
        <w:tc>
          <w:tcPr>
            <w:tcW w:w="2636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demonstrates ownership of his/her own learning by ambitiously seeking out and participating in multiple and varied professional development opportunities.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4"/>
                <w:szCs w:val="24"/>
              </w:rPr>
            </w:pPr>
            <w:r w:rsidRPr="00200EDF">
              <w:rPr>
                <w:i/>
                <w:sz w:val="20"/>
                <w:szCs w:val="20"/>
              </w:rPr>
              <w:t>Practices professional reflection and networking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participates in professional reflection and/or networking.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participates in professional reflection, although participation is uneven.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regularly participates in reflection and networking in order to stay current with educational practices</w:t>
            </w:r>
            <w:r w:rsidR="00F05A59" w:rsidRPr="00200EDF">
              <w:rPr>
                <w:sz w:val="24"/>
                <w:szCs w:val="24"/>
              </w:rPr>
              <w:t xml:space="preserve"> </w:t>
            </w:r>
            <w:r w:rsidRPr="00200EDF">
              <w:rPr>
                <w:sz w:val="24"/>
                <w:szCs w:val="24"/>
              </w:rPr>
              <w:t>and issues.</w:t>
            </w:r>
          </w:p>
          <w:p w:rsidR="00F05A59" w:rsidRPr="00200EDF" w:rsidRDefault="00F05A59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6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ambitiously participates in reflection and networking and documents this journey.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COMPENTENCY #2:</w:t>
            </w:r>
          </w:p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 effective mentor has knowledge of and utilizes mentoring and coaching best practices</w:t>
            </w:r>
            <w:r w:rsidRPr="00200EDF">
              <w:rPr>
                <w:sz w:val="24"/>
                <w:szCs w:val="24"/>
              </w:rPr>
              <w:t>.</w:t>
            </w: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D81797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Utilizes effective oral and written communication skills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demonstrates effective oral/written communication skills; message often unclear.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demonstrates effective oral/written communication skills; message somewhat apparent.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routinely demonstrates effective oral/written communication skills; message readily apparent.</w:t>
            </w:r>
          </w:p>
        </w:tc>
        <w:tc>
          <w:tcPr>
            <w:tcW w:w="2636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consistently demonstrates clear, concise and well-developed oral/written communication skills; message is well-articulated and crystal clear.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D81797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Applies effective listening skills and provides constructive feedback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ignores and/or pretends to listen; feedback is irrelevant and/or unclear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selectively listens; feedback is clear although too directive in nature</w:t>
            </w:r>
          </w:p>
        </w:tc>
        <w:tc>
          <w:tcPr>
            <w:tcW w:w="2635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utilizes attentive and effective listening skills; feedback is constructive and geared towards problem solving.</w:t>
            </w:r>
          </w:p>
        </w:tc>
        <w:tc>
          <w:tcPr>
            <w:tcW w:w="2636" w:type="dxa"/>
          </w:tcPr>
          <w:p w:rsidR="00A13A12" w:rsidRPr="00200EDF" w:rsidRDefault="00D8179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utilizes empathic, active and reflective listening; feedback is guiding in nature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D81797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Possesses the ability to communicate a clear vision</w:t>
            </w:r>
          </w:p>
        </w:tc>
        <w:tc>
          <w:tcPr>
            <w:tcW w:w="2635" w:type="dxa"/>
          </w:tcPr>
          <w:p w:rsidR="00A13A12" w:rsidRPr="00200EDF" w:rsidRDefault="007E7FE5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Mentor’s vision is not apparent.</w:t>
            </w:r>
          </w:p>
        </w:tc>
        <w:tc>
          <w:tcPr>
            <w:tcW w:w="2635" w:type="dxa"/>
          </w:tcPr>
          <w:p w:rsidR="00A13A12" w:rsidRPr="00200EDF" w:rsidRDefault="007E7FE5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Mentor’s vision is unclear and/or not fully articulated.</w:t>
            </w:r>
          </w:p>
        </w:tc>
        <w:tc>
          <w:tcPr>
            <w:tcW w:w="2635" w:type="dxa"/>
          </w:tcPr>
          <w:p w:rsidR="00A13A12" w:rsidRPr="00200EDF" w:rsidRDefault="007E7FE5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has a clear vision and is able to articulate it.</w:t>
            </w:r>
          </w:p>
        </w:tc>
        <w:tc>
          <w:tcPr>
            <w:tcW w:w="2636" w:type="dxa"/>
          </w:tcPr>
          <w:p w:rsidR="00A13A12" w:rsidRPr="00200EDF" w:rsidRDefault="007E7FE5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Mentor’s vision is compelling.</w:t>
            </w:r>
          </w:p>
        </w:tc>
      </w:tr>
      <w:tr w:rsidR="00C83C64" w:rsidRPr="00200EDF" w:rsidTr="00200EDF">
        <w:trPr>
          <w:trHeight w:val="2354"/>
        </w:trPr>
        <w:tc>
          <w:tcPr>
            <w:tcW w:w="2635" w:type="dxa"/>
            <w:tcBorders>
              <w:bottom w:val="single" w:sz="4" w:space="0" w:color="auto"/>
            </w:tcBorders>
          </w:tcPr>
          <w:p w:rsidR="00C83C64" w:rsidRPr="00200EDF" w:rsidRDefault="00C83C64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Understands and practices adult learning theory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C83C64" w:rsidRPr="00200EDF" w:rsidRDefault="00C83C64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demonstrates understanding and/or awareness of adult learning theory.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C83C64" w:rsidRPr="00200EDF" w:rsidRDefault="00C83C64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demonstrates understanding of adult learning theory and/or occasionally puts awareness into practice.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C83C64" w:rsidRPr="00200EDF" w:rsidRDefault="00C83C64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routinely demonstrates understanding of the principles of adult learning and puts that understanding into practice.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C83C64" w:rsidRPr="00200EDF" w:rsidRDefault="00C83C64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consistently demonstrates clear understanding of the principles of adult learning and effectively puts this knowledge into daily interactions.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A13A12" w:rsidRPr="00200EDF" w:rsidRDefault="000F35F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COMPENTENCY #3:</w:t>
            </w:r>
          </w:p>
          <w:p w:rsidR="000F35FC" w:rsidRPr="00200EDF" w:rsidRDefault="007421D6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</w:t>
            </w:r>
            <w:r w:rsidR="000F35FC" w:rsidRPr="00200EDF">
              <w:rPr>
                <w:b/>
                <w:sz w:val="24"/>
                <w:szCs w:val="24"/>
              </w:rPr>
              <w:t xml:space="preserve"> effective mentor is active in instructional leadership.</w:t>
            </w: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0F35FC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4"/>
                <w:szCs w:val="24"/>
              </w:rPr>
            </w:pPr>
            <w:r w:rsidRPr="00200EDF">
              <w:rPr>
                <w:i/>
                <w:sz w:val="20"/>
                <w:szCs w:val="20"/>
              </w:rPr>
              <w:t>Keeps current on educational and leadership issues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appears current on educational and/or leadership issues.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appears current on educational and leadership issues.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routinely articulates and demonstrates knowledge of current practices on educational and leadership issues.</w:t>
            </w:r>
          </w:p>
        </w:tc>
        <w:tc>
          <w:tcPr>
            <w:tcW w:w="2636" w:type="dxa"/>
          </w:tcPr>
          <w:p w:rsidR="000F35FC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actively and extensively articulates knowledge of current practices and issues in education and leadership and shares this knowledge with others.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0F35FC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Participates in professional organizations and local, state, and national events (i.e. conferences, workshops, seminars, etc.)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does not belong to professional organizations and/or attend conferences/workshops on a yearly basis.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attends conferences/workshops and may belong to at least one professional organization.</w:t>
            </w:r>
          </w:p>
        </w:tc>
        <w:tc>
          <w:tcPr>
            <w:tcW w:w="2635" w:type="dxa"/>
          </w:tcPr>
          <w:p w:rsidR="00A13A12" w:rsidRPr="00200EDF" w:rsidRDefault="000F35FC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routinely attends at least one conference/workshop per year and belongs to two or more professional organizations.</w:t>
            </w:r>
          </w:p>
        </w:tc>
        <w:tc>
          <w:tcPr>
            <w:tcW w:w="2636" w:type="dxa"/>
          </w:tcPr>
          <w:p w:rsidR="00A13A12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actively attends more than one conference/workshop per year (perhaps as a presenter/speaker), and/or writes for professional publication.  Mentor belongs to multiple professional organizations, often serving in a leadership capacity.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693451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Takes a leadership role in the development and study of professional practice</w:t>
            </w:r>
          </w:p>
        </w:tc>
        <w:tc>
          <w:tcPr>
            <w:tcW w:w="2635" w:type="dxa"/>
          </w:tcPr>
          <w:p w:rsidR="00A13A12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engages in developing or studying professional practice.</w:t>
            </w:r>
          </w:p>
        </w:tc>
        <w:tc>
          <w:tcPr>
            <w:tcW w:w="2635" w:type="dxa"/>
          </w:tcPr>
          <w:p w:rsidR="00A13A12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engages in the development and/or study of professional practice.</w:t>
            </w:r>
          </w:p>
        </w:tc>
        <w:tc>
          <w:tcPr>
            <w:tcW w:w="2635" w:type="dxa"/>
          </w:tcPr>
          <w:p w:rsidR="00A13A12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routinely engages in the study of professional practice and establishes professional learning communities.</w:t>
            </w:r>
          </w:p>
        </w:tc>
        <w:tc>
          <w:tcPr>
            <w:tcW w:w="2636" w:type="dxa"/>
          </w:tcPr>
          <w:p w:rsidR="00A13A12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actively pursues information on professional practice and shares this information with others.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A13A12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A13A12" w:rsidRPr="00200EDF" w:rsidRDefault="00131CE0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A13A12" w:rsidRPr="00200EDF" w:rsidRDefault="00131CE0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A13A12" w:rsidRPr="00200EDF" w:rsidRDefault="00131CE0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A13A12" w:rsidRPr="00200EDF" w:rsidRDefault="00131CE0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131CE0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COMPETENCY #4:</w:t>
            </w:r>
          </w:p>
          <w:p w:rsidR="00131CE0" w:rsidRPr="00200EDF" w:rsidRDefault="00131CE0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 effective mentor respects confidentiality and a code of ethics in the mentor protégé relationship.</w:t>
            </w:r>
          </w:p>
          <w:p w:rsidR="00131CE0" w:rsidRPr="00200EDF" w:rsidRDefault="00131CE0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A13A12" w:rsidRPr="00200EDF" w:rsidRDefault="00A13A1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F71939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Initiates routine discussions pertaining to confidentiality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maintains confidentiality and/or discusses its importance.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usually maintains confidentiality and speaks to its importance.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</w:t>
            </w:r>
            <w:r w:rsidR="00510049" w:rsidRPr="00200EDF">
              <w:rPr>
                <w:sz w:val="24"/>
                <w:szCs w:val="24"/>
              </w:rPr>
              <w:t>respects confidentiality</w:t>
            </w:r>
            <w:r w:rsidRPr="00200EDF">
              <w:rPr>
                <w:sz w:val="24"/>
                <w:szCs w:val="24"/>
              </w:rPr>
              <w:t xml:space="preserve"> in all settings and articulates this respect with protégé.</w:t>
            </w:r>
          </w:p>
        </w:tc>
        <w:tc>
          <w:tcPr>
            <w:tcW w:w="2636" w:type="dxa"/>
          </w:tcPr>
          <w:p w:rsidR="00F71939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always respects confidentiality under all circumstances and in all settings; is a model to be emulated.  Mentor actively promotes the same behavior in protégé.</w:t>
            </w:r>
          </w:p>
        </w:tc>
      </w:tr>
      <w:tr w:rsidR="00A13A12" w:rsidRPr="00200EDF" w:rsidTr="00200EDF">
        <w:tc>
          <w:tcPr>
            <w:tcW w:w="2635" w:type="dxa"/>
          </w:tcPr>
          <w:p w:rsidR="00A13A12" w:rsidRPr="00200EDF" w:rsidRDefault="00F71939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Exhibits trustworthy behavior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exhibits trustworthy behavior.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exhibits trustworthy behavior.</w:t>
            </w:r>
          </w:p>
        </w:tc>
        <w:tc>
          <w:tcPr>
            <w:tcW w:w="2635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demonstrates behavior that is trustworthy in all settings.</w:t>
            </w:r>
          </w:p>
        </w:tc>
        <w:tc>
          <w:tcPr>
            <w:tcW w:w="2636" w:type="dxa"/>
          </w:tcPr>
          <w:p w:rsidR="00A13A12" w:rsidRPr="00200EDF" w:rsidRDefault="00F71939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always demonstrates behavior that is trustworthy and is a model to be emulated.</w:t>
            </w:r>
          </w:p>
        </w:tc>
      </w:tr>
      <w:tr w:rsidR="00A13A12" w:rsidRPr="00200EDF" w:rsidTr="00200EDF">
        <w:trPr>
          <w:trHeight w:val="2970"/>
        </w:trPr>
        <w:tc>
          <w:tcPr>
            <w:tcW w:w="2635" w:type="dxa"/>
            <w:tcBorders>
              <w:bottom w:val="single" w:sz="4" w:space="0" w:color="auto"/>
            </w:tcBorders>
          </w:tcPr>
          <w:p w:rsidR="00A13A12" w:rsidRPr="00200EDF" w:rsidRDefault="009C2FC2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Encourages open and reflective conversations initiated by protégé</w:t>
            </w:r>
          </w:p>
          <w:p w:rsidR="009C2FC2" w:rsidRPr="00200EDF" w:rsidRDefault="009C2FC2" w:rsidP="00200EDF">
            <w:pPr>
              <w:pStyle w:val="ListParagraph"/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A13A12" w:rsidRPr="00200EDF" w:rsidRDefault="009C2FC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seldom encourages reflective conversations.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A13A12" w:rsidRPr="00200EDF" w:rsidRDefault="009C2FC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occasionally encourages reflective conversations.</w:t>
            </w:r>
          </w:p>
        </w:tc>
        <w:tc>
          <w:tcPr>
            <w:tcW w:w="2635" w:type="dxa"/>
            <w:tcBorders>
              <w:bottom w:val="single" w:sz="4" w:space="0" w:color="auto"/>
            </w:tcBorders>
          </w:tcPr>
          <w:p w:rsidR="00A13A12" w:rsidRPr="00200EDF" w:rsidRDefault="009C2FC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encourages reflective conversations with all experiences, often modeling this practice.</w:t>
            </w:r>
          </w:p>
        </w:tc>
        <w:tc>
          <w:tcPr>
            <w:tcW w:w="2636" w:type="dxa"/>
            <w:tcBorders>
              <w:bottom w:val="single" w:sz="4" w:space="0" w:color="auto"/>
            </w:tcBorders>
          </w:tcPr>
          <w:p w:rsidR="00A13A12" w:rsidRPr="00200EDF" w:rsidRDefault="009C2FC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always models and encourages reflective conversations and encourages the protégé to develop the practice as well. </w:t>
            </w:r>
          </w:p>
        </w:tc>
      </w:tr>
      <w:tr w:rsidR="00693451" w:rsidRPr="00200EDF" w:rsidTr="00200EDF">
        <w:tc>
          <w:tcPr>
            <w:tcW w:w="2635" w:type="dxa"/>
          </w:tcPr>
          <w:p w:rsidR="00693451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693451" w:rsidRPr="00200EDF" w:rsidRDefault="00F72302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693451" w:rsidRPr="00200EDF" w:rsidTr="00200EDF"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COMPETENCY #5:</w:t>
            </w:r>
          </w:p>
          <w:p w:rsidR="00F72302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 effective mentor contributes to the body of knowledge as it pertains to principal and administrative mentoring.</w:t>
            </w:r>
          </w:p>
        </w:tc>
        <w:tc>
          <w:tcPr>
            <w:tcW w:w="2635" w:type="dxa"/>
            <w:shd w:val="clear" w:color="auto" w:fill="D9D9D9"/>
          </w:tcPr>
          <w:p w:rsidR="00693451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693451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693451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693451" w:rsidRPr="00200EDF" w:rsidRDefault="00693451" w:rsidP="00200EDF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93451" w:rsidRPr="00200EDF" w:rsidTr="00200EDF">
        <w:tc>
          <w:tcPr>
            <w:tcW w:w="2635" w:type="dxa"/>
          </w:tcPr>
          <w:p w:rsidR="00693451" w:rsidRPr="00200EDF" w:rsidRDefault="00F72302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Conducts action research in collaboration with protégé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</w:t>
            </w:r>
            <w:r w:rsidR="00510049" w:rsidRPr="00200EDF">
              <w:rPr>
                <w:sz w:val="24"/>
                <w:szCs w:val="24"/>
              </w:rPr>
              <w:t>discusses action</w:t>
            </w:r>
            <w:r w:rsidRPr="00200EDF">
              <w:rPr>
                <w:sz w:val="24"/>
                <w:szCs w:val="24"/>
              </w:rPr>
              <w:t xml:space="preserve"> research with protégé but the plans are not actualized.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plans for and begins action research with protégé.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plans and conducts action research with protégé related to the mentoring relationship.</w:t>
            </w:r>
          </w:p>
        </w:tc>
        <w:tc>
          <w:tcPr>
            <w:tcW w:w="2636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In collaboration with the protégé, mentor plans and conducts action research related to the mentoring relationship and shares the outcomes with others.</w:t>
            </w:r>
          </w:p>
        </w:tc>
      </w:tr>
      <w:tr w:rsidR="00693451" w:rsidRPr="00200EDF" w:rsidTr="00200EDF">
        <w:tc>
          <w:tcPr>
            <w:tcW w:w="2635" w:type="dxa"/>
          </w:tcPr>
          <w:p w:rsidR="00693451" w:rsidRPr="00200EDF" w:rsidRDefault="00F72302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Utilizes assessment information to adjust the mentoring process as needed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does not utilize mechanisms to examine the mentoring process.</w:t>
            </w:r>
          </w:p>
        </w:tc>
        <w:tc>
          <w:tcPr>
            <w:tcW w:w="2635" w:type="dxa"/>
          </w:tcPr>
          <w:p w:rsidR="00693451" w:rsidRPr="00200EDF" w:rsidRDefault="00F72302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utilizes some tools for gathering information about the mentoring relationship but does not analyze the results or change behavior</w:t>
            </w:r>
            <w:r w:rsidR="00DD1A6A" w:rsidRPr="00200EDF">
              <w:rPr>
                <w:sz w:val="24"/>
                <w:szCs w:val="24"/>
              </w:rPr>
              <w:t>.</w:t>
            </w:r>
          </w:p>
        </w:tc>
        <w:tc>
          <w:tcPr>
            <w:tcW w:w="2635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utilizes the tools provided by NAESP for analyzing the mentoring relationship, </w:t>
            </w:r>
            <w:r w:rsidR="00470B72" w:rsidRPr="00200EDF">
              <w:rPr>
                <w:sz w:val="24"/>
                <w:szCs w:val="24"/>
              </w:rPr>
              <w:t xml:space="preserve">reflects on the </w:t>
            </w:r>
            <w:r w:rsidRPr="00200EDF">
              <w:rPr>
                <w:sz w:val="24"/>
                <w:szCs w:val="24"/>
              </w:rPr>
              <w:t>results and adjusts behavior accordingly.</w:t>
            </w:r>
          </w:p>
        </w:tc>
        <w:tc>
          <w:tcPr>
            <w:tcW w:w="2636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utilizes the tools prov</w:t>
            </w:r>
            <w:r w:rsidR="00592514" w:rsidRPr="00200EDF">
              <w:rPr>
                <w:sz w:val="24"/>
                <w:szCs w:val="24"/>
              </w:rPr>
              <w:t>ided by NAESP, along with other tools</w:t>
            </w:r>
            <w:r w:rsidRPr="00200EDF">
              <w:rPr>
                <w:sz w:val="24"/>
                <w:szCs w:val="24"/>
              </w:rPr>
              <w:t>, to analyze the mentoring relationship.  Mentor shares results with protégé and adjusts behavior accordingly.</w:t>
            </w:r>
          </w:p>
        </w:tc>
      </w:tr>
      <w:tr w:rsidR="00693451" w:rsidRPr="00200EDF" w:rsidTr="00200EDF">
        <w:tc>
          <w:tcPr>
            <w:tcW w:w="2635" w:type="dxa"/>
          </w:tcPr>
          <w:p w:rsidR="00693451" w:rsidRPr="00200EDF" w:rsidRDefault="00DD1A6A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Maintains reflection portfolio for self and encourages the protégé to do the same</w:t>
            </w:r>
          </w:p>
        </w:tc>
        <w:tc>
          <w:tcPr>
            <w:tcW w:w="2635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does not maintain a portfolio.</w:t>
            </w:r>
          </w:p>
        </w:tc>
        <w:tc>
          <w:tcPr>
            <w:tcW w:w="2635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maintains a portfolio although it is underdeveloped.  </w:t>
            </w:r>
          </w:p>
        </w:tc>
        <w:tc>
          <w:tcPr>
            <w:tcW w:w="2635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maintains a portfolio and/or reflective log that shows evidence of the mentoring journey and encourages the protégé to do the same.</w:t>
            </w:r>
          </w:p>
        </w:tc>
        <w:tc>
          <w:tcPr>
            <w:tcW w:w="2636" w:type="dxa"/>
          </w:tcPr>
          <w:p w:rsidR="00693451" w:rsidRPr="00200EDF" w:rsidRDefault="00DD1A6A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collaboratively maintains a portfolio with the protégé that shows evidence of the mentoring journey.</w:t>
            </w:r>
          </w:p>
        </w:tc>
      </w:tr>
      <w:tr w:rsidR="00FD0E8C" w:rsidRPr="00200EDF" w:rsidTr="00200EDF">
        <w:tc>
          <w:tcPr>
            <w:tcW w:w="2635" w:type="dxa"/>
          </w:tcPr>
          <w:p w:rsidR="00FD0E8C" w:rsidRPr="00200EDF" w:rsidRDefault="00FD0E8C" w:rsidP="00200EDF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635" w:type="dxa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Beginning</w:t>
            </w:r>
          </w:p>
        </w:tc>
        <w:tc>
          <w:tcPr>
            <w:tcW w:w="2635" w:type="dxa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Emerging</w:t>
            </w:r>
          </w:p>
        </w:tc>
        <w:tc>
          <w:tcPr>
            <w:tcW w:w="2635" w:type="dxa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Developed</w:t>
            </w:r>
          </w:p>
        </w:tc>
        <w:tc>
          <w:tcPr>
            <w:tcW w:w="2636" w:type="dxa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Well developed</w:t>
            </w:r>
          </w:p>
        </w:tc>
      </w:tr>
      <w:tr w:rsidR="00FD0E8C" w:rsidRPr="00200EDF" w:rsidTr="00200EDF">
        <w:tc>
          <w:tcPr>
            <w:tcW w:w="2635" w:type="dxa"/>
          </w:tcPr>
          <w:p w:rsidR="00FD0E8C" w:rsidRPr="00200EDF" w:rsidRDefault="00FD0E8C" w:rsidP="00200EDF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COMPETENCY #6:</w:t>
            </w:r>
          </w:p>
          <w:p w:rsidR="00FD0E8C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b/>
                <w:sz w:val="24"/>
                <w:szCs w:val="24"/>
              </w:rPr>
              <w:t>An effective mentor fosters a culture that promotes formal and informal mentoring relationships.</w:t>
            </w:r>
          </w:p>
        </w:tc>
        <w:tc>
          <w:tcPr>
            <w:tcW w:w="2635" w:type="dxa"/>
            <w:shd w:val="clear" w:color="auto" w:fill="D9D9D9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5" w:type="dxa"/>
            <w:shd w:val="clear" w:color="auto" w:fill="D9D9D9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36" w:type="dxa"/>
            <w:shd w:val="clear" w:color="auto" w:fill="D9D9D9"/>
          </w:tcPr>
          <w:p w:rsidR="00FD0E8C" w:rsidRPr="00200EDF" w:rsidRDefault="00FD0E8C" w:rsidP="00200ED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5754A7" w:rsidRPr="00200EDF" w:rsidTr="00200EDF">
        <w:tc>
          <w:tcPr>
            <w:tcW w:w="2635" w:type="dxa"/>
          </w:tcPr>
          <w:p w:rsidR="005754A7" w:rsidRPr="00200EDF" w:rsidRDefault="005754A7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Engages in professional outreach activities which include the use of technology and networking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does not engage in professional outreach activities.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engages in some outreach activities that include networking.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engages in professional outreach activities that include technology and/or networking.</w:t>
            </w:r>
          </w:p>
        </w:tc>
        <w:tc>
          <w:tcPr>
            <w:tcW w:w="2636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actively engages in several professional outreach activities and encourages the protégé to do the same.</w:t>
            </w:r>
          </w:p>
        </w:tc>
      </w:tr>
      <w:tr w:rsidR="005754A7" w:rsidRPr="00200EDF" w:rsidTr="00200EDF">
        <w:tc>
          <w:tcPr>
            <w:tcW w:w="2635" w:type="dxa"/>
          </w:tcPr>
          <w:p w:rsidR="005754A7" w:rsidRPr="00200EDF" w:rsidRDefault="005754A7" w:rsidP="00200EDF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i/>
                <w:sz w:val="20"/>
                <w:szCs w:val="20"/>
              </w:rPr>
            </w:pPr>
            <w:r w:rsidRPr="00200EDF">
              <w:rPr>
                <w:i/>
                <w:sz w:val="20"/>
                <w:szCs w:val="20"/>
              </w:rPr>
              <w:t>Acknowledges the need for mentoring and coaching throughout the career continuum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questions the need for mentoring and/or coaching.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acknowledges the need for mentors/coaching when given the opportunity to </w:t>
            </w:r>
            <w:r w:rsidR="00D060B8" w:rsidRPr="00200EDF">
              <w:rPr>
                <w:sz w:val="24"/>
                <w:szCs w:val="24"/>
              </w:rPr>
              <w:t>express an opinion</w:t>
            </w:r>
            <w:r w:rsidRPr="00200EDF">
              <w:rPr>
                <w:sz w:val="24"/>
                <w:szCs w:val="24"/>
              </w:rPr>
              <w:t>.</w:t>
            </w:r>
          </w:p>
        </w:tc>
        <w:tc>
          <w:tcPr>
            <w:tcW w:w="2635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 xml:space="preserve">Mentor </w:t>
            </w:r>
            <w:r w:rsidR="00D060B8" w:rsidRPr="00200EDF">
              <w:rPr>
                <w:sz w:val="24"/>
                <w:szCs w:val="24"/>
              </w:rPr>
              <w:t xml:space="preserve">publicly </w:t>
            </w:r>
            <w:r w:rsidRPr="00200EDF">
              <w:rPr>
                <w:sz w:val="24"/>
                <w:szCs w:val="24"/>
              </w:rPr>
              <w:t>advocates for the need for mentors and/or coaches for school administrators and promotes the importance of developing such programs.</w:t>
            </w:r>
          </w:p>
        </w:tc>
        <w:tc>
          <w:tcPr>
            <w:tcW w:w="2636" w:type="dxa"/>
          </w:tcPr>
          <w:p w:rsidR="005754A7" w:rsidRPr="00200EDF" w:rsidRDefault="005754A7" w:rsidP="00200EDF">
            <w:pPr>
              <w:spacing w:after="0" w:line="240" w:lineRule="auto"/>
              <w:rPr>
                <w:sz w:val="24"/>
                <w:szCs w:val="24"/>
              </w:rPr>
            </w:pPr>
            <w:r w:rsidRPr="00200EDF">
              <w:rPr>
                <w:sz w:val="24"/>
                <w:szCs w:val="24"/>
              </w:rPr>
              <w:t>Mentor actively advocates and campaigns for the need for mentors and/or coaches for school admi</w:t>
            </w:r>
            <w:r w:rsidR="00B4405B" w:rsidRPr="00200EDF">
              <w:rPr>
                <w:sz w:val="24"/>
                <w:szCs w:val="24"/>
              </w:rPr>
              <w:t xml:space="preserve">nistrators, both within his/her </w:t>
            </w:r>
            <w:r w:rsidRPr="00200EDF">
              <w:rPr>
                <w:sz w:val="24"/>
                <w:szCs w:val="24"/>
              </w:rPr>
              <w:t>own district and beyond.</w:t>
            </w:r>
          </w:p>
        </w:tc>
      </w:tr>
    </w:tbl>
    <w:p w:rsidR="00355A11" w:rsidRPr="00355A11" w:rsidRDefault="00355A11" w:rsidP="00355A11">
      <w:pPr>
        <w:rPr>
          <w:sz w:val="24"/>
          <w:szCs w:val="24"/>
        </w:rPr>
      </w:pPr>
    </w:p>
    <w:p w:rsidR="00355A11" w:rsidRDefault="00355A11" w:rsidP="00355A11">
      <w:pPr>
        <w:jc w:val="center"/>
        <w:rPr>
          <w:b/>
          <w:sz w:val="20"/>
          <w:szCs w:val="20"/>
        </w:rPr>
      </w:pPr>
    </w:p>
    <w:p w:rsidR="007E2162" w:rsidRDefault="007E2162" w:rsidP="00355A11">
      <w:pPr>
        <w:jc w:val="center"/>
        <w:rPr>
          <w:b/>
          <w:sz w:val="20"/>
          <w:szCs w:val="20"/>
        </w:rPr>
      </w:pPr>
    </w:p>
    <w:p w:rsidR="007E2162" w:rsidRDefault="007E2162" w:rsidP="00355A11">
      <w:pPr>
        <w:jc w:val="center"/>
        <w:rPr>
          <w:b/>
          <w:sz w:val="20"/>
          <w:szCs w:val="20"/>
        </w:rPr>
      </w:pPr>
    </w:p>
    <w:p w:rsidR="007E2162" w:rsidRDefault="007E2162" w:rsidP="007E2162">
      <w:pPr>
        <w:jc w:val="center"/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380956">
        <w:rPr>
          <w:b/>
          <w:sz w:val="20"/>
          <w:szCs w:val="20"/>
        </w:rPr>
        <w:tab/>
      </w:r>
      <w:r w:rsidR="00380956">
        <w:rPr>
          <w:b/>
          <w:sz w:val="20"/>
          <w:szCs w:val="20"/>
        </w:rPr>
        <w:tab/>
      </w:r>
      <w:r w:rsidR="00380956">
        <w:rPr>
          <w:b/>
          <w:sz w:val="20"/>
          <w:szCs w:val="20"/>
        </w:rPr>
        <w:tab/>
        <w:t xml:space="preserve">             </w:t>
      </w:r>
      <w:r>
        <w:rPr>
          <w:b/>
          <w:sz w:val="20"/>
          <w:szCs w:val="20"/>
        </w:rPr>
        <w:t xml:space="preserve"> </w:t>
      </w:r>
      <w:r w:rsidRPr="007E2162">
        <w:rPr>
          <w:sz w:val="20"/>
          <w:szCs w:val="20"/>
        </w:rPr>
        <w:t>Deborah K. Alder</w:t>
      </w:r>
      <w:r w:rsidR="00F05A59">
        <w:rPr>
          <w:sz w:val="20"/>
          <w:szCs w:val="20"/>
        </w:rPr>
        <w:t>, NAESP Certified Mentor</w:t>
      </w:r>
    </w:p>
    <w:p w:rsidR="007E2162" w:rsidRPr="00380956" w:rsidRDefault="007E2162" w:rsidP="00380956">
      <w:pPr>
        <w:jc w:val="center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</w:t>
      </w:r>
      <w:r w:rsidR="00380956">
        <w:rPr>
          <w:sz w:val="20"/>
          <w:szCs w:val="20"/>
        </w:rPr>
        <w:t xml:space="preserve">                            </w:t>
      </w:r>
      <w:r w:rsidR="00AB3B87">
        <w:rPr>
          <w:sz w:val="20"/>
          <w:szCs w:val="20"/>
        </w:rPr>
        <w:t>In Development</w:t>
      </w:r>
      <w:r w:rsidR="0038095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5/</w:t>
      </w:r>
      <w:r w:rsidR="00BE3C55">
        <w:rPr>
          <w:sz w:val="20"/>
          <w:szCs w:val="20"/>
        </w:rPr>
        <w:t>3</w:t>
      </w:r>
      <w:r>
        <w:rPr>
          <w:sz w:val="20"/>
          <w:szCs w:val="20"/>
        </w:rPr>
        <w:t>0/12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</w:p>
    <w:sectPr w:rsidR="007E2162" w:rsidRPr="00380956" w:rsidSect="00355A1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12FFD"/>
    <w:multiLevelType w:val="hybridMultilevel"/>
    <w:tmpl w:val="5D305B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2A3180"/>
    <w:multiLevelType w:val="hybridMultilevel"/>
    <w:tmpl w:val="C2EA2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A11"/>
    <w:rsid w:val="000F35FC"/>
    <w:rsid w:val="001056A6"/>
    <w:rsid w:val="00131CE0"/>
    <w:rsid w:val="001B3D6B"/>
    <w:rsid w:val="00200EDF"/>
    <w:rsid w:val="00355A11"/>
    <w:rsid w:val="00380956"/>
    <w:rsid w:val="003C012F"/>
    <w:rsid w:val="00470B72"/>
    <w:rsid w:val="004C6F63"/>
    <w:rsid w:val="004D3C1B"/>
    <w:rsid w:val="00510049"/>
    <w:rsid w:val="005754A7"/>
    <w:rsid w:val="00592514"/>
    <w:rsid w:val="00623243"/>
    <w:rsid w:val="00693451"/>
    <w:rsid w:val="007421D6"/>
    <w:rsid w:val="007834CC"/>
    <w:rsid w:val="007966A0"/>
    <w:rsid w:val="007E2162"/>
    <w:rsid w:val="007E7FE5"/>
    <w:rsid w:val="009C2FC2"/>
    <w:rsid w:val="00A13A12"/>
    <w:rsid w:val="00AB3B87"/>
    <w:rsid w:val="00B4405B"/>
    <w:rsid w:val="00BE3C55"/>
    <w:rsid w:val="00C83C64"/>
    <w:rsid w:val="00D060B8"/>
    <w:rsid w:val="00D807F7"/>
    <w:rsid w:val="00D81797"/>
    <w:rsid w:val="00DD1A6A"/>
    <w:rsid w:val="00F05A59"/>
    <w:rsid w:val="00F71939"/>
    <w:rsid w:val="00F72302"/>
    <w:rsid w:val="00FD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1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A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A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C1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5A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5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BC476-D916-FB45-8376-36C126C5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1365</Words>
  <Characters>7787</Characters>
  <Application>Microsoft Macintosh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</dc:creator>
  <cp:lastModifiedBy>Bonnie Tryon</cp:lastModifiedBy>
  <cp:revision>2</cp:revision>
  <dcterms:created xsi:type="dcterms:W3CDTF">2019-01-31T21:35:00Z</dcterms:created>
  <dcterms:modified xsi:type="dcterms:W3CDTF">2019-01-31T21:35:00Z</dcterms:modified>
</cp:coreProperties>
</file>