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5B13F" w14:textId="77777777" w:rsidR="00E94D8F" w:rsidRPr="00BB4189" w:rsidRDefault="00BB4189" w:rsidP="00BB4189">
      <w:pPr>
        <w:jc w:val="center"/>
        <w:rPr>
          <w:sz w:val="32"/>
          <w:szCs w:val="32"/>
        </w:rPr>
      </w:pPr>
      <w:r w:rsidRPr="00BB4189">
        <w:rPr>
          <w:sz w:val="32"/>
          <w:szCs w:val="32"/>
        </w:rPr>
        <w:t>Region 6 SAANYS Professional Growth Circle Scheduling Tool</w:t>
      </w:r>
    </w:p>
    <w:p w14:paraId="6C5D5FE7" w14:textId="77777777" w:rsidR="00BB4189" w:rsidRDefault="00BB4189"/>
    <w:p w14:paraId="55350C97" w14:textId="22340039" w:rsidR="00BB4189" w:rsidRDefault="00BB4189">
      <w:r>
        <w:t>Goal</w:t>
      </w:r>
      <w:r w:rsidR="00983188">
        <w:t>s</w:t>
      </w:r>
      <w:r>
        <w:t>: Complete the Chart Below</w:t>
      </w:r>
    </w:p>
    <w:p w14:paraId="4119CCDC" w14:textId="3FF95E41" w:rsidR="00983188" w:rsidRDefault="00983188">
      <w:r>
        <w:t xml:space="preserve">      </w:t>
      </w:r>
      <w:r>
        <w:tab/>
        <w:t>Determine Emergency Day Plan</w:t>
      </w:r>
    </w:p>
    <w:p w14:paraId="6F30D771" w14:textId="77777777" w:rsidR="00BB4189" w:rsidRDefault="00BB41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332"/>
        <w:gridCol w:w="815"/>
        <w:gridCol w:w="1476"/>
        <w:gridCol w:w="1476"/>
        <w:gridCol w:w="1443"/>
      </w:tblGrid>
      <w:tr w:rsidR="00BB4189" w14:paraId="54CF793D" w14:textId="77777777" w:rsidTr="00AC44E3">
        <w:tc>
          <w:tcPr>
            <w:tcW w:w="1476" w:type="dxa"/>
          </w:tcPr>
          <w:p w14:paraId="3FC5FB0B" w14:textId="77777777" w:rsidR="00BB4189" w:rsidRPr="00BB4189" w:rsidRDefault="00BB4189">
            <w:pPr>
              <w:rPr>
                <w:b/>
                <w:sz w:val="28"/>
                <w:szCs w:val="28"/>
              </w:rPr>
            </w:pPr>
            <w:r w:rsidRPr="00BB4189">
              <w:rPr>
                <w:b/>
                <w:sz w:val="28"/>
                <w:szCs w:val="28"/>
              </w:rPr>
              <w:t>Circle Session</w:t>
            </w:r>
          </w:p>
        </w:tc>
        <w:tc>
          <w:tcPr>
            <w:tcW w:w="1332" w:type="dxa"/>
          </w:tcPr>
          <w:p w14:paraId="293CAB8A" w14:textId="77777777" w:rsidR="00BB4189" w:rsidRPr="00BB4189" w:rsidRDefault="00BB4189">
            <w:pPr>
              <w:rPr>
                <w:b/>
                <w:sz w:val="28"/>
                <w:szCs w:val="28"/>
              </w:rPr>
            </w:pPr>
            <w:r w:rsidRPr="00BB4189">
              <w:rPr>
                <w:b/>
                <w:sz w:val="28"/>
                <w:szCs w:val="28"/>
              </w:rPr>
              <w:t>Location</w:t>
            </w:r>
          </w:p>
        </w:tc>
        <w:tc>
          <w:tcPr>
            <w:tcW w:w="815" w:type="dxa"/>
          </w:tcPr>
          <w:p w14:paraId="178D9F1B" w14:textId="77777777" w:rsidR="00BB4189" w:rsidRPr="00BB4189" w:rsidRDefault="00BB4189">
            <w:pPr>
              <w:rPr>
                <w:b/>
                <w:sz w:val="28"/>
                <w:szCs w:val="28"/>
              </w:rPr>
            </w:pPr>
            <w:r w:rsidRPr="00BB4189">
              <w:rPr>
                <w:b/>
                <w:sz w:val="28"/>
                <w:szCs w:val="28"/>
              </w:rPr>
              <w:t>Date</w:t>
            </w:r>
          </w:p>
        </w:tc>
        <w:tc>
          <w:tcPr>
            <w:tcW w:w="1476" w:type="dxa"/>
          </w:tcPr>
          <w:p w14:paraId="2F1D9DB6" w14:textId="2CE59855" w:rsidR="00BB4189" w:rsidRPr="00BB4189" w:rsidRDefault="00BB4189">
            <w:pPr>
              <w:rPr>
                <w:b/>
                <w:sz w:val="28"/>
                <w:szCs w:val="28"/>
              </w:rPr>
            </w:pPr>
            <w:r w:rsidRPr="00BB4189">
              <w:rPr>
                <w:b/>
                <w:sz w:val="28"/>
                <w:szCs w:val="28"/>
              </w:rPr>
              <w:t>Time</w:t>
            </w:r>
            <w:r w:rsidR="00AC44E3">
              <w:rPr>
                <w:b/>
                <w:sz w:val="28"/>
                <w:szCs w:val="28"/>
              </w:rPr>
              <w:t xml:space="preserve"> </w:t>
            </w:r>
            <w:r w:rsidR="00AC44E3" w:rsidRPr="00AC44E3">
              <w:rPr>
                <w:sz w:val="28"/>
                <w:szCs w:val="28"/>
              </w:rPr>
              <w:t>(90 minutes)</w:t>
            </w:r>
          </w:p>
        </w:tc>
        <w:tc>
          <w:tcPr>
            <w:tcW w:w="1476" w:type="dxa"/>
          </w:tcPr>
          <w:p w14:paraId="1E380CDC" w14:textId="77777777" w:rsidR="00BB4189" w:rsidRPr="00BB4189" w:rsidRDefault="00BB4189">
            <w:pPr>
              <w:rPr>
                <w:b/>
                <w:sz w:val="28"/>
                <w:szCs w:val="28"/>
              </w:rPr>
            </w:pPr>
            <w:r w:rsidRPr="00BB4189">
              <w:rPr>
                <w:b/>
                <w:sz w:val="28"/>
                <w:szCs w:val="28"/>
              </w:rPr>
              <w:t>Snacks</w:t>
            </w:r>
          </w:p>
        </w:tc>
        <w:tc>
          <w:tcPr>
            <w:tcW w:w="1443" w:type="dxa"/>
          </w:tcPr>
          <w:p w14:paraId="6752212C" w14:textId="77777777" w:rsidR="00BB4189" w:rsidRPr="00BB4189" w:rsidRDefault="00BB4189">
            <w:pPr>
              <w:rPr>
                <w:b/>
                <w:sz w:val="28"/>
                <w:szCs w:val="28"/>
              </w:rPr>
            </w:pPr>
            <w:r w:rsidRPr="00BB4189">
              <w:rPr>
                <w:b/>
                <w:sz w:val="28"/>
                <w:szCs w:val="28"/>
              </w:rPr>
              <w:t>Other</w:t>
            </w:r>
          </w:p>
        </w:tc>
      </w:tr>
      <w:tr w:rsidR="00BB4189" w14:paraId="482D25F9" w14:textId="77777777" w:rsidTr="00AC44E3">
        <w:tc>
          <w:tcPr>
            <w:tcW w:w="1476" w:type="dxa"/>
          </w:tcPr>
          <w:p w14:paraId="366AF459" w14:textId="77777777" w:rsidR="00BB4189" w:rsidRDefault="00BB4189">
            <w:r>
              <w:t>January</w:t>
            </w:r>
          </w:p>
        </w:tc>
        <w:tc>
          <w:tcPr>
            <w:tcW w:w="1332" w:type="dxa"/>
          </w:tcPr>
          <w:p w14:paraId="402CD658" w14:textId="77777777" w:rsidR="00BB4189" w:rsidRDefault="00BB4189"/>
        </w:tc>
        <w:tc>
          <w:tcPr>
            <w:tcW w:w="815" w:type="dxa"/>
          </w:tcPr>
          <w:p w14:paraId="1327C9E9" w14:textId="77777777" w:rsidR="00BB4189" w:rsidRDefault="00BB4189"/>
        </w:tc>
        <w:tc>
          <w:tcPr>
            <w:tcW w:w="1476" w:type="dxa"/>
          </w:tcPr>
          <w:p w14:paraId="78799E3F" w14:textId="77777777" w:rsidR="00BB4189" w:rsidRDefault="00BB4189"/>
        </w:tc>
        <w:tc>
          <w:tcPr>
            <w:tcW w:w="1476" w:type="dxa"/>
          </w:tcPr>
          <w:p w14:paraId="6CB8D656" w14:textId="77777777" w:rsidR="00BB4189" w:rsidRDefault="00BB4189"/>
        </w:tc>
        <w:tc>
          <w:tcPr>
            <w:tcW w:w="1443" w:type="dxa"/>
          </w:tcPr>
          <w:p w14:paraId="0A03A066" w14:textId="77777777" w:rsidR="00BB4189" w:rsidRDefault="00BB4189"/>
        </w:tc>
      </w:tr>
      <w:tr w:rsidR="00BB4189" w14:paraId="30E1D50F" w14:textId="77777777" w:rsidTr="00AC44E3">
        <w:tc>
          <w:tcPr>
            <w:tcW w:w="1476" w:type="dxa"/>
          </w:tcPr>
          <w:p w14:paraId="07168EC9" w14:textId="77777777" w:rsidR="00BB4189" w:rsidRDefault="00BB4189">
            <w:r>
              <w:t>February</w:t>
            </w:r>
          </w:p>
        </w:tc>
        <w:tc>
          <w:tcPr>
            <w:tcW w:w="1332" w:type="dxa"/>
          </w:tcPr>
          <w:p w14:paraId="077079E2" w14:textId="77777777" w:rsidR="00BB4189" w:rsidRDefault="00BB4189"/>
        </w:tc>
        <w:tc>
          <w:tcPr>
            <w:tcW w:w="815" w:type="dxa"/>
          </w:tcPr>
          <w:p w14:paraId="010083CF" w14:textId="77777777" w:rsidR="00BB4189" w:rsidRDefault="00BB4189"/>
        </w:tc>
        <w:tc>
          <w:tcPr>
            <w:tcW w:w="1476" w:type="dxa"/>
          </w:tcPr>
          <w:p w14:paraId="0BCD523A" w14:textId="77777777" w:rsidR="00BB4189" w:rsidRDefault="00BB4189"/>
        </w:tc>
        <w:tc>
          <w:tcPr>
            <w:tcW w:w="1476" w:type="dxa"/>
          </w:tcPr>
          <w:p w14:paraId="5ED82D1F" w14:textId="77777777" w:rsidR="00BB4189" w:rsidRDefault="00BB4189"/>
        </w:tc>
        <w:tc>
          <w:tcPr>
            <w:tcW w:w="1443" w:type="dxa"/>
          </w:tcPr>
          <w:p w14:paraId="2647F07E" w14:textId="77777777" w:rsidR="00BB4189" w:rsidRDefault="00BB4189"/>
        </w:tc>
      </w:tr>
      <w:tr w:rsidR="00BB4189" w14:paraId="22CC7637" w14:textId="77777777" w:rsidTr="00AC44E3">
        <w:tc>
          <w:tcPr>
            <w:tcW w:w="1476" w:type="dxa"/>
          </w:tcPr>
          <w:p w14:paraId="62B77EA2" w14:textId="77777777" w:rsidR="00BB4189" w:rsidRDefault="00BB4189">
            <w:r>
              <w:t>March</w:t>
            </w:r>
          </w:p>
        </w:tc>
        <w:tc>
          <w:tcPr>
            <w:tcW w:w="1332" w:type="dxa"/>
          </w:tcPr>
          <w:p w14:paraId="3481F30E" w14:textId="77777777" w:rsidR="00BB4189" w:rsidRDefault="00BB4189"/>
        </w:tc>
        <w:tc>
          <w:tcPr>
            <w:tcW w:w="815" w:type="dxa"/>
          </w:tcPr>
          <w:p w14:paraId="785630A1" w14:textId="77777777" w:rsidR="00BB4189" w:rsidRDefault="00BB4189"/>
        </w:tc>
        <w:tc>
          <w:tcPr>
            <w:tcW w:w="1476" w:type="dxa"/>
          </w:tcPr>
          <w:p w14:paraId="1D949ACF" w14:textId="77777777" w:rsidR="00BB4189" w:rsidRDefault="00BB4189"/>
        </w:tc>
        <w:tc>
          <w:tcPr>
            <w:tcW w:w="1476" w:type="dxa"/>
          </w:tcPr>
          <w:p w14:paraId="6903B6A9" w14:textId="77777777" w:rsidR="00BB4189" w:rsidRDefault="00BB4189"/>
        </w:tc>
        <w:tc>
          <w:tcPr>
            <w:tcW w:w="1443" w:type="dxa"/>
          </w:tcPr>
          <w:p w14:paraId="4E836BD4" w14:textId="77777777" w:rsidR="00BB4189" w:rsidRDefault="00BB4189"/>
        </w:tc>
      </w:tr>
      <w:tr w:rsidR="00BB4189" w14:paraId="5614991B" w14:textId="77777777" w:rsidTr="00AC44E3">
        <w:tc>
          <w:tcPr>
            <w:tcW w:w="1476" w:type="dxa"/>
          </w:tcPr>
          <w:p w14:paraId="18DFD96D" w14:textId="77777777" w:rsidR="00BB4189" w:rsidRDefault="00BB4189">
            <w:r>
              <w:t>April</w:t>
            </w:r>
          </w:p>
        </w:tc>
        <w:tc>
          <w:tcPr>
            <w:tcW w:w="1332" w:type="dxa"/>
          </w:tcPr>
          <w:p w14:paraId="5EA4DBF9" w14:textId="77777777" w:rsidR="00BB4189" w:rsidRDefault="00BB4189"/>
        </w:tc>
        <w:tc>
          <w:tcPr>
            <w:tcW w:w="815" w:type="dxa"/>
          </w:tcPr>
          <w:p w14:paraId="7597D431" w14:textId="77777777" w:rsidR="00BB4189" w:rsidRDefault="00BB4189"/>
        </w:tc>
        <w:tc>
          <w:tcPr>
            <w:tcW w:w="1476" w:type="dxa"/>
          </w:tcPr>
          <w:p w14:paraId="5CB45BDA" w14:textId="77777777" w:rsidR="00BB4189" w:rsidRDefault="00BB4189"/>
        </w:tc>
        <w:tc>
          <w:tcPr>
            <w:tcW w:w="1476" w:type="dxa"/>
          </w:tcPr>
          <w:p w14:paraId="0E34A45F" w14:textId="77777777" w:rsidR="00BB4189" w:rsidRDefault="00BB4189"/>
        </w:tc>
        <w:tc>
          <w:tcPr>
            <w:tcW w:w="1443" w:type="dxa"/>
          </w:tcPr>
          <w:p w14:paraId="149292C0" w14:textId="77777777" w:rsidR="00BB4189" w:rsidRDefault="00BB4189"/>
        </w:tc>
      </w:tr>
      <w:tr w:rsidR="00BB4189" w14:paraId="499FEC14" w14:textId="77777777" w:rsidTr="00AC44E3">
        <w:tc>
          <w:tcPr>
            <w:tcW w:w="1476" w:type="dxa"/>
          </w:tcPr>
          <w:p w14:paraId="6F4273FA" w14:textId="77777777" w:rsidR="00BB4189" w:rsidRDefault="00BB4189">
            <w:r>
              <w:t>May</w:t>
            </w:r>
          </w:p>
        </w:tc>
        <w:tc>
          <w:tcPr>
            <w:tcW w:w="1332" w:type="dxa"/>
          </w:tcPr>
          <w:p w14:paraId="63682F7C" w14:textId="77777777" w:rsidR="00BB4189" w:rsidRDefault="00BB4189"/>
        </w:tc>
        <w:tc>
          <w:tcPr>
            <w:tcW w:w="815" w:type="dxa"/>
          </w:tcPr>
          <w:p w14:paraId="2EF29704" w14:textId="77777777" w:rsidR="00BB4189" w:rsidRDefault="00BB4189"/>
        </w:tc>
        <w:tc>
          <w:tcPr>
            <w:tcW w:w="1476" w:type="dxa"/>
          </w:tcPr>
          <w:p w14:paraId="2B984EAB" w14:textId="77777777" w:rsidR="00BB4189" w:rsidRDefault="00BB4189"/>
        </w:tc>
        <w:tc>
          <w:tcPr>
            <w:tcW w:w="1476" w:type="dxa"/>
          </w:tcPr>
          <w:p w14:paraId="0D0EC446" w14:textId="77777777" w:rsidR="00BB4189" w:rsidRDefault="00BB4189"/>
        </w:tc>
        <w:tc>
          <w:tcPr>
            <w:tcW w:w="1443" w:type="dxa"/>
          </w:tcPr>
          <w:p w14:paraId="0A8C7638" w14:textId="77777777" w:rsidR="00BB4189" w:rsidRDefault="00BB4189"/>
        </w:tc>
      </w:tr>
      <w:tr w:rsidR="00BB4189" w14:paraId="2DF555A1" w14:textId="77777777" w:rsidTr="00AC44E3">
        <w:tc>
          <w:tcPr>
            <w:tcW w:w="1476" w:type="dxa"/>
          </w:tcPr>
          <w:p w14:paraId="17309BC7" w14:textId="77777777" w:rsidR="00BB4189" w:rsidRDefault="00BB4189">
            <w:r>
              <w:t>June</w:t>
            </w:r>
          </w:p>
        </w:tc>
        <w:tc>
          <w:tcPr>
            <w:tcW w:w="1332" w:type="dxa"/>
          </w:tcPr>
          <w:p w14:paraId="3ED4D2F9" w14:textId="77777777" w:rsidR="00BB4189" w:rsidRDefault="00BB4189"/>
        </w:tc>
        <w:tc>
          <w:tcPr>
            <w:tcW w:w="815" w:type="dxa"/>
          </w:tcPr>
          <w:p w14:paraId="05AE5E59" w14:textId="77777777" w:rsidR="00BB4189" w:rsidRDefault="00BB4189"/>
        </w:tc>
        <w:tc>
          <w:tcPr>
            <w:tcW w:w="1476" w:type="dxa"/>
          </w:tcPr>
          <w:p w14:paraId="0D661F2D" w14:textId="77777777" w:rsidR="00BB4189" w:rsidRDefault="00BB4189"/>
        </w:tc>
        <w:tc>
          <w:tcPr>
            <w:tcW w:w="1476" w:type="dxa"/>
          </w:tcPr>
          <w:p w14:paraId="21C6C695" w14:textId="77777777" w:rsidR="00BB4189" w:rsidRDefault="00BB4189"/>
        </w:tc>
        <w:tc>
          <w:tcPr>
            <w:tcW w:w="1443" w:type="dxa"/>
          </w:tcPr>
          <w:p w14:paraId="61BD15AC" w14:textId="77777777" w:rsidR="00BB4189" w:rsidRDefault="00BB4189"/>
        </w:tc>
      </w:tr>
      <w:tr w:rsidR="00BB4189" w14:paraId="3852143F" w14:textId="77777777" w:rsidTr="00AC44E3">
        <w:tc>
          <w:tcPr>
            <w:tcW w:w="1476" w:type="dxa"/>
          </w:tcPr>
          <w:p w14:paraId="37E2DBC7" w14:textId="77777777" w:rsidR="00BB4189" w:rsidRDefault="00BB4189">
            <w:r>
              <w:t>July</w:t>
            </w:r>
          </w:p>
        </w:tc>
        <w:tc>
          <w:tcPr>
            <w:tcW w:w="1332" w:type="dxa"/>
          </w:tcPr>
          <w:p w14:paraId="1516366A" w14:textId="77777777" w:rsidR="00BB4189" w:rsidRDefault="00BB4189"/>
        </w:tc>
        <w:tc>
          <w:tcPr>
            <w:tcW w:w="815" w:type="dxa"/>
          </w:tcPr>
          <w:p w14:paraId="1032412D" w14:textId="77777777" w:rsidR="00BB4189" w:rsidRDefault="00BB4189"/>
        </w:tc>
        <w:tc>
          <w:tcPr>
            <w:tcW w:w="1476" w:type="dxa"/>
          </w:tcPr>
          <w:p w14:paraId="72FB0574" w14:textId="77777777" w:rsidR="00BB4189" w:rsidRDefault="00BB4189"/>
        </w:tc>
        <w:tc>
          <w:tcPr>
            <w:tcW w:w="1476" w:type="dxa"/>
          </w:tcPr>
          <w:p w14:paraId="230D367E" w14:textId="77777777" w:rsidR="00BB4189" w:rsidRDefault="00BB4189"/>
        </w:tc>
        <w:tc>
          <w:tcPr>
            <w:tcW w:w="1443" w:type="dxa"/>
          </w:tcPr>
          <w:p w14:paraId="4CF04349" w14:textId="77777777" w:rsidR="00BB4189" w:rsidRDefault="00BB4189"/>
        </w:tc>
      </w:tr>
    </w:tbl>
    <w:p w14:paraId="2720BA62" w14:textId="6E95756A" w:rsidR="00BB4189" w:rsidRDefault="00AC44E3">
      <w:r>
        <w:t xml:space="preserve">Note: </w:t>
      </w:r>
      <w:r w:rsidRPr="00F90462">
        <w:rPr>
          <w:b/>
        </w:rPr>
        <w:t xml:space="preserve">December PGC is  set for   </w:t>
      </w:r>
      <w:r w:rsidR="00F90462" w:rsidRPr="00F90462">
        <w:rPr>
          <w:b/>
        </w:rPr>
        <w:t>__________________at ______________</w:t>
      </w:r>
      <w:r w:rsidR="00F90462">
        <w:t xml:space="preserve"> </w:t>
      </w:r>
      <w:r>
        <w:t>.  Mid 1:1’s will be scheduled in March; Final 1:1’s will be scheduled in August.</w:t>
      </w:r>
    </w:p>
    <w:p w14:paraId="530C2B7E" w14:textId="77777777" w:rsidR="00AC44E3" w:rsidRDefault="00AC44E3"/>
    <w:p w14:paraId="319579F1" w14:textId="5D768D62" w:rsidR="005B2821" w:rsidRDefault="00BB4189">
      <w:r>
        <w:t>Locations</w:t>
      </w:r>
      <w:r w:rsidR="00D73663">
        <w:t xml:space="preserve"> – by Minutes (Miles)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1224"/>
        <w:gridCol w:w="1476"/>
        <w:gridCol w:w="1476"/>
        <w:gridCol w:w="1476"/>
        <w:gridCol w:w="1476"/>
      </w:tblGrid>
      <w:tr w:rsidR="005B2821" w14:paraId="1EA5BE4D" w14:textId="77777777" w:rsidTr="00856787">
        <w:tc>
          <w:tcPr>
            <w:tcW w:w="1728" w:type="dxa"/>
          </w:tcPr>
          <w:p w14:paraId="4E73D83C" w14:textId="77777777" w:rsidR="005B2821" w:rsidRDefault="005B2821"/>
        </w:tc>
        <w:tc>
          <w:tcPr>
            <w:tcW w:w="1224" w:type="dxa"/>
          </w:tcPr>
          <w:p w14:paraId="4D3B4CCA" w14:textId="1008B2AB" w:rsidR="005B2821" w:rsidRDefault="007639A2">
            <w:r>
              <w:t>Location- Participant 1</w:t>
            </w:r>
          </w:p>
        </w:tc>
        <w:tc>
          <w:tcPr>
            <w:tcW w:w="1476" w:type="dxa"/>
          </w:tcPr>
          <w:p w14:paraId="76FDB6CC" w14:textId="377640B4" w:rsidR="005B2821" w:rsidRDefault="007639A2">
            <w:r>
              <w:t>Location – Participant 2</w:t>
            </w:r>
          </w:p>
        </w:tc>
        <w:tc>
          <w:tcPr>
            <w:tcW w:w="1476" w:type="dxa"/>
          </w:tcPr>
          <w:p w14:paraId="7E5AB301" w14:textId="2FEAD332" w:rsidR="005B2821" w:rsidRDefault="007639A2">
            <w:r>
              <w:t>Location – Participant 3</w:t>
            </w:r>
          </w:p>
        </w:tc>
        <w:tc>
          <w:tcPr>
            <w:tcW w:w="1476" w:type="dxa"/>
          </w:tcPr>
          <w:p w14:paraId="78923A27" w14:textId="13712F1F" w:rsidR="005B2821" w:rsidRDefault="007639A2">
            <w:r>
              <w:t>Location – Participants 4 and 5</w:t>
            </w:r>
          </w:p>
        </w:tc>
        <w:tc>
          <w:tcPr>
            <w:tcW w:w="1476" w:type="dxa"/>
          </w:tcPr>
          <w:p w14:paraId="1CCDCFB3" w14:textId="77777777" w:rsidR="005B2821" w:rsidRDefault="005B2821">
            <w:r>
              <w:t>SAANYS</w:t>
            </w:r>
          </w:p>
        </w:tc>
      </w:tr>
      <w:tr w:rsidR="005B2821" w14:paraId="2F326F11" w14:textId="77777777" w:rsidTr="00856787">
        <w:tc>
          <w:tcPr>
            <w:tcW w:w="1728" w:type="dxa"/>
          </w:tcPr>
          <w:p w14:paraId="57825342" w14:textId="4A9B4C39" w:rsidR="005B2821" w:rsidRDefault="007639A2">
            <w:r>
              <w:t>Participant 1</w:t>
            </w:r>
          </w:p>
        </w:tc>
        <w:tc>
          <w:tcPr>
            <w:tcW w:w="1224" w:type="dxa"/>
          </w:tcPr>
          <w:p w14:paraId="3DC0E929" w14:textId="7F7AB9D3" w:rsidR="005B2821" w:rsidRDefault="00D73663">
            <w:r>
              <w:t>0</w:t>
            </w:r>
          </w:p>
        </w:tc>
        <w:tc>
          <w:tcPr>
            <w:tcW w:w="1476" w:type="dxa"/>
          </w:tcPr>
          <w:p w14:paraId="1FC9E4EE" w14:textId="77777777" w:rsidR="005B2821" w:rsidRDefault="00D73663">
            <w:r>
              <w:t>43</w:t>
            </w:r>
          </w:p>
          <w:p w14:paraId="2CBDB019" w14:textId="48E7102B" w:rsidR="00D73663" w:rsidRDefault="00D73663">
            <w:r>
              <w:t>(39)</w:t>
            </w:r>
          </w:p>
        </w:tc>
        <w:tc>
          <w:tcPr>
            <w:tcW w:w="1476" w:type="dxa"/>
          </w:tcPr>
          <w:p w14:paraId="7B016D00" w14:textId="77777777" w:rsidR="005B2821" w:rsidRDefault="009040BB">
            <w:r>
              <w:t>43</w:t>
            </w:r>
          </w:p>
          <w:p w14:paraId="04197FA2" w14:textId="534DDBA7" w:rsidR="009040BB" w:rsidRDefault="009040BB">
            <w:r>
              <w:t>(39.3)</w:t>
            </w:r>
          </w:p>
        </w:tc>
        <w:tc>
          <w:tcPr>
            <w:tcW w:w="1476" w:type="dxa"/>
          </w:tcPr>
          <w:p w14:paraId="4E04FF46" w14:textId="77777777" w:rsidR="005B2821" w:rsidRDefault="009040BB">
            <w:r>
              <w:t>3</w:t>
            </w:r>
          </w:p>
          <w:p w14:paraId="61422771" w14:textId="1EBEC2D1" w:rsidR="009040BB" w:rsidRDefault="009040BB">
            <w:r>
              <w:t>(1.6)</w:t>
            </w:r>
          </w:p>
        </w:tc>
        <w:tc>
          <w:tcPr>
            <w:tcW w:w="1476" w:type="dxa"/>
          </w:tcPr>
          <w:p w14:paraId="732E1F34" w14:textId="77777777" w:rsidR="005B2821" w:rsidRDefault="009040BB">
            <w:r>
              <w:t>34</w:t>
            </w:r>
          </w:p>
          <w:p w14:paraId="41EFFFBB" w14:textId="25637A43" w:rsidR="009040BB" w:rsidRDefault="009040BB">
            <w:r>
              <w:t>(27.9)</w:t>
            </w:r>
          </w:p>
        </w:tc>
      </w:tr>
      <w:tr w:rsidR="005B2821" w14:paraId="4B583AD1" w14:textId="77777777" w:rsidTr="00856787">
        <w:tc>
          <w:tcPr>
            <w:tcW w:w="1728" w:type="dxa"/>
          </w:tcPr>
          <w:p w14:paraId="3CDBB99D" w14:textId="1E985441" w:rsidR="005B2821" w:rsidRDefault="007639A2">
            <w:r>
              <w:t>Participant 2</w:t>
            </w:r>
          </w:p>
        </w:tc>
        <w:tc>
          <w:tcPr>
            <w:tcW w:w="1224" w:type="dxa"/>
          </w:tcPr>
          <w:p w14:paraId="2237CE89" w14:textId="77777777" w:rsidR="005B2821" w:rsidRDefault="00D73663">
            <w:r>
              <w:t>6</w:t>
            </w:r>
          </w:p>
          <w:p w14:paraId="546C9F17" w14:textId="2CF03496" w:rsidR="00D73663" w:rsidRDefault="00D73663">
            <w:r>
              <w:t>(2.1)</w:t>
            </w:r>
          </w:p>
        </w:tc>
        <w:tc>
          <w:tcPr>
            <w:tcW w:w="1476" w:type="dxa"/>
          </w:tcPr>
          <w:p w14:paraId="66201423" w14:textId="63642580" w:rsidR="005B2821" w:rsidRDefault="00D73663">
            <w:r>
              <w:t>0</w:t>
            </w:r>
          </w:p>
        </w:tc>
        <w:tc>
          <w:tcPr>
            <w:tcW w:w="1476" w:type="dxa"/>
          </w:tcPr>
          <w:p w14:paraId="6CF06BFC" w14:textId="77777777" w:rsidR="005B2821" w:rsidRDefault="009040BB">
            <w:r>
              <w:t>44</w:t>
            </w:r>
          </w:p>
          <w:p w14:paraId="77B17A4C" w14:textId="5FB76F4B" w:rsidR="009040BB" w:rsidRDefault="009040BB">
            <w:r>
              <w:t>(40.5)</w:t>
            </w:r>
          </w:p>
        </w:tc>
        <w:tc>
          <w:tcPr>
            <w:tcW w:w="1476" w:type="dxa"/>
          </w:tcPr>
          <w:p w14:paraId="174483D3" w14:textId="77777777" w:rsidR="005B2821" w:rsidRDefault="009040BB">
            <w:r>
              <w:t>7</w:t>
            </w:r>
          </w:p>
          <w:p w14:paraId="6EADB1EA" w14:textId="7DF4658E" w:rsidR="009040BB" w:rsidRDefault="009040BB">
            <w:r>
              <w:t>(2.4)</w:t>
            </w:r>
          </w:p>
        </w:tc>
        <w:tc>
          <w:tcPr>
            <w:tcW w:w="1476" w:type="dxa"/>
          </w:tcPr>
          <w:p w14:paraId="74561056" w14:textId="77777777" w:rsidR="005B2821" w:rsidRDefault="009040BB">
            <w:r>
              <w:t>37</w:t>
            </w:r>
          </w:p>
          <w:p w14:paraId="188F4509" w14:textId="1CF02A49" w:rsidR="009040BB" w:rsidRDefault="009040BB">
            <w:r>
              <w:t>(28.5)</w:t>
            </w:r>
          </w:p>
        </w:tc>
      </w:tr>
      <w:tr w:rsidR="005B2821" w14:paraId="739AA53C" w14:textId="77777777" w:rsidTr="00856787">
        <w:tc>
          <w:tcPr>
            <w:tcW w:w="1728" w:type="dxa"/>
          </w:tcPr>
          <w:p w14:paraId="12D547E2" w14:textId="6E228A75" w:rsidR="005B2821" w:rsidRDefault="007639A2">
            <w:r>
              <w:t>Participant 3</w:t>
            </w:r>
          </w:p>
        </w:tc>
        <w:tc>
          <w:tcPr>
            <w:tcW w:w="1224" w:type="dxa"/>
          </w:tcPr>
          <w:p w14:paraId="161E387C" w14:textId="77777777" w:rsidR="005B2821" w:rsidRDefault="00D73663">
            <w:r>
              <w:t>43</w:t>
            </w:r>
          </w:p>
          <w:p w14:paraId="1B33686B" w14:textId="101D5C66" w:rsidR="00D73663" w:rsidRDefault="00D73663">
            <w:r>
              <w:t>(39.3)</w:t>
            </w:r>
          </w:p>
        </w:tc>
        <w:tc>
          <w:tcPr>
            <w:tcW w:w="1476" w:type="dxa"/>
          </w:tcPr>
          <w:p w14:paraId="13FF7E36" w14:textId="77777777" w:rsidR="005B2821" w:rsidRDefault="00D73663">
            <w:r>
              <w:t>42</w:t>
            </w:r>
          </w:p>
          <w:p w14:paraId="1E399702" w14:textId="60C9F013" w:rsidR="00D73663" w:rsidRDefault="00D73663">
            <w:r>
              <w:t>(39)</w:t>
            </w:r>
          </w:p>
        </w:tc>
        <w:tc>
          <w:tcPr>
            <w:tcW w:w="1476" w:type="dxa"/>
          </w:tcPr>
          <w:p w14:paraId="2262DBCE" w14:textId="660CDBA0" w:rsidR="005B2821" w:rsidRDefault="00263D3F">
            <w:r>
              <w:t>0</w:t>
            </w:r>
          </w:p>
        </w:tc>
        <w:tc>
          <w:tcPr>
            <w:tcW w:w="1476" w:type="dxa"/>
          </w:tcPr>
          <w:p w14:paraId="23E8F6D8" w14:textId="77777777" w:rsidR="005B2821" w:rsidRDefault="009040BB">
            <w:r>
              <w:t>43</w:t>
            </w:r>
          </w:p>
          <w:p w14:paraId="45972A87" w14:textId="64FF2430" w:rsidR="009040BB" w:rsidRDefault="009040BB">
            <w:r>
              <w:t>(39.9)</w:t>
            </w:r>
          </w:p>
        </w:tc>
        <w:tc>
          <w:tcPr>
            <w:tcW w:w="1476" w:type="dxa"/>
          </w:tcPr>
          <w:p w14:paraId="6788917C" w14:textId="77777777" w:rsidR="005B2821" w:rsidRDefault="009040BB">
            <w:r>
              <w:t>20</w:t>
            </w:r>
          </w:p>
          <w:p w14:paraId="53475BD4" w14:textId="6FE65A96" w:rsidR="009040BB" w:rsidRDefault="009040BB">
            <w:r>
              <w:t>(14.3)</w:t>
            </w:r>
          </w:p>
        </w:tc>
      </w:tr>
      <w:tr w:rsidR="005B2821" w14:paraId="22229A1F" w14:textId="77777777" w:rsidTr="00856787">
        <w:tc>
          <w:tcPr>
            <w:tcW w:w="1728" w:type="dxa"/>
          </w:tcPr>
          <w:p w14:paraId="0EC1EB1B" w14:textId="3E206B9D" w:rsidR="005B2821" w:rsidRDefault="007639A2">
            <w:r>
              <w:t>Participant 4 and 5</w:t>
            </w:r>
          </w:p>
        </w:tc>
        <w:tc>
          <w:tcPr>
            <w:tcW w:w="1224" w:type="dxa"/>
          </w:tcPr>
          <w:p w14:paraId="516E5DAA" w14:textId="77777777" w:rsidR="005B2821" w:rsidRDefault="00D73663">
            <w:r>
              <w:t>3</w:t>
            </w:r>
          </w:p>
          <w:p w14:paraId="40652B79" w14:textId="78470D81" w:rsidR="00D73663" w:rsidRDefault="00D73663">
            <w:r>
              <w:t>(1.6)</w:t>
            </w:r>
          </w:p>
        </w:tc>
        <w:tc>
          <w:tcPr>
            <w:tcW w:w="1476" w:type="dxa"/>
          </w:tcPr>
          <w:p w14:paraId="3E0BEF7B" w14:textId="77777777" w:rsidR="005B2821" w:rsidRDefault="00D73663">
            <w:r>
              <w:t>7</w:t>
            </w:r>
          </w:p>
          <w:p w14:paraId="0441916F" w14:textId="70142B77" w:rsidR="00D73663" w:rsidRDefault="00D73663">
            <w:r>
              <w:t>(2.4)</w:t>
            </w:r>
          </w:p>
        </w:tc>
        <w:tc>
          <w:tcPr>
            <w:tcW w:w="1476" w:type="dxa"/>
          </w:tcPr>
          <w:p w14:paraId="1B3588E2" w14:textId="77777777" w:rsidR="005B2821" w:rsidRDefault="009040BB">
            <w:r>
              <w:t>44</w:t>
            </w:r>
          </w:p>
          <w:p w14:paraId="627505F2" w14:textId="418D1736" w:rsidR="009040BB" w:rsidRDefault="009040BB">
            <w:r>
              <w:t>(39.9)</w:t>
            </w:r>
          </w:p>
        </w:tc>
        <w:tc>
          <w:tcPr>
            <w:tcW w:w="1476" w:type="dxa"/>
          </w:tcPr>
          <w:p w14:paraId="3E71FEB7" w14:textId="16526B49" w:rsidR="005B2821" w:rsidRDefault="00263D3F">
            <w:r>
              <w:t>0</w:t>
            </w:r>
          </w:p>
        </w:tc>
        <w:tc>
          <w:tcPr>
            <w:tcW w:w="1476" w:type="dxa"/>
          </w:tcPr>
          <w:p w14:paraId="78F432EF" w14:textId="1C7AE445" w:rsidR="005B2821" w:rsidRDefault="009040BB">
            <w:r>
              <w:t>35</w:t>
            </w:r>
          </w:p>
          <w:p w14:paraId="3645783D" w14:textId="10B76ACA" w:rsidR="009040BB" w:rsidRDefault="009040BB">
            <w:r>
              <w:t>(28)</w:t>
            </w:r>
          </w:p>
        </w:tc>
      </w:tr>
      <w:tr w:rsidR="005B2821" w14:paraId="736EA22C" w14:textId="77777777" w:rsidTr="00856787">
        <w:tc>
          <w:tcPr>
            <w:tcW w:w="1728" w:type="dxa"/>
          </w:tcPr>
          <w:p w14:paraId="247F6890" w14:textId="088EAD60" w:rsidR="005B2821" w:rsidRDefault="005B2821">
            <w:r>
              <w:t>SAANYS</w:t>
            </w:r>
          </w:p>
        </w:tc>
        <w:tc>
          <w:tcPr>
            <w:tcW w:w="1224" w:type="dxa"/>
          </w:tcPr>
          <w:p w14:paraId="58DE18DB" w14:textId="24394A9C" w:rsidR="005B2821" w:rsidRDefault="009040BB">
            <w:r>
              <w:t>36</w:t>
            </w:r>
          </w:p>
          <w:p w14:paraId="46DB12DC" w14:textId="458658AF" w:rsidR="00D73663" w:rsidRDefault="009040BB">
            <w:r>
              <w:t>(27.4</w:t>
            </w:r>
            <w:r w:rsidR="00D73663">
              <w:t>)</w:t>
            </w:r>
          </w:p>
        </w:tc>
        <w:tc>
          <w:tcPr>
            <w:tcW w:w="1476" w:type="dxa"/>
          </w:tcPr>
          <w:p w14:paraId="50D45BDB" w14:textId="77777777" w:rsidR="005B2821" w:rsidRDefault="00D73663">
            <w:r>
              <w:t>36</w:t>
            </w:r>
          </w:p>
          <w:p w14:paraId="5D6F64C0" w14:textId="66361EC2" w:rsidR="00D73663" w:rsidRDefault="00D73663">
            <w:r>
              <w:t>(28.5)</w:t>
            </w:r>
          </w:p>
        </w:tc>
        <w:tc>
          <w:tcPr>
            <w:tcW w:w="1476" w:type="dxa"/>
          </w:tcPr>
          <w:p w14:paraId="5CC0415E" w14:textId="77777777" w:rsidR="005B2821" w:rsidRDefault="009040BB">
            <w:r>
              <w:t>20</w:t>
            </w:r>
          </w:p>
          <w:p w14:paraId="157909FF" w14:textId="34D8BDEC" w:rsidR="009040BB" w:rsidRDefault="009040BB">
            <w:r>
              <w:t>(16.8)</w:t>
            </w:r>
          </w:p>
        </w:tc>
        <w:tc>
          <w:tcPr>
            <w:tcW w:w="1476" w:type="dxa"/>
          </w:tcPr>
          <w:p w14:paraId="2B1C2C2A" w14:textId="77777777" w:rsidR="005B2821" w:rsidRDefault="009040BB">
            <w:r>
              <w:t>38</w:t>
            </w:r>
          </w:p>
          <w:p w14:paraId="5F8132DB" w14:textId="4248ABD0" w:rsidR="009040BB" w:rsidRDefault="009040BB">
            <w:r>
              <w:t>(28.2)</w:t>
            </w:r>
          </w:p>
        </w:tc>
        <w:tc>
          <w:tcPr>
            <w:tcW w:w="1476" w:type="dxa"/>
          </w:tcPr>
          <w:p w14:paraId="7A88F6BD" w14:textId="72EA810B" w:rsidR="005B2821" w:rsidRDefault="00263D3F">
            <w:r>
              <w:t>0</w:t>
            </w:r>
          </w:p>
        </w:tc>
      </w:tr>
    </w:tbl>
    <w:p w14:paraId="76507960" w14:textId="72D72238" w:rsidR="005B2821" w:rsidRDefault="005B2821"/>
    <w:p w14:paraId="084D60C6" w14:textId="77777777" w:rsidR="00BB4189" w:rsidRPr="00AC44E3" w:rsidRDefault="00BB4189">
      <w:r w:rsidRPr="00AC44E3">
        <w:t>Addresses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BB4189" w:rsidRPr="00AC44E3" w14:paraId="3762405D" w14:textId="77777777" w:rsidTr="00BB4189">
        <w:tc>
          <w:tcPr>
            <w:tcW w:w="1771" w:type="dxa"/>
          </w:tcPr>
          <w:p w14:paraId="076C53C5" w14:textId="0C45B4DB" w:rsidR="005B2821" w:rsidRPr="00AC44E3" w:rsidRDefault="007639A2" w:rsidP="007639A2">
            <w:r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Work Address for Participant 1</w:t>
            </w:r>
          </w:p>
        </w:tc>
        <w:tc>
          <w:tcPr>
            <w:tcW w:w="1771" w:type="dxa"/>
          </w:tcPr>
          <w:p w14:paraId="61D65567" w14:textId="23B6F021" w:rsidR="00AC44E3" w:rsidRPr="00AC44E3" w:rsidRDefault="007639A2" w:rsidP="007639A2">
            <w:r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Work Address for Participant </w:t>
            </w:r>
            <w:r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2</w:t>
            </w:r>
          </w:p>
        </w:tc>
        <w:tc>
          <w:tcPr>
            <w:tcW w:w="1771" w:type="dxa"/>
          </w:tcPr>
          <w:p w14:paraId="76972A07" w14:textId="3C13E2A8" w:rsidR="00AC44E3" w:rsidRPr="00AC44E3" w:rsidRDefault="007639A2">
            <w:r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Work Address for Participant </w:t>
            </w:r>
            <w:r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3</w:t>
            </w:r>
          </w:p>
        </w:tc>
        <w:tc>
          <w:tcPr>
            <w:tcW w:w="1771" w:type="dxa"/>
          </w:tcPr>
          <w:p w14:paraId="2034580A" w14:textId="53003D3A" w:rsidR="00AC44E3" w:rsidRPr="00AC44E3" w:rsidRDefault="007639A2" w:rsidP="007639A2">
            <w:r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Work </w:t>
            </w:r>
            <w:r>
              <w:rPr>
                <w:rFonts w:eastAsia="Times New Roman" w:cs="Times New Roman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Address for Participants 4 and 5</w:t>
            </w:r>
          </w:p>
        </w:tc>
        <w:tc>
          <w:tcPr>
            <w:tcW w:w="1772" w:type="dxa"/>
          </w:tcPr>
          <w:p w14:paraId="1322371A" w14:textId="5A55E957" w:rsidR="00BB4189" w:rsidRPr="00AC44E3" w:rsidRDefault="00AC44E3">
            <w:pPr>
              <w:rPr>
                <w:b/>
              </w:rPr>
            </w:pPr>
            <w:r w:rsidRPr="00AC44E3">
              <w:rPr>
                <w:b/>
              </w:rPr>
              <w:t xml:space="preserve">SAANYS </w:t>
            </w:r>
          </w:p>
          <w:p w14:paraId="2483D0ED" w14:textId="77777777" w:rsidR="00AC44E3" w:rsidRPr="00AC44E3" w:rsidRDefault="00062011">
            <w:r w:rsidRPr="00AC44E3">
              <w:t>8 Albany Park</w:t>
            </w:r>
          </w:p>
          <w:p w14:paraId="54ECC0E1" w14:textId="77777777" w:rsidR="00AC44E3" w:rsidRPr="00AC44E3" w:rsidRDefault="00AC44E3">
            <w:r w:rsidRPr="00AC44E3">
              <w:t>Blvd.</w:t>
            </w:r>
          </w:p>
          <w:p w14:paraId="1E97D106" w14:textId="77777777" w:rsidR="00AC44E3" w:rsidRPr="00AC44E3" w:rsidRDefault="00AC44E3">
            <w:r w:rsidRPr="00AC44E3">
              <w:t>Albany Airport Park</w:t>
            </w:r>
          </w:p>
          <w:p w14:paraId="22A88E27" w14:textId="3E3034C0" w:rsidR="00AC44E3" w:rsidRPr="00AC44E3" w:rsidRDefault="00AC44E3" w:rsidP="00AC44E3">
            <w:r w:rsidRPr="00AC44E3">
              <w:t>Latham, NY 12110</w:t>
            </w:r>
            <w:r w:rsidR="00062011" w:rsidRPr="00AC44E3">
              <w:t xml:space="preserve"> </w:t>
            </w:r>
          </w:p>
        </w:tc>
      </w:tr>
    </w:tbl>
    <w:p w14:paraId="4F4C1397" w14:textId="413A8EE6" w:rsidR="00BB4189" w:rsidRDefault="00BB4189"/>
    <w:p w14:paraId="54983EF5" w14:textId="281AD540" w:rsidR="00BB4189" w:rsidRDefault="00BB4189">
      <w:r>
        <w:t>Time of Day/Day of Week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BB4189" w14:paraId="44259F0D" w14:textId="77777777" w:rsidTr="00BB4189">
        <w:tc>
          <w:tcPr>
            <w:tcW w:w="1771" w:type="dxa"/>
          </w:tcPr>
          <w:p w14:paraId="6FB416B1" w14:textId="77777777" w:rsidR="00BB4189" w:rsidRDefault="00BB4189">
            <w:r>
              <w:t>Monday</w:t>
            </w:r>
          </w:p>
        </w:tc>
        <w:tc>
          <w:tcPr>
            <w:tcW w:w="1771" w:type="dxa"/>
          </w:tcPr>
          <w:p w14:paraId="6AD76E66" w14:textId="77777777" w:rsidR="00BB4189" w:rsidRDefault="00BB4189">
            <w:r>
              <w:t>Tuesday</w:t>
            </w:r>
          </w:p>
        </w:tc>
        <w:tc>
          <w:tcPr>
            <w:tcW w:w="1771" w:type="dxa"/>
          </w:tcPr>
          <w:p w14:paraId="65B320AF" w14:textId="77777777" w:rsidR="00BB4189" w:rsidRDefault="00BB4189">
            <w:r>
              <w:t>Wednesday</w:t>
            </w:r>
          </w:p>
        </w:tc>
        <w:tc>
          <w:tcPr>
            <w:tcW w:w="1771" w:type="dxa"/>
          </w:tcPr>
          <w:p w14:paraId="23F9CD7E" w14:textId="77777777" w:rsidR="00BB4189" w:rsidRDefault="00BB4189">
            <w:r>
              <w:t>Thursday</w:t>
            </w:r>
          </w:p>
        </w:tc>
        <w:tc>
          <w:tcPr>
            <w:tcW w:w="1772" w:type="dxa"/>
          </w:tcPr>
          <w:p w14:paraId="414D0E2D" w14:textId="77777777" w:rsidR="00BB4189" w:rsidRDefault="00BB4189">
            <w:r>
              <w:t>Friday</w:t>
            </w:r>
          </w:p>
        </w:tc>
      </w:tr>
      <w:tr w:rsidR="00BB4189" w14:paraId="14E4BBF0" w14:textId="77777777" w:rsidTr="00BB4189">
        <w:tc>
          <w:tcPr>
            <w:tcW w:w="1771" w:type="dxa"/>
          </w:tcPr>
          <w:p w14:paraId="7253933B" w14:textId="77777777" w:rsidR="00BB4189" w:rsidRDefault="00BB4189">
            <w:r>
              <w:t>8-9:30am +-</w:t>
            </w:r>
          </w:p>
        </w:tc>
        <w:tc>
          <w:tcPr>
            <w:tcW w:w="1771" w:type="dxa"/>
          </w:tcPr>
          <w:p w14:paraId="0B4432A7" w14:textId="77777777" w:rsidR="00BB4189" w:rsidRDefault="00BB4189">
            <w:r>
              <w:t>8-9:30am +-</w:t>
            </w:r>
          </w:p>
        </w:tc>
        <w:tc>
          <w:tcPr>
            <w:tcW w:w="1771" w:type="dxa"/>
          </w:tcPr>
          <w:p w14:paraId="5257D9A7" w14:textId="77777777" w:rsidR="00BB4189" w:rsidRDefault="00BB4189">
            <w:r>
              <w:t>NA</w:t>
            </w:r>
          </w:p>
        </w:tc>
        <w:tc>
          <w:tcPr>
            <w:tcW w:w="1771" w:type="dxa"/>
          </w:tcPr>
          <w:p w14:paraId="0F45C339" w14:textId="77777777" w:rsidR="00BB4189" w:rsidRDefault="00BB4189">
            <w:r>
              <w:t>8-9:30am+-</w:t>
            </w:r>
          </w:p>
        </w:tc>
        <w:tc>
          <w:tcPr>
            <w:tcW w:w="1772" w:type="dxa"/>
          </w:tcPr>
          <w:p w14:paraId="025F163C" w14:textId="77777777" w:rsidR="00BB4189" w:rsidRDefault="00BB4189">
            <w:r>
              <w:t>8-9:30am+-</w:t>
            </w:r>
          </w:p>
        </w:tc>
      </w:tr>
      <w:tr w:rsidR="00BB4189" w14:paraId="12F69ED7" w14:textId="77777777" w:rsidTr="00BB4189">
        <w:tc>
          <w:tcPr>
            <w:tcW w:w="1771" w:type="dxa"/>
          </w:tcPr>
          <w:p w14:paraId="260AAC40" w14:textId="77777777" w:rsidR="00BB4189" w:rsidRDefault="00BB4189">
            <w:r>
              <w:t>Mid-Day</w:t>
            </w:r>
          </w:p>
        </w:tc>
        <w:tc>
          <w:tcPr>
            <w:tcW w:w="1771" w:type="dxa"/>
          </w:tcPr>
          <w:p w14:paraId="027ED75D" w14:textId="77777777" w:rsidR="00BB4189" w:rsidRDefault="00BB4189">
            <w:r>
              <w:t>Mid-Day</w:t>
            </w:r>
          </w:p>
        </w:tc>
        <w:tc>
          <w:tcPr>
            <w:tcW w:w="1771" w:type="dxa"/>
          </w:tcPr>
          <w:p w14:paraId="5718C288" w14:textId="77777777" w:rsidR="00BB4189" w:rsidRDefault="00BB4189">
            <w:r>
              <w:t>NA</w:t>
            </w:r>
          </w:p>
        </w:tc>
        <w:tc>
          <w:tcPr>
            <w:tcW w:w="1771" w:type="dxa"/>
          </w:tcPr>
          <w:p w14:paraId="6BEBBAA4" w14:textId="77777777" w:rsidR="00BB4189" w:rsidRDefault="00BB4189">
            <w:r>
              <w:t>Mid-Day</w:t>
            </w:r>
          </w:p>
        </w:tc>
        <w:tc>
          <w:tcPr>
            <w:tcW w:w="1772" w:type="dxa"/>
          </w:tcPr>
          <w:p w14:paraId="4D641140" w14:textId="77777777" w:rsidR="00BB4189" w:rsidRDefault="00BB4189">
            <w:r>
              <w:t>Mid-Day</w:t>
            </w:r>
          </w:p>
        </w:tc>
      </w:tr>
      <w:tr w:rsidR="00BB4189" w14:paraId="2CD57640" w14:textId="77777777" w:rsidTr="00BB4189">
        <w:tc>
          <w:tcPr>
            <w:tcW w:w="1771" w:type="dxa"/>
          </w:tcPr>
          <w:p w14:paraId="1A3868BD" w14:textId="77777777" w:rsidR="00BB4189" w:rsidRDefault="00BB4189">
            <w:r>
              <w:t>3-4:30pm</w:t>
            </w:r>
            <w:r w:rsidR="005B2821">
              <w:t xml:space="preserve"> +-</w:t>
            </w:r>
          </w:p>
        </w:tc>
        <w:tc>
          <w:tcPr>
            <w:tcW w:w="1771" w:type="dxa"/>
          </w:tcPr>
          <w:p w14:paraId="0116CAD8" w14:textId="77777777" w:rsidR="00BB4189" w:rsidRDefault="00BB4189">
            <w:r>
              <w:t>3-4:30pm</w:t>
            </w:r>
            <w:r w:rsidR="005B2821">
              <w:t xml:space="preserve"> +-</w:t>
            </w:r>
          </w:p>
        </w:tc>
        <w:tc>
          <w:tcPr>
            <w:tcW w:w="1771" w:type="dxa"/>
          </w:tcPr>
          <w:p w14:paraId="62706C13" w14:textId="77777777" w:rsidR="00BB4189" w:rsidRDefault="00BB4189">
            <w:r>
              <w:t>3-4:30pm</w:t>
            </w:r>
            <w:r w:rsidR="005B2821">
              <w:t xml:space="preserve"> +-</w:t>
            </w:r>
          </w:p>
        </w:tc>
        <w:tc>
          <w:tcPr>
            <w:tcW w:w="1771" w:type="dxa"/>
          </w:tcPr>
          <w:p w14:paraId="0DEF0A2B" w14:textId="77777777" w:rsidR="00BB4189" w:rsidRDefault="00BB4189">
            <w:r>
              <w:t>3-4:30pm</w:t>
            </w:r>
            <w:r w:rsidR="005B2821">
              <w:t xml:space="preserve"> +-</w:t>
            </w:r>
          </w:p>
        </w:tc>
        <w:tc>
          <w:tcPr>
            <w:tcW w:w="1772" w:type="dxa"/>
          </w:tcPr>
          <w:p w14:paraId="2665DCD4" w14:textId="77777777" w:rsidR="00BB4189" w:rsidRDefault="00BB4189">
            <w:r>
              <w:t>3-4:30pm</w:t>
            </w:r>
            <w:r w:rsidR="005B2821">
              <w:t xml:space="preserve"> +-</w:t>
            </w:r>
          </w:p>
        </w:tc>
      </w:tr>
    </w:tbl>
    <w:p w14:paraId="1BC381E5" w14:textId="77777777" w:rsidR="00BB4189" w:rsidRDefault="00BB4189"/>
    <w:p w14:paraId="14ED6BB3" w14:textId="77777777" w:rsidR="00AC44E3" w:rsidRDefault="00AC44E3"/>
    <w:p w14:paraId="73496D38" w14:textId="77777777" w:rsidR="00AC44E3" w:rsidRDefault="00AC44E3"/>
    <w:p w14:paraId="7CCD3EF9" w14:textId="77777777" w:rsidR="007639A2" w:rsidRDefault="007639A2">
      <w:bookmarkStart w:id="0" w:name="_GoBack"/>
      <w:bookmarkEnd w:id="0"/>
    </w:p>
    <w:p w14:paraId="06094934" w14:textId="77777777" w:rsidR="00F90462" w:rsidRDefault="00F90462"/>
    <w:p w14:paraId="2D4A1281" w14:textId="77777777" w:rsidR="00F90462" w:rsidRDefault="00F90462"/>
    <w:p w14:paraId="365AE21E" w14:textId="3B88B15E" w:rsidR="00BB4189" w:rsidRDefault="00F90462">
      <w:r>
        <w:t>Emergency Day Plan</w:t>
      </w:r>
    </w:p>
    <w:p w14:paraId="30AA745F" w14:textId="77777777" w:rsidR="00F90462" w:rsidRDefault="00F90462"/>
    <w:p w14:paraId="5C820D52" w14:textId="7D1D0DFF" w:rsidR="00983188" w:rsidRDefault="00983188" w:rsidP="00983188">
      <w:pPr>
        <w:pStyle w:val="ListParagraph"/>
        <w:numPr>
          <w:ilvl w:val="0"/>
          <w:numId w:val="1"/>
        </w:numPr>
      </w:pPr>
      <w:r>
        <w:t>What constitutes an emergency?</w:t>
      </w:r>
    </w:p>
    <w:p w14:paraId="2B34F5EC" w14:textId="77777777" w:rsidR="00CC1CDB" w:rsidRDefault="00CC1CDB" w:rsidP="00CC1CDB">
      <w:pPr>
        <w:pStyle w:val="ListParagraph"/>
      </w:pPr>
    </w:p>
    <w:p w14:paraId="62EFEA36" w14:textId="77777777" w:rsidR="00AC44E3" w:rsidRDefault="00AC44E3" w:rsidP="00CC1CDB">
      <w:pPr>
        <w:pStyle w:val="ListParagraph"/>
      </w:pPr>
    </w:p>
    <w:p w14:paraId="3ACF7F67" w14:textId="4B6D1E2D" w:rsidR="00CC1CDB" w:rsidRDefault="00CC1CDB" w:rsidP="00CC1CDB">
      <w:pPr>
        <w:pStyle w:val="ListParagraph"/>
        <w:numPr>
          <w:ilvl w:val="0"/>
          <w:numId w:val="1"/>
        </w:numPr>
      </w:pPr>
      <w:r>
        <w:t>When does the decision to postpone get made?</w:t>
      </w:r>
    </w:p>
    <w:p w14:paraId="29CB179B" w14:textId="77777777" w:rsidR="00CC1CDB" w:rsidRDefault="00CC1CDB" w:rsidP="00CC1CDB">
      <w:pPr>
        <w:pStyle w:val="ListParagraph"/>
      </w:pPr>
    </w:p>
    <w:p w14:paraId="28F916F9" w14:textId="77777777" w:rsidR="00AC44E3" w:rsidRDefault="00AC44E3" w:rsidP="00CC1CDB">
      <w:pPr>
        <w:pStyle w:val="ListParagraph"/>
      </w:pPr>
    </w:p>
    <w:p w14:paraId="3CB305A9" w14:textId="7599F1E6" w:rsidR="00983188" w:rsidRDefault="00983188" w:rsidP="00983188">
      <w:pPr>
        <w:pStyle w:val="ListParagraph"/>
        <w:numPr>
          <w:ilvl w:val="0"/>
          <w:numId w:val="1"/>
        </w:numPr>
      </w:pPr>
      <w:r>
        <w:t>Who makes the decision?</w:t>
      </w:r>
    </w:p>
    <w:p w14:paraId="0F6BACBD" w14:textId="77777777" w:rsidR="00CC1CDB" w:rsidRDefault="00CC1CDB" w:rsidP="00CC1CDB">
      <w:pPr>
        <w:pStyle w:val="ListParagraph"/>
      </w:pPr>
    </w:p>
    <w:p w14:paraId="76F323DF" w14:textId="77777777" w:rsidR="00AC44E3" w:rsidRDefault="00AC44E3" w:rsidP="00CC1CDB">
      <w:pPr>
        <w:pStyle w:val="ListParagraph"/>
      </w:pPr>
    </w:p>
    <w:p w14:paraId="52D1D8BD" w14:textId="77777777" w:rsidR="00983188" w:rsidRDefault="00983188" w:rsidP="00983188">
      <w:pPr>
        <w:pStyle w:val="ListParagraph"/>
        <w:numPr>
          <w:ilvl w:val="0"/>
          <w:numId w:val="1"/>
        </w:numPr>
      </w:pPr>
      <w:r>
        <w:t>How does the decision get communicated?</w:t>
      </w:r>
    </w:p>
    <w:p w14:paraId="7EC7BA59" w14:textId="77777777" w:rsidR="00CC1CDB" w:rsidRDefault="00CC1CDB" w:rsidP="00CC1CDB"/>
    <w:p w14:paraId="68B424E9" w14:textId="77777777" w:rsidR="00AC44E3" w:rsidRDefault="00AC44E3" w:rsidP="00CC1CDB"/>
    <w:p w14:paraId="2F6F5D28" w14:textId="204DA318" w:rsidR="00983188" w:rsidRDefault="00983188" w:rsidP="00CC1CDB">
      <w:pPr>
        <w:pStyle w:val="ListParagraph"/>
        <w:numPr>
          <w:ilvl w:val="0"/>
          <w:numId w:val="1"/>
        </w:numPr>
      </w:pPr>
      <w:r>
        <w:t xml:space="preserve">When does the Circle Session get made up? </w:t>
      </w:r>
    </w:p>
    <w:p w14:paraId="2E5C0845" w14:textId="49118B4C" w:rsidR="00983188" w:rsidRDefault="00983188"/>
    <w:sectPr w:rsidR="00983188" w:rsidSect="007639A2">
      <w:pgSz w:w="12240" w:h="15840"/>
      <w:pgMar w:top="117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B60A1"/>
    <w:multiLevelType w:val="hybridMultilevel"/>
    <w:tmpl w:val="6BE493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189"/>
    <w:rsid w:val="00062011"/>
    <w:rsid w:val="00263D3F"/>
    <w:rsid w:val="004F440D"/>
    <w:rsid w:val="005B2821"/>
    <w:rsid w:val="007639A2"/>
    <w:rsid w:val="00856787"/>
    <w:rsid w:val="009040BB"/>
    <w:rsid w:val="00983188"/>
    <w:rsid w:val="00AC44E3"/>
    <w:rsid w:val="00B83D74"/>
    <w:rsid w:val="00BB4189"/>
    <w:rsid w:val="00CC1CDB"/>
    <w:rsid w:val="00D73663"/>
    <w:rsid w:val="00E94D8F"/>
    <w:rsid w:val="00F9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70676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318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44E3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41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8318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C44E3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4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221</Words>
  <Characters>1261</Characters>
  <Application>Microsoft Macintosh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cp:lastPrinted>2017-11-14T21:38:00Z</cp:lastPrinted>
  <dcterms:created xsi:type="dcterms:W3CDTF">2018-11-19T12:30:00Z</dcterms:created>
  <dcterms:modified xsi:type="dcterms:W3CDTF">2019-02-18T20:28:00Z</dcterms:modified>
</cp:coreProperties>
</file>