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188EF" w14:textId="6B165C2D" w:rsidR="0051539D" w:rsidRPr="00D41EE9" w:rsidRDefault="000B4CD8" w:rsidP="00343523">
      <w:pPr>
        <w:ind w:left="-270" w:firstLine="990"/>
        <w:jc w:val="center"/>
        <w:rPr>
          <w:noProof/>
          <w:sz w:val="36"/>
          <w:szCs w:val="36"/>
        </w:rPr>
      </w:pPr>
      <w:r>
        <w:rPr>
          <w:noProof/>
          <w:sz w:val="36"/>
          <w:szCs w:val="36"/>
        </w:rPr>
        <w:t xml:space="preserve">Mentee </w:t>
      </w:r>
      <w:r w:rsidR="006E4DD5">
        <w:rPr>
          <w:noProof/>
          <w:sz w:val="36"/>
          <w:szCs w:val="36"/>
        </w:rPr>
        <w:t>AP</w:t>
      </w:r>
      <w:r w:rsidR="0051539D" w:rsidRPr="00D41EE9">
        <w:rPr>
          <w:noProof/>
          <w:sz w:val="36"/>
          <w:szCs w:val="36"/>
        </w:rPr>
        <w:t>’s Learning Plan</w:t>
      </w:r>
    </w:p>
    <w:p w14:paraId="2CBF11C4" w14:textId="77777777" w:rsidR="002E5D70" w:rsidRDefault="0051539D" w:rsidP="0051539D">
      <w:pPr>
        <w:ind w:left="-990"/>
        <w:jc w:val="center"/>
        <w:rPr>
          <w:noProof/>
        </w:rPr>
      </w:pPr>
      <w:r w:rsidRPr="0051539D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E9377D" wp14:editId="1489E3FF">
                <wp:simplePos x="0" y="0"/>
                <wp:positionH relativeFrom="column">
                  <wp:posOffset>5486400</wp:posOffset>
                </wp:positionH>
                <wp:positionV relativeFrom="paragraph">
                  <wp:posOffset>676275</wp:posOffset>
                </wp:positionV>
                <wp:extent cx="1943100" cy="17145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3B567D" w14:textId="77777777" w:rsidR="00B45054" w:rsidRPr="00D41EE9" w:rsidRDefault="00B45054" w:rsidP="0051539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D41EE9">
                              <w:rPr>
                                <w:sz w:val="32"/>
                                <w:szCs w:val="32"/>
                              </w:rPr>
                              <w:t>Top 5 Strengths</w:t>
                            </w:r>
                          </w:p>
                          <w:p w14:paraId="73C2896C" w14:textId="77777777" w:rsidR="00D41EE9" w:rsidRPr="0051539D" w:rsidRDefault="00D41EE9" w:rsidP="005153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271E5E8" w14:textId="77777777" w:rsidR="00B45054" w:rsidRPr="00D41EE9" w:rsidRDefault="00B45054" w:rsidP="0051539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41EE9">
                              <w:rPr>
                                <w:sz w:val="28"/>
                                <w:szCs w:val="28"/>
                              </w:rPr>
                              <w:t>Strategic</w:t>
                            </w:r>
                          </w:p>
                          <w:p w14:paraId="768DCFB7" w14:textId="77777777" w:rsidR="00B45054" w:rsidRPr="00D41EE9" w:rsidRDefault="00B45054" w:rsidP="0051539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41EE9">
                              <w:rPr>
                                <w:sz w:val="28"/>
                                <w:szCs w:val="28"/>
                              </w:rPr>
                              <w:t>Responsibility</w:t>
                            </w:r>
                          </w:p>
                          <w:p w14:paraId="3966A8E6" w14:textId="77777777" w:rsidR="00B45054" w:rsidRPr="00D41EE9" w:rsidRDefault="00B45054" w:rsidP="0051539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41EE9">
                              <w:rPr>
                                <w:sz w:val="28"/>
                                <w:szCs w:val="28"/>
                              </w:rPr>
                              <w:t>Relator</w:t>
                            </w:r>
                          </w:p>
                          <w:p w14:paraId="326A5E7D" w14:textId="77777777" w:rsidR="00B45054" w:rsidRPr="00D41EE9" w:rsidRDefault="00B45054" w:rsidP="0051539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41EE9">
                              <w:rPr>
                                <w:sz w:val="28"/>
                                <w:szCs w:val="28"/>
                              </w:rPr>
                              <w:t>Connectedness</w:t>
                            </w:r>
                          </w:p>
                          <w:p w14:paraId="35B7C092" w14:textId="77777777" w:rsidR="00B45054" w:rsidRDefault="00B45054" w:rsidP="0051539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D41EE9">
                              <w:rPr>
                                <w:sz w:val="28"/>
                                <w:szCs w:val="28"/>
                              </w:rPr>
                              <w:t>Achiever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E937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in;margin-top:53.25pt;width:153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" filled="f" stroked="f">
                <v:textbox>
                  <w:txbxContent>
                    <w:p w14:paraId="6F3B567D" w14:textId="77777777" w:rsidR="00B45054" w:rsidRPr="00D41EE9" w:rsidRDefault="00B45054" w:rsidP="0051539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D41EE9">
                        <w:rPr>
                          <w:sz w:val="32"/>
                          <w:szCs w:val="32"/>
                        </w:rPr>
                        <w:t>Top 5 Strengths</w:t>
                      </w:r>
                    </w:p>
                    <w:p w14:paraId="73C2896C" w14:textId="77777777" w:rsidR="00D41EE9" w:rsidRPr="0051539D" w:rsidRDefault="00D41EE9" w:rsidP="0051539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5271E5E8" w14:textId="77777777" w:rsidR="00B45054" w:rsidRPr="00D41EE9" w:rsidRDefault="00B45054" w:rsidP="0051539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D41EE9">
                        <w:rPr>
                          <w:sz w:val="28"/>
                          <w:szCs w:val="28"/>
                        </w:rPr>
                        <w:t>Strategic</w:t>
                      </w:r>
                    </w:p>
                    <w:p w14:paraId="768DCFB7" w14:textId="77777777" w:rsidR="00B45054" w:rsidRPr="00D41EE9" w:rsidRDefault="00B45054" w:rsidP="0051539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D41EE9">
                        <w:rPr>
                          <w:sz w:val="28"/>
                          <w:szCs w:val="28"/>
                        </w:rPr>
                        <w:t>Responsibility</w:t>
                      </w:r>
                    </w:p>
                    <w:p w14:paraId="3966A8E6" w14:textId="77777777" w:rsidR="00B45054" w:rsidRPr="00D41EE9" w:rsidRDefault="00B45054" w:rsidP="0051539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D41EE9">
                        <w:rPr>
                          <w:sz w:val="28"/>
                          <w:szCs w:val="28"/>
                        </w:rPr>
                        <w:t>Relator</w:t>
                      </w:r>
                    </w:p>
                    <w:p w14:paraId="326A5E7D" w14:textId="77777777" w:rsidR="00B45054" w:rsidRPr="00D41EE9" w:rsidRDefault="00B45054" w:rsidP="0051539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D41EE9">
                        <w:rPr>
                          <w:sz w:val="28"/>
                          <w:szCs w:val="28"/>
                        </w:rPr>
                        <w:t>Connectedness</w:t>
                      </w:r>
                    </w:p>
                    <w:p w14:paraId="35B7C092" w14:textId="77777777" w:rsidR="00B45054" w:rsidRDefault="00B45054" w:rsidP="0051539D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D41EE9">
                        <w:rPr>
                          <w:sz w:val="28"/>
                          <w:szCs w:val="28"/>
                        </w:rPr>
                        <w:t>Achiever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1539D">
        <w:rPr>
          <w:noProof/>
        </w:rPr>
        <w:t xml:space="preserve"> </w:t>
      </w:r>
      <w:r>
        <w:rPr>
          <w:noProof/>
        </w:rPr>
        <w:drawing>
          <wp:inline distT="0" distB="0" distL="0" distR="0" wp14:anchorId="457F45CC" wp14:editId="3EA58710">
            <wp:extent cx="4370605" cy="3304117"/>
            <wp:effectExtent l="0" t="0" r="0" b="0"/>
            <wp:docPr id="1" name="Picture 1" descr="Mac OSX:private:var:folders:5z:lkbpmgg175vdj03c4djv0p140000gn:T:TemporaryItems:pie_C0D11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 OSX:private:var:folders:5z:lkbpmgg175vdj03c4djv0p140000gn:T:TemporaryItems:pie_C0D112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2218" cy="3305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D75B9" w14:textId="50D4680C" w:rsidR="0018419B" w:rsidRPr="00D41EE9" w:rsidRDefault="0018419B" w:rsidP="0018419B">
      <w:pPr>
        <w:ind w:left="-990"/>
        <w:rPr>
          <w:sz w:val="28"/>
          <w:szCs w:val="28"/>
        </w:rPr>
      </w:pPr>
      <w:r>
        <w:rPr>
          <w:sz w:val="32"/>
          <w:szCs w:val="32"/>
        </w:rPr>
        <w:t xml:space="preserve">    </w:t>
      </w:r>
      <w:r w:rsidR="00D41EE9" w:rsidRPr="00D41EE9">
        <w:rPr>
          <w:sz w:val="28"/>
          <w:szCs w:val="28"/>
        </w:rPr>
        <w:t xml:space="preserve">What would </w:t>
      </w:r>
      <w:r w:rsidR="00502973">
        <w:rPr>
          <w:sz w:val="28"/>
          <w:szCs w:val="28"/>
        </w:rPr>
        <w:t xml:space="preserve">Mentee AP’s </w:t>
      </w:r>
      <w:r w:rsidR="0051539D" w:rsidRPr="00D41EE9">
        <w:rPr>
          <w:sz w:val="28"/>
          <w:szCs w:val="28"/>
        </w:rPr>
        <w:t xml:space="preserve">school leadership </w:t>
      </w:r>
      <w:r w:rsidRPr="00D41EE9">
        <w:rPr>
          <w:sz w:val="28"/>
          <w:szCs w:val="28"/>
        </w:rPr>
        <w:t xml:space="preserve">practice </w:t>
      </w:r>
      <w:r w:rsidR="0051539D" w:rsidRPr="00D41EE9">
        <w:rPr>
          <w:sz w:val="28"/>
          <w:szCs w:val="28"/>
        </w:rPr>
        <w:t>look like</w:t>
      </w:r>
      <w:r w:rsidR="00B05ADF">
        <w:rPr>
          <w:sz w:val="28"/>
          <w:szCs w:val="28"/>
        </w:rPr>
        <w:t xml:space="preserve"> if she used her strengths to …</w:t>
      </w:r>
    </w:p>
    <w:p w14:paraId="6A46A524" w14:textId="77777777" w:rsidR="0018419B" w:rsidRDefault="0018419B" w:rsidP="0018419B">
      <w:pPr>
        <w:ind w:left="-990"/>
        <w:rPr>
          <w:sz w:val="32"/>
          <w:szCs w:val="32"/>
        </w:rPr>
      </w:pPr>
    </w:p>
    <w:p w14:paraId="10B5F183" w14:textId="703DAF75" w:rsidR="0051539D" w:rsidRDefault="0051539D" w:rsidP="0018419B">
      <w:pPr>
        <w:pStyle w:val="ListParagraph"/>
        <w:numPr>
          <w:ilvl w:val="0"/>
          <w:numId w:val="5"/>
        </w:numPr>
      </w:pPr>
      <w:r>
        <w:t xml:space="preserve">… </w:t>
      </w:r>
      <w:r w:rsidR="00343523">
        <w:t>consistently</w:t>
      </w:r>
      <w:r w:rsidR="00686053">
        <w:t xml:space="preserve"> demonstrate support for</w:t>
      </w:r>
      <w:r>
        <w:t xml:space="preserve"> the school vision, mission, and goals</w:t>
      </w:r>
      <w:r w:rsidR="0018419B">
        <w:t>? (One way may be by learning the master scheduling process and procedures).</w:t>
      </w:r>
    </w:p>
    <w:p w14:paraId="0483F8D6" w14:textId="77777777" w:rsidR="0018419B" w:rsidRDefault="0018419B" w:rsidP="0018419B">
      <w:pPr>
        <w:pStyle w:val="ListParagraph"/>
        <w:ind w:left="-470"/>
      </w:pPr>
    </w:p>
    <w:p w14:paraId="7480E5B0" w14:textId="592E5E50" w:rsidR="0018419B" w:rsidRDefault="0018419B" w:rsidP="0018419B">
      <w:pPr>
        <w:ind w:left="-830"/>
      </w:pPr>
      <w:r>
        <w:t xml:space="preserve">2a. … </w:t>
      </w:r>
      <w:r w:rsidR="00686053">
        <w:t>consistently use</w:t>
      </w:r>
      <w:r w:rsidR="0051539D">
        <w:t xml:space="preserve"> </w:t>
      </w:r>
      <w:r w:rsidR="00343523">
        <w:t>rigorous</w:t>
      </w:r>
      <w:r w:rsidR="0051539D">
        <w:t xml:space="preserve"> and credible data strategies to evaluate teacher progress in learning goals </w:t>
      </w:r>
      <w:r w:rsidR="00343523">
        <w:t>and</w:t>
      </w:r>
      <w:r w:rsidR="0051539D">
        <w:t xml:space="preserve"> next steps?</w:t>
      </w:r>
      <w:r w:rsidR="00D41EE9">
        <w:t xml:space="preserve"> (One </w:t>
      </w:r>
      <w:r w:rsidR="00B05ADF">
        <w:t>way may be to explore how the</w:t>
      </w:r>
      <w:r w:rsidR="00D41EE9">
        <w:t xml:space="preserve"> Marshal</w:t>
      </w:r>
      <w:r w:rsidR="00B05ADF">
        <w:t xml:space="preserve"> Teacher Rubric can best fit with past experiences in teacher observation and with best field practices given the requirements of the </w:t>
      </w:r>
      <w:r w:rsidR="00502973">
        <w:t>District</w:t>
      </w:r>
      <w:r w:rsidR="00B05ADF">
        <w:t>’s Observation and APPR policy</w:t>
      </w:r>
      <w:r w:rsidR="00D41EE9">
        <w:t>).</w:t>
      </w:r>
    </w:p>
    <w:p w14:paraId="4E82FCC9" w14:textId="77777777" w:rsidR="0018419B" w:rsidRDefault="0018419B" w:rsidP="0018419B">
      <w:pPr>
        <w:ind w:left="-830"/>
      </w:pPr>
    </w:p>
    <w:p w14:paraId="21E1E2A3" w14:textId="1B340BE3" w:rsidR="0018419B" w:rsidRDefault="0051539D" w:rsidP="0018419B">
      <w:pPr>
        <w:ind w:left="-830"/>
      </w:pPr>
      <w:r>
        <w:t xml:space="preserve">2b.  … </w:t>
      </w:r>
      <w:r w:rsidR="00686053">
        <w:t>frequently collaborate</w:t>
      </w:r>
      <w:r w:rsidR="00B45054">
        <w:t xml:space="preserve"> </w:t>
      </w:r>
      <w:r w:rsidR="00686053">
        <w:t xml:space="preserve">with struggling teachers and others </w:t>
      </w:r>
      <w:r w:rsidR="00B45054">
        <w:t xml:space="preserve">to use data </w:t>
      </w:r>
      <w:r w:rsidR="00B05ADF">
        <w:t>for two purposes; to</w:t>
      </w:r>
      <w:r w:rsidR="00B45054">
        <w:t xml:space="preserve"> develop PD around use o</w:t>
      </w:r>
      <w:r w:rsidR="00B05ADF">
        <w:t xml:space="preserve">f effective data strategies and to </w:t>
      </w:r>
      <w:r w:rsidR="0018419B">
        <w:t xml:space="preserve"> evaluate curriculum</w:t>
      </w:r>
      <w:r w:rsidR="00343523">
        <w:t>.</w:t>
      </w:r>
    </w:p>
    <w:p w14:paraId="7A0AE244" w14:textId="77777777" w:rsidR="0018419B" w:rsidRDefault="0018419B" w:rsidP="0018419B">
      <w:pPr>
        <w:ind w:left="-830"/>
      </w:pPr>
    </w:p>
    <w:p w14:paraId="2E86898B" w14:textId="16F01DB3" w:rsidR="0018419B" w:rsidRDefault="00686053" w:rsidP="0018419B">
      <w:pPr>
        <w:pStyle w:val="ListParagraph"/>
        <w:numPr>
          <w:ilvl w:val="0"/>
          <w:numId w:val="3"/>
        </w:numPr>
        <w:ind w:left="-450"/>
      </w:pPr>
      <w:r>
        <w:t>… advocate</w:t>
      </w:r>
      <w:r w:rsidR="00343523">
        <w:t xml:space="preserve"> for parents and school community to have a voice in school concerns, ideas</w:t>
      </w:r>
      <w:r w:rsidR="0018419B">
        <w:t>, and</w:t>
      </w:r>
      <w:r w:rsidR="00343523">
        <w:t xml:space="preserve"> interests.</w:t>
      </w:r>
    </w:p>
    <w:p w14:paraId="077C723A" w14:textId="77777777" w:rsidR="0018419B" w:rsidRDefault="0018419B" w:rsidP="0018419B">
      <w:pPr>
        <w:pStyle w:val="ListParagraph"/>
        <w:ind w:left="-810"/>
      </w:pPr>
    </w:p>
    <w:p w14:paraId="56AE1651" w14:textId="433283CF" w:rsidR="0018419B" w:rsidRDefault="0018419B" w:rsidP="0018419B">
      <w:pPr>
        <w:pStyle w:val="ListParagraph"/>
        <w:numPr>
          <w:ilvl w:val="0"/>
          <w:numId w:val="3"/>
        </w:numPr>
        <w:ind w:left="-450"/>
      </w:pPr>
      <w:r>
        <w:t>… explore advanced degree work in IT, personnel, and/or the superintendency?</w:t>
      </w:r>
    </w:p>
    <w:p w14:paraId="66A5EFB1" w14:textId="77777777" w:rsidR="0051539D" w:rsidRPr="0051539D" w:rsidRDefault="0051539D" w:rsidP="00686053">
      <w:bookmarkStart w:id="0" w:name="_GoBack"/>
      <w:bookmarkEnd w:id="0"/>
    </w:p>
    <w:sectPr w:rsidR="0051539D" w:rsidRPr="0051539D" w:rsidSect="00343523">
      <w:pgSz w:w="15840" w:h="12240" w:orient="landscape"/>
      <w:pgMar w:top="810" w:right="81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E33B7"/>
    <w:multiLevelType w:val="hybridMultilevel"/>
    <w:tmpl w:val="0B52952E"/>
    <w:lvl w:ilvl="0" w:tplc="9EA80C88">
      <w:start w:val="1"/>
      <w:numFmt w:val="decimal"/>
      <w:lvlText w:val="%1."/>
      <w:lvlJc w:val="left"/>
      <w:pPr>
        <w:ind w:left="-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" w:hanging="360"/>
      </w:pPr>
    </w:lvl>
    <w:lvl w:ilvl="2" w:tplc="0409001B" w:tentative="1">
      <w:start w:val="1"/>
      <w:numFmt w:val="lowerRoman"/>
      <w:lvlText w:val="%3."/>
      <w:lvlJc w:val="right"/>
      <w:pPr>
        <w:ind w:left="970" w:hanging="180"/>
      </w:pPr>
    </w:lvl>
    <w:lvl w:ilvl="3" w:tplc="0409000F" w:tentative="1">
      <w:start w:val="1"/>
      <w:numFmt w:val="decimal"/>
      <w:lvlText w:val="%4."/>
      <w:lvlJc w:val="left"/>
      <w:pPr>
        <w:ind w:left="1690" w:hanging="360"/>
      </w:pPr>
    </w:lvl>
    <w:lvl w:ilvl="4" w:tplc="04090019" w:tentative="1">
      <w:start w:val="1"/>
      <w:numFmt w:val="lowerLetter"/>
      <w:lvlText w:val="%5."/>
      <w:lvlJc w:val="left"/>
      <w:pPr>
        <w:ind w:left="2410" w:hanging="360"/>
      </w:pPr>
    </w:lvl>
    <w:lvl w:ilvl="5" w:tplc="0409001B" w:tentative="1">
      <w:start w:val="1"/>
      <w:numFmt w:val="lowerRoman"/>
      <w:lvlText w:val="%6."/>
      <w:lvlJc w:val="right"/>
      <w:pPr>
        <w:ind w:left="3130" w:hanging="180"/>
      </w:pPr>
    </w:lvl>
    <w:lvl w:ilvl="6" w:tplc="0409000F" w:tentative="1">
      <w:start w:val="1"/>
      <w:numFmt w:val="decimal"/>
      <w:lvlText w:val="%7."/>
      <w:lvlJc w:val="left"/>
      <w:pPr>
        <w:ind w:left="3850" w:hanging="360"/>
      </w:pPr>
    </w:lvl>
    <w:lvl w:ilvl="7" w:tplc="04090019" w:tentative="1">
      <w:start w:val="1"/>
      <w:numFmt w:val="lowerLetter"/>
      <w:lvlText w:val="%8."/>
      <w:lvlJc w:val="left"/>
      <w:pPr>
        <w:ind w:left="4570" w:hanging="360"/>
      </w:pPr>
    </w:lvl>
    <w:lvl w:ilvl="8" w:tplc="0409001B" w:tentative="1">
      <w:start w:val="1"/>
      <w:numFmt w:val="lowerRoman"/>
      <w:lvlText w:val="%9."/>
      <w:lvlJc w:val="right"/>
      <w:pPr>
        <w:ind w:left="5290" w:hanging="180"/>
      </w:pPr>
    </w:lvl>
  </w:abstractNum>
  <w:abstractNum w:abstractNumId="1" w15:restartNumberingAfterBreak="0">
    <w:nsid w:val="2FC00763"/>
    <w:multiLevelType w:val="hybridMultilevel"/>
    <w:tmpl w:val="426ED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5E6788"/>
    <w:multiLevelType w:val="hybridMultilevel"/>
    <w:tmpl w:val="A9F6D34E"/>
    <w:lvl w:ilvl="0" w:tplc="A1C6AE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C6A7F02"/>
    <w:multiLevelType w:val="hybridMultilevel"/>
    <w:tmpl w:val="298C4C0A"/>
    <w:lvl w:ilvl="0" w:tplc="F6E43C2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FB37604"/>
    <w:multiLevelType w:val="hybridMultilevel"/>
    <w:tmpl w:val="F0C8E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39D"/>
    <w:rsid w:val="000B4CD8"/>
    <w:rsid w:val="000C2A69"/>
    <w:rsid w:val="0018419B"/>
    <w:rsid w:val="002E5D70"/>
    <w:rsid w:val="00343523"/>
    <w:rsid w:val="004F440D"/>
    <w:rsid w:val="00502973"/>
    <w:rsid w:val="0051539D"/>
    <w:rsid w:val="00686053"/>
    <w:rsid w:val="006E4DD5"/>
    <w:rsid w:val="00B05ADF"/>
    <w:rsid w:val="00B45054"/>
    <w:rsid w:val="00D41EE9"/>
    <w:rsid w:val="00DD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46A925"/>
  <w14:defaultImageDpi w14:val="300"/>
  <w15:docId w15:val="{55A8AEBA-611B-9E4B-A46C-DB28364E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3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39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153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5</cp:revision>
  <dcterms:created xsi:type="dcterms:W3CDTF">2019-04-12T11:31:00Z</dcterms:created>
  <dcterms:modified xsi:type="dcterms:W3CDTF">2019-05-12T14:23:00Z</dcterms:modified>
</cp:coreProperties>
</file>