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C7F04" w14:textId="10925063" w:rsidR="009A21DE" w:rsidRDefault="00F635AB" w:rsidP="00F635AB">
      <w:pPr>
        <w:jc w:val="center"/>
      </w:pPr>
      <w:r>
        <w:t>Capital Region Pro</w:t>
      </w:r>
      <w:r w:rsidR="007E1E43">
        <w:t>fessional Growth Circle Agenda 4</w:t>
      </w:r>
    </w:p>
    <w:p w14:paraId="719183DB" w14:textId="7ACB14B0" w:rsidR="00F635AB" w:rsidRDefault="007E1E43" w:rsidP="00F635AB">
      <w:pPr>
        <w:jc w:val="center"/>
      </w:pPr>
      <w:r>
        <w:t>Monday, February 26</w:t>
      </w:r>
      <w:r w:rsidR="00F635AB">
        <w:t>, 8:00-10:00am, SAANYS Office Building</w:t>
      </w:r>
    </w:p>
    <w:p w14:paraId="4B712E45" w14:textId="77777777" w:rsidR="00111A11" w:rsidRDefault="00111A11" w:rsidP="00F635AB">
      <w:pPr>
        <w:jc w:val="center"/>
      </w:pPr>
    </w:p>
    <w:p w14:paraId="767C6CBB" w14:textId="067A62D6" w:rsidR="00F635AB" w:rsidRDefault="00111A11">
      <w:r w:rsidRPr="00111A11">
        <w:rPr>
          <w:b/>
        </w:rPr>
        <w:t>Announce:</w:t>
      </w:r>
      <w:r>
        <w:t xml:space="preserve"> </w:t>
      </w:r>
      <w:r w:rsidRPr="00111A11">
        <w:rPr>
          <w:i/>
        </w:rPr>
        <w:t>Karen Bronson requests sign-ins (your accountability) and completion of survey monkey (my accountability) to fulfill SED CTLE requirements</w:t>
      </w:r>
    </w:p>
    <w:p w14:paraId="1E642BA9" w14:textId="77777777" w:rsidR="00F635AB" w:rsidRPr="00F635AB" w:rsidRDefault="00F635AB">
      <w:pPr>
        <w:rPr>
          <w:b/>
        </w:rPr>
      </w:pPr>
      <w:r w:rsidRPr="00F635AB">
        <w:rPr>
          <w:b/>
        </w:rPr>
        <w:t>8:00am</w:t>
      </w:r>
    </w:p>
    <w:p w14:paraId="03EBB143" w14:textId="77777777" w:rsidR="00F635AB" w:rsidRDefault="00F635AB" w:rsidP="00F635AB">
      <w:pPr>
        <w:pStyle w:val="ListParagraph"/>
        <w:numPr>
          <w:ilvl w:val="0"/>
          <w:numId w:val="1"/>
        </w:numPr>
      </w:pPr>
      <w:r>
        <w:t>Celebrate – Share the good news as we enjoy snacks</w:t>
      </w:r>
    </w:p>
    <w:p w14:paraId="03FC1A08" w14:textId="63689C44" w:rsidR="00F635AB" w:rsidRDefault="00111A11" w:rsidP="00F635AB">
      <w:pPr>
        <w:pStyle w:val="ListParagraph"/>
        <w:numPr>
          <w:ilvl w:val="0"/>
          <w:numId w:val="1"/>
        </w:numPr>
      </w:pPr>
      <w:r>
        <w:t>Power and Control Quo</w:t>
      </w:r>
      <w:r w:rsidR="007E1E43">
        <w:t>te</w:t>
      </w:r>
      <w:r>
        <w:t>s</w:t>
      </w:r>
      <w:r w:rsidR="00F635AB">
        <w:t xml:space="preserve"> </w:t>
      </w:r>
      <w:r w:rsidR="00C138D8">
        <w:t>(HO)</w:t>
      </w:r>
    </w:p>
    <w:p w14:paraId="797F4B57" w14:textId="77777777" w:rsidR="00F635AB" w:rsidRDefault="00F635AB" w:rsidP="00F635AB">
      <w:pPr>
        <w:pStyle w:val="ListParagraph"/>
        <w:numPr>
          <w:ilvl w:val="0"/>
          <w:numId w:val="1"/>
        </w:numPr>
      </w:pPr>
      <w:r>
        <w:t>Reflections on previous Circle sessions</w:t>
      </w:r>
    </w:p>
    <w:p w14:paraId="7CD02A63" w14:textId="3D8B8FAB" w:rsidR="006C6149" w:rsidRDefault="006C6149" w:rsidP="00F635AB">
      <w:pPr>
        <w:pStyle w:val="ListParagraph"/>
        <w:numPr>
          <w:ilvl w:val="0"/>
          <w:numId w:val="1"/>
        </w:numPr>
      </w:pPr>
      <w:r>
        <w:t>Schedule March 1:1’s</w:t>
      </w:r>
    </w:p>
    <w:p w14:paraId="237A4FC7" w14:textId="77777777" w:rsidR="00F635AB" w:rsidRDefault="00F635AB" w:rsidP="00F635AB">
      <w:pPr>
        <w:pStyle w:val="ListParagraph"/>
        <w:numPr>
          <w:ilvl w:val="0"/>
          <w:numId w:val="1"/>
        </w:numPr>
      </w:pPr>
      <w:r>
        <w:t>Overview of the Agenda</w:t>
      </w:r>
    </w:p>
    <w:p w14:paraId="265352D8" w14:textId="77777777" w:rsidR="00F635AB" w:rsidRDefault="00F635AB" w:rsidP="00F635AB"/>
    <w:p w14:paraId="659E023B" w14:textId="77777777" w:rsidR="00F635AB" w:rsidRPr="00F635AB" w:rsidRDefault="00F635AB" w:rsidP="00F635AB">
      <w:pPr>
        <w:rPr>
          <w:b/>
        </w:rPr>
      </w:pPr>
      <w:r w:rsidRPr="00F635AB">
        <w:rPr>
          <w:b/>
        </w:rPr>
        <w:t>8:15am</w:t>
      </w:r>
    </w:p>
    <w:p w14:paraId="79C8827F" w14:textId="7989F3A5" w:rsidR="00F635AB" w:rsidRDefault="00F635AB" w:rsidP="00F635AB">
      <w:pPr>
        <w:pStyle w:val="ListParagraph"/>
        <w:numPr>
          <w:ilvl w:val="0"/>
          <w:numId w:val="7"/>
        </w:numPr>
      </w:pPr>
      <w:r>
        <w:t xml:space="preserve">Briefly review </w:t>
      </w:r>
      <w:r w:rsidR="007E1E43">
        <w:t>Advise Giving</w:t>
      </w:r>
    </w:p>
    <w:p w14:paraId="0374C754" w14:textId="320F8974" w:rsidR="00097289" w:rsidRDefault="00097289" w:rsidP="00F635AB">
      <w:pPr>
        <w:pStyle w:val="ListParagraph"/>
        <w:numPr>
          <w:ilvl w:val="0"/>
          <w:numId w:val="7"/>
        </w:numPr>
      </w:pPr>
      <w:r>
        <w:t>Briefly review article Transforming a Negative Environment</w:t>
      </w:r>
    </w:p>
    <w:p w14:paraId="1C434603" w14:textId="3685F0BC" w:rsidR="00F635AB" w:rsidRDefault="00F635AB" w:rsidP="00F635AB">
      <w:pPr>
        <w:pStyle w:val="ListParagraph"/>
        <w:numPr>
          <w:ilvl w:val="0"/>
          <w:numId w:val="7"/>
        </w:numPr>
      </w:pPr>
      <w:r>
        <w:t>Introduce teach piece on ‘</w:t>
      </w:r>
      <w:r w:rsidR="007E1E43">
        <w:t>Power and Control’</w:t>
      </w:r>
      <w:r w:rsidR="00C138D8">
        <w:t xml:space="preserve"> (HO)</w:t>
      </w:r>
      <w:r w:rsidR="00111A11">
        <w:t xml:space="preserve"> or 34 Signature Strengths</w:t>
      </w:r>
    </w:p>
    <w:p w14:paraId="5BE1AEF0" w14:textId="77777777" w:rsidR="00F635AB" w:rsidRDefault="00F635AB" w:rsidP="00F635AB"/>
    <w:p w14:paraId="7C0122D2" w14:textId="77777777" w:rsidR="00F635AB" w:rsidRPr="00F635AB" w:rsidRDefault="00F635AB" w:rsidP="00F635AB">
      <w:pPr>
        <w:rPr>
          <w:b/>
        </w:rPr>
      </w:pPr>
      <w:r w:rsidRPr="00F635AB">
        <w:rPr>
          <w:b/>
        </w:rPr>
        <w:t>8:30am</w:t>
      </w:r>
    </w:p>
    <w:p w14:paraId="52A1D93C" w14:textId="7CAABFBA" w:rsidR="00F635AB" w:rsidRPr="00F635AB" w:rsidRDefault="00F635AB" w:rsidP="00F635AB">
      <w:pPr>
        <w:pStyle w:val="ListParagraph"/>
        <w:numPr>
          <w:ilvl w:val="0"/>
          <w:numId w:val="6"/>
        </w:numPr>
        <w:rPr>
          <w:i/>
        </w:rPr>
      </w:pPr>
      <w:r>
        <w:t xml:space="preserve">Distribute </w:t>
      </w:r>
      <w:r>
        <w:rPr>
          <w:i/>
        </w:rPr>
        <w:t>Mentor</w:t>
      </w:r>
      <w:r w:rsidR="003A4696">
        <w:rPr>
          <w:i/>
        </w:rPr>
        <w:t xml:space="preserve"> </w:t>
      </w:r>
      <w:r>
        <w:rPr>
          <w:i/>
        </w:rPr>
        <w:t>Coach Conversation Path/</w:t>
      </w:r>
      <w:r>
        <w:t>Problem of Practice Laser Coach Block 1</w:t>
      </w:r>
    </w:p>
    <w:p w14:paraId="2617B1E2" w14:textId="77777777" w:rsidR="00F635AB" w:rsidRDefault="00F635AB" w:rsidP="00F635AB">
      <w:pPr>
        <w:pStyle w:val="ListParagraph"/>
        <w:numPr>
          <w:ilvl w:val="1"/>
          <w:numId w:val="2"/>
        </w:numPr>
      </w:pPr>
      <w:r>
        <w:t>Coach for 15 minutes (set timer)</w:t>
      </w:r>
    </w:p>
    <w:p w14:paraId="760FF1D5" w14:textId="77777777" w:rsidR="00F635AB" w:rsidRDefault="00F635AB" w:rsidP="00F635AB">
      <w:pPr>
        <w:pStyle w:val="ListParagraph"/>
        <w:numPr>
          <w:ilvl w:val="1"/>
          <w:numId w:val="2"/>
        </w:numPr>
      </w:pPr>
      <w:r>
        <w:t xml:space="preserve">Debrief for 5 minutes starting with the </w:t>
      </w:r>
      <w:r w:rsidRPr="0040537C">
        <w:rPr>
          <w:i/>
        </w:rPr>
        <w:t>mentee</w:t>
      </w:r>
      <w:r>
        <w:t xml:space="preserve"> voice, then the </w:t>
      </w:r>
      <w:r w:rsidRPr="0040537C">
        <w:rPr>
          <w:i/>
        </w:rPr>
        <w:t>success partner</w:t>
      </w:r>
      <w:r>
        <w:rPr>
          <w:i/>
        </w:rPr>
        <w:t>s</w:t>
      </w:r>
      <w:r w:rsidRPr="0040537C">
        <w:rPr>
          <w:i/>
        </w:rPr>
        <w:t>,</w:t>
      </w:r>
      <w:r>
        <w:t xml:space="preserve"> then the </w:t>
      </w:r>
      <w:r w:rsidRPr="0040537C">
        <w:rPr>
          <w:i/>
        </w:rPr>
        <w:t>coach</w:t>
      </w:r>
    </w:p>
    <w:p w14:paraId="5CBD6433" w14:textId="77777777" w:rsidR="00F635AB" w:rsidRPr="004F51AD" w:rsidRDefault="00F635AB" w:rsidP="00F635AB">
      <w:pPr>
        <w:rPr>
          <w:b/>
        </w:rPr>
      </w:pPr>
      <w:r>
        <w:rPr>
          <w:b/>
        </w:rPr>
        <w:t>8:55</w:t>
      </w:r>
      <w:r w:rsidRPr="004F51AD">
        <w:rPr>
          <w:b/>
        </w:rPr>
        <w:t>pm</w:t>
      </w:r>
    </w:p>
    <w:p w14:paraId="68B9E10D" w14:textId="77777777" w:rsidR="00F635AB" w:rsidRDefault="00F635AB" w:rsidP="00F635AB">
      <w:pPr>
        <w:pStyle w:val="ListParagraph"/>
      </w:pPr>
      <w:r>
        <w:t>Problem of Practice Laser Coach Block 2</w:t>
      </w:r>
    </w:p>
    <w:p w14:paraId="3DFB9879" w14:textId="77777777" w:rsidR="00F635AB" w:rsidRDefault="00F635AB" w:rsidP="00F635AB">
      <w:pPr>
        <w:pStyle w:val="ListParagraph"/>
        <w:numPr>
          <w:ilvl w:val="0"/>
          <w:numId w:val="3"/>
        </w:numPr>
      </w:pPr>
      <w:r>
        <w:t>Coach for 15 minutes (set timer)</w:t>
      </w:r>
    </w:p>
    <w:p w14:paraId="7815313F" w14:textId="77777777" w:rsidR="00F635AB" w:rsidRDefault="00F635AB" w:rsidP="00F635AB">
      <w:pPr>
        <w:pStyle w:val="ListParagraph"/>
        <w:numPr>
          <w:ilvl w:val="0"/>
          <w:numId w:val="3"/>
        </w:numPr>
      </w:pPr>
      <w:r>
        <w:t xml:space="preserve">Debrief for 5 minutes starting with the </w:t>
      </w:r>
      <w:r w:rsidRPr="00FD3230">
        <w:rPr>
          <w:i/>
        </w:rPr>
        <w:t>mentee</w:t>
      </w:r>
      <w:r>
        <w:t xml:space="preserve"> voice, then the </w:t>
      </w:r>
      <w:r w:rsidRPr="00FD3230">
        <w:rPr>
          <w:i/>
        </w:rPr>
        <w:t>success partner</w:t>
      </w:r>
      <w:r>
        <w:rPr>
          <w:i/>
        </w:rPr>
        <w:t>s</w:t>
      </w:r>
      <w:r>
        <w:t xml:space="preserve">, then the </w:t>
      </w:r>
      <w:r w:rsidRPr="00FD3230">
        <w:rPr>
          <w:i/>
        </w:rPr>
        <w:t>coach</w:t>
      </w:r>
    </w:p>
    <w:p w14:paraId="600F2F2D" w14:textId="77777777" w:rsidR="00F635AB" w:rsidRDefault="00F635AB" w:rsidP="00F635AB">
      <w:pPr>
        <w:rPr>
          <w:b/>
        </w:rPr>
      </w:pPr>
      <w:r>
        <w:rPr>
          <w:b/>
        </w:rPr>
        <w:t>9:20</w:t>
      </w:r>
      <w:r w:rsidRPr="004F51AD">
        <w:rPr>
          <w:b/>
        </w:rPr>
        <w:t>pm</w:t>
      </w:r>
    </w:p>
    <w:p w14:paraId="4191C3C3" w14:textId="77777777" w:rsidR="00F635AB" w:rsidRDefault="00F635AB" w:rsidP="00F635AB">
      <w:pPr>
        <w:pStyle w:val="ListParagraph"/>
      </w:pPr>
      <w:r>
        <w:t>Problem of Practice Laser Coach Block 3</w:t>
      </w:r>
    </w:p>
    <w:p w14:paraId="100FF7B2" w14:textId="77777777" w:rsidR="00F635AB" w:rsidRDefault="00F635AB" w:rsidP="00F635AB">
      <w:pPr>
        <w:pStyle w:val="ListParagraph"/>
        <w:numPr>
          <w:ilvl w:val="0"/>
          <w:numId w:val="5"/>
        </w:numPr>
      </w:pPr>
      <w:r>
        <w:t>Coach for 15 minutes (set timer)</w:t>
      </w:r>
    </w:p>
    <w:p w14:paraId="4F9E11B3" w14:textId="77777777" w:rsidR="00F635AB" w:rsidRPr="00F635AB" w:rsidRDefault="00F635AB" w:rsidP="00F635AB">
      <w:pPr>
        <w:pStyle w:val="ListParagraph"/>
        <w:numPr>
          <w:ilvl w:val="0"/>
          <w:numId w:val="5"/>
        </w:numPr>
      </w:pPr>
      <w:r>
        <w:t xml:space="preserve">Debrief for 5 minutes starting with the </w:t>
      </w:r>
      <w:r w:rsidRPr="00FD3230">
        <w:rPr>
          <w:i/>
        </w:rPr>
        <w:t>mentee</w:t>
      </w:r>
      <w:r>
        <w:t xml:space="preserve"> voice, then the </w:t>
      </w:r>
      <w:r w:rsidRPr="00FD3230">
        <w:rPr>
          <w:i/>
        </w:rPr>
        <w:t>success partner</w:t>
      </w:r>
      <w:r>
        <w:rPr>
          <w:i/>
        </w:rPr>
        <w:t>s</w:t>
      </w:r>
      <w:r>
        <w:t xml:space="preserve">, then the </w:t>
      </w:r>
      <w:r w:rsidRPr="00FD3230">
        <w:rPr>
          <w:i/>
        </w:rPr>
        <w:t>coach</w:t>
      </w:r>
    </w:p>
    <w:p w14:paraId="7E19D60B" w14:textId="77777777" w:rsidR="00F635AB" w:rsidRPr="00284A97" w:rsidRDefault="00F635AB" w:rsidP="00F635AB">
      <w:pPr>
        <w:rPr>
          <w:b/>
        </w:rPr>
      </w:pPr>
      <w:r>
        <w:rPr>
          <w:b/>
        </w:rPr>
        <w:t>9: 5</w:t>
      </w:r>
      <w:r w:rsidRPr="00284A97">
        <w:rPr>
          <w:b/>
        </w:rPr>
        <w:t xml:space="preserve">5am </w:t>
      </w:r>
    </w:p>
    <w:p w14:paraId="403551EB" w14:textId="77777777" w:rsidR="00F635AB" w:rsidRDefault="00F635AB" w:rsidP="00F635AB">
      <w:pPr>
        <w:ind w:firstLine="720"/>
      </w:pPr>
      <w:r>
        <w:t>Circle Debrief</w:t>
      </w:r>
    </w:p>
    <w:p w14:paraId="589469D4" w14:textId="77777777" w:rsidR="00F635AB" w:rsidRDefault="00F635AB" w:rsidP="00F635AB">
      <w:pPr>
        <w:pStyle w:val="ListParagraph"/>
        <w:numPr>
          <w:ilvl w:val="1"/>
          <w:numId w:val="6"/>
        </w:numPr>
        <w:rPr>
          <w:i/>
        </w:rPr>
      </w:pPr>
      <w:r>
        <w:t xml:space="preserve">How did we do regarding our </w:t>
      </w:r>
      <w:r w:rsidRPr="005A69A7">
        <w:rPr>
          <w:i/>
        </w:rPr>
        <w:t>Circle Norms</w:t>
      </w:r>
      <w:r>
        <w:t xml:space="preserve"> and </w:t>
      </w:r>
      <w:r w:rsidRPr="005A69A7">
        <w:rPr>
          <w:i/>
        </w:rPr>
        <w:t>Mentoring Circle Rubric</w:t>
      </w:r>
    </w:p>
    <w:p w14:paraId="11130104" w14:textId="528FC880" w:rsidR="00F635AB" w:rsidRDefault="00F635AB" w:rsidP="00111A11">
      <w:pPr>
        <w:pStyle w:val="ListParagraph"/>
        <w:numPr>
          <w:ilvl w:val="1"/>
          <w:numId w:val="6"/>
        </w:numPr>
      </w:pPr>
      <w:r>
        <w:t>Remind</w:t>
      </w:r>
      <w:r w:rsidR="00A529B7">
        <w:t xml:space="preserve"> all of next session, </w:t>
      </w:r>
      <w:r w:rsidR="006C6149">
        <w:t>March 19, 8-10:00am at</w:t>
      </w:r>
      <w:r w:rsidR="00563EE2">
        <w:t xml:space="preserve"> Elementary School A</w:t>
      </w:r>
      <w:r w:rsidR="006C6149">
        <w:t>,</w:t>
      </w:r>
      <w:r>
        <w:t xml:space="preserve"> and who wants to bring snacks</w:t>
      </w:r>
    </w:p>
    <w:p w14:paraId="211AAB81" w14:textId="77777777" w:rsidR="00F635AB" w:rsidRDefault="00F635AB" w:rsidP="00F635AB">
      <w:r>
        <w:t>Handouts:</w:t>
      </w:r>
    </w:p>
    <w:p w14:paraId="17323E6B" w14:textId="77777777" w:rsidR="00F635AB" w:rsidRDefault="00F635AB" w:rsidP="00F635AB">
      <w:pPr>
        <w:ind w:firstLine="720"/>
      </w:pPr>
      <w:r>
        <w:t>PGC Norms</w:t>
      </w:r>
    </w:p>
    <w:p w14:paraId="320D6D44" w14:textId="18573925" w:rsidR="007E1E43" w:rsidRDefault="00111A11" w:rsidP="00F635AB">
      <w:pPr>
        <w:ind w:firstLine="720"/>
      </w:pPr>
      <w:r>
        <w:t>Power and Control Quotes (HO)</w:t>
      </w:r>
    </w:p>
    <w:p w14:paraId="7D915E71" w14:textId="0C89AA4E" w:rsidR="00F635AB" w:rsidRDefault="007E1E43" w:rsidP="00F635AB">
      <w:pPr>
        <w:ind w:firstLine="720"/>
      </w:pPr>
      <w:r>
        <w:t>Power and Control</w:t>
      </w:r>
      <w:r w:rsidR="00111A11">
        <w:t xml:space="preserve"> (HO)</w:t>
      </w:r>
      <w:bookmarkStart w:id="0" w:name="_GoBack"/>
      <w:bookmarkEnd w:id="0"/>
    </w:p>
    <w:p w14:paraId="65380CDE" w14:textId="325284FB" w:rsidR="00111A11" w:rsidRDefault="00111A11" w:rsidP="00F635AB">
      <w:pPr>
        <w:ind w:firstLine="720"/>
      </w:pPr>
      <w:r>
        <w:t>34 Signature Strengths (HO)</w:t>
      </w:r>
    </w:p>
    <w:p w14:paraId="4CE11182" w14:textId="4B04DE54" w:rsidR="00F635AB" w:rsidRDefault="00F635AB" w:rsidP="00F635AB">
      <w:pPr>
        <w:ind w:firstLine="720"/>
      </w:pPr>
      <w:r w:rsidRPr="008677B1">
        <w:rPr>
          <w:i/>
        </w:rPr>
        <w:t>Mentor</w:t>
      </w:r>
      <w:r w:rsidR="003A4696">
        <w:rPr>
          <w:i/>
        </w:rPr>
        <w:t xml:space="preserve"> </w:t>
      </w:r>
      <w:r w:rsidRPr="008677B1">
        <w:rPr>
          <w:i/>
        </w:rPr>
        <w:t>Coach</w:t>
      </w:r>
      <w:r w:rsidR="00C138D8">
        <w:t xml:space="preserve"> </w:t>
      </w:r>
      <w:r w:rsidR="00C138D8" w:rsidRPr="003A4696">
        <w:rPr>
          <w:i/>
        </w:rPr>
        <w:t>Conversation P</w:t>
      </w:r>
      <w:r w:rsidRPr="003A4696">
        <w:rPr>
          <w:i/>
        </w:rPr>
        <w:t>ath</w:t>
      </w:r>
      <w:r w:rsidR="00C138D8">
        <w:t xml:space="preserve"> (HO)</w:t>
      </w:r>
    </w:p>
    <w:p w14:paraId="716976D3" w14:textId="73ABA3B1" w:rsidR="00F635AB" w:rsidRPr="00BF4901" w:rsidRDefault="00F635AB" w:rsidP="00F635AB">
      <w:pPr>
        <w:ind w:firstLine="720"/>
      </w:pPr>
      <w:r w:rsidRPr="00063DCD">
        <w:rPr>
          <w:i/>
        </w:rPr>
        <w:t>Mentoring Circle Rubric</w:t>
      </w:r>
      <w:r w:rsidR="00C138D8">
        <w:rPr>
          <w:i/>
        </w:rPr>
        <w:t xml:space="preserve"> </w:t>
      </w:r>
      <w:r w:rsidR="00BF4901">
        <w:t>(HO)</w:t>
      </w:r>
    </w:p>
    <w:p w14:paraId="76006B3E" w14:textId="77777777" w:rsidR="00F635AB" w:rsidRDefault="00F635AB" w:rsidP="00F635AB">
      <w:r>
        <w:t xml:space="preserve">Bring </w:t>
      </w:r>
    </w:p>
    <w:p w14:paraId="2B31041A" w14:textId="7CD05B55" w:rsidR="00F635AB" w:rsidRDefault="00F635AB" w:rsidP="00111A11">
      <w:pPr>
        <w:ind w:firstLine="720"/>
      </w:pPr>
      <w:r>
        <w:t>Trust Rock</w:t>
      </w:r>
    </w:p>
    <w:sectPr w:rsidR="00F635AB" w:rsidSect="00111A11">
      <w:pgSz w:w="12240" w:h="15840"/>
      <w:pgMar w:top="99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3722E"/>
    <w:multiLevelType w:val="hybridMultilevel"/>
    <w:tmpl w:val="F17A6620"/>
    <w:lvl w:ilvl="0" w:tplc="A962B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DA3ED8"/>
    <w:multiLevelType w:val="hybridMultilevel"/>
    <w:tmpl w:val="A0520068"/>
    <w:lvl w:ilvl="0" w:tplc="BB72A2F8">
      <w:start w:val="1"/>
      <w:numFmt w:val="decimal"/>
      <w:lvlText w:val="%1."/>
      <w:lvlJc w:val="left"/>
      <w:pPr>
        <w:ind w:left="6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" w15:restartNumberingAfterBreak="0">
    <w:nsid w:val="2B0B7260"/>
    <w:multiLevelType w:val="hybridMultilevel"/>
    <w:tmpl w:val="A5F2A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15593"/>
    <w:multiLevelType w:val="hybridMultilevel"/>
    <w:tmpl w:val="045205F2"/>
    <w:lvl w:ilvl="0" w:tplc="8E561E72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DF2AF2"/>
    <w:multiLevelType w:val="hybridMultilevel"/>
    <w:tmpl w:val="9EAEFC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901528"/>
    <w:multiLevelType w:val="hybridMultilevel"/>
    <w:tmpl w:val="C958BC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9823C10"/>
    <w:multiLevelType w:val="hybridMultilevel"/>
    <w:tmpl w:val="C958BCD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5AB"/>
    <w:rsid w:val="00097289"/>
    <w:rsid w:val="00111A11"/>
    <w:rsid w:val="003A4696"/>
    <w:rsid w:val="004F440D"/>
    <w:rsid w:val="00563EE2"/>
    <w:rsid w:val="005B6309"/>
    <w:rsid w:val="006C6149"/>
    <w:rsid w:val="007E1E43"/>
    <w:rsid w:val="009A21DE"/>
    <w:rsid w:val="00A529B7"/>
    <w:rsid w:val="00BF4901"/>
    <w:rsid w:val="00C138D8"/>
    <w:rsid w:val="00F6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CC744F0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3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1322</Characters>
  <Application>Microsoft Office Word</Application>
  <DocSecurity>0</DocSecurity>
  <Lines>11</Lines>
  <Paragraphs>3</Paragraphs>
  <ScaleCrop>false</ScaleCrop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4</cp:revision>
  <cp:lastPrinted>2017-12-29T21:47:00Z</cp:lastPrinted>
  <dcterms:created xsi:type="dcterms:W3CDTF">2018-11-19T12:22:00Z</dcterms:created>
  <dcterms:modified xsi:type="dcterms:W3CDTF">2019-04-12T11:22:00Z</dcterms:modified>
</cp:coreProperties>
</file>