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C326B" w14:textId="77777777" w:rsidR="00AF613D" w:rsidRPr="00AF613D" w:rsidRDefault="00AF613D" w:rsidP="00AF613D">
      <w:pPr>
        <w:jc w:val="center"/>
        <w:rPr>
          <w:sz w:val="36"/>
          <w:szCs w:val="36"/>
        </w:rPr>
      </w:pPr>
      <w:r w:rsidRPr="00AF613D">
        <w:rPr>
          <w:sz w:val="36"/>
          <w:szCs w:val="36"/>
        </w:rPr>
        <w:t>Meeting Dislikes and Likes</w:t>
      </w:r>
    </w:p>
    <w:p w14:paraId="6EB6F46E" w14:textId="2CEA2051" w:rsidR="00AF613D" w:rsidRPr="00AF613D" w:rsidRDefault="00AF613D" w:rsidP="00AF613D">
      <w:pPr>
        <w:jc w:val="center"/>
        <w:rPr>
          <w:sz w:val="20"/>
          <w:szCs w:val="20"/>
        </w:rPr>
      </w:pPr>
      <w:bookmarkStart w:id="0" w:name="_GoBack"/>
      <w:bookmarkEnd w:id="0"/>
      <w:r w:rsidRPr="00AF613D">
        <w:rPr>
          <w:sz w:val="20"/>
          <w:szCs w:val="20"/>
        </w:rPr>
        <w:t>BOCES Professional Growth Circle</w:t>
      </w:r>
    </w:p>
    <w:p w14:paraId="7BCC1DB1" w14:textId="77777777" w:rsidR="00AF613D" w:rsidRPr="00AF613D" w:rsidRDefault="00AF613D" w:rsidP="00AF613D">
      <w:pPr>
        <w:jc w:val="center"/>
        <w:rPr>
          <w:sz w:val="20"/>
          <w:szCs w:val="20"/>
        </w:rPr>
      </w:pPr>
      <w:r w:rsidRPr="00AF613D">
        <w:rPr>
          <w:sz w:val="20"/>
          <w:szCs w:val="20"/>
        </w:rPr>
        <w:t>May 2017</w:t>
      </w:r>
    </w:p>
    <w:p w14:paraId="609BF846" w14:textId="77777777" w:rsidR="00AF613D" w:rsidRDefault="00AF613D">
      <w:pPr>
        <w:rPr>
          <w:sz w:val="28"/>
          <w:szCs w:val="28"/>
        </w:rPr>
      </w:pPr>
    </w:p>
    <w:p w14:paraId="5A9081B3" w14:textId="77777777" w:rsidR="00AF613D" w:rsidRPr="00AF613D" w:rsidRDefault="00AF613D">
      <w:pPr>
        <w:rPr>
          <w:sz w:val="28"/>
          <w:szCs w:val="28"/>
        </w:rPr>
      </w:pPr>
    </w:p>
    <w:p w14:paraId="74CC9BEC" w14:textId="77777777" w:rsidR="00511483" w:rsidRPr="00AF613D" w:rsidRDefault="00514A75">
      <w:pPr>
        <w:rPr>
          <w:i/>
          <w:sz w:val="28"/>
          <w:szCs w:val="28"/>
        </w:rPr>
      </w:pPr>
      <w:r w:rsidRPr="00AF613D">
        <w:rPr>
          <w:i/>
          <w:sz w:val="28"/>
          <w:szCs w:val="28"/>
        </w:rPr>
        <w:t>Dislike</w:t>
      </w:r>
      <w:r w:rsidR="00AF613D" w:rsidRPr="00AF613D">
        <w:rPr>
          <w:i/>
          <w:sz w:val="28"/>
          <w:szCs w:val="28"/>
        </w:rPr>
        <w:t>s</w:t>
      </w:r>
    </w:p>
    <w:p w14:paraId="68869C27" w14:textId="77777777" w:rsidR="00CA6E5C" w:rsidRDefault="00CA6E5C"/>
    <w:p w14:paraId="0F2161E8" w14:textId="77777777" w:rsidR="00CA6E5C" w:rsidRDefault="00CA6E5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0"/>
        <w:gridCol w:w="1475"/>
        <w:gridCol w:w="1583"/>
        <w:gridCol w:w="1710"/>
        <w:gridCol w:w="2430"/>
      </w:tblGrid>
      <w:tr w:rsidR="00AF613D" w14:paraId="31BABE58" w14:textId="77777777" w:rsidTr="00AF613D">
        <w:tc>
          <w:tcPr>
            <w:tcW w:w="1550" w:type="dxa"/>
          </w:tcPr>
          <w:p w14:paraId="0EB5BDAD" w14:textId="77777777" w:rsidR="00AF613D" w:rsidRDefault="00AF613D">
            <w:r>
              <w:t>Participation</w:t>
            </w:r>
          </w:p>
        </w:tc>
        <w:tc>
          <w:tcPr>
            <w:tcW w:w="1475" w:type="dxa"/>
          </w:tcPr>
          <w:p w14:paraId="6D3A58C2" w14:textId="77777777" w:rsidR="00AF613D" w:rsidRDefault="00AF613D">
            <w:r>
              <w:t>Equity</w:t>
            </w:r>
          </w:p>
        </w:tc>
        <w:tc>
          <w:tcPr>
            <w:tcW w:w="1583" w:type="dxa"/>
          </w:tcPr>
          <w:p w14:paraId="726BEC2E" w14:textId="77777777" w:rsidR="00AF613D" w:rsidRDefault="00AF613D">
            <w:r>
              <w:t>Use of Time</w:t>
            </w:r>
          </w:p>
        </w:tc>
        <w:tc>
          <w:tcPr>
            <w:tcW w:w="1710" w:type="dxa"/>
          </w:tcPr>
          <w:p w14:paraId="31509B85" w14:textId="77777777" w:rsidR="00AF613D" w:rsidRDefault="00AF613D">
            <w:r>
              <w:t>Agenda</w:t>
            </w:r>
          </w:p>
        </w:tc>
        <w:tc>
          <w:tcPr>
            <w:tcW w:w="2430" w:type="dxa"/>
          </w:tcPr>
          <w:p w14:paraId="7C6B0C10" w14:textId="77777777" w:rsidR="00AF613D" w:rsidRDefault="00AF613D">
            <w:r>
              <w:t>Accomplishments</w:t>
            </w:r>
          </w:p>
        </w:tc>
      </w:tr>
      <w:tr w:rsidR="00AF613D" w14:paraId="02586F7D" w14:textId="77777777" w:rsidTr="00AF613D">
        <w:tc>
          <w:tcPr>
            <w:tcW w:w="1550" w:type="dxa"/>
          </w:tcPr>
          <w:p w14:paraId="64250B9C" w14:textId="77777777" w:rsidR="00AF613D" w:rsidRDefault="00AF613D">
            <w:r>
              <w:t>Lack of engagement; participates aren’t involved</w:t>
            </w:r>
          </w:p>
          <w:p w14:paraId="7C3B511C" w14:textId="77777777" w:rsidR="00AF613D" w:rsidRDefault="00AF613D"/>
          <w:p w14:paraId="0AA39F87" w14:textId="77777777" w:rsidR="00AF613D" w:rsidRDefault="00AF613D">
            <w:r>
              <w:t>Being talked at</w:t>
            </w:r>
          </w:p>
          <w:p w14:paraId="422BB75D" w14:textId="77777777" w:rsidR="00AF613D" w:rsidRDefault="00AF613D"/>
          <w:p w14:paraId="222642E7" w14:textId="77777777" w:rsidR="00AF613D" w:rsidRDefault="00AF613D">
            <w:r>
              <w:t>Monotone Voices</w:t>
            </w:r>
          </w:p>
          <w:p w14:paraId="30E162C6" w14:textId="77777777" w:rsidR="00AF613D" w:rsidRDefault="00AF613D"/>
          <w:p w14:paraId="51970B03" w14:textId="77777777" w:rsidR="00AF613D" w:rsidRDefault="00AF613D" w:rsidP="00E23971"/>
        </w:tc>
        <w:tc>
          <w:tcPr>
            <w:tcW w:w="1475" w:type="dxa"/>
          </w:tcPr>
          <w:p w14:paraId="2A8E5E10" w14:textId="77777777" w:rsidR="00AF613D" w:rsidRDefault="00AF613D">
            <w:r>
              <w:t>Someone dominates</w:t>
            </w:r>
          </w:p>
          <w:p w14:paraId="32BB5BD6" w14:textId="77777777" w:rsidR="00AF613D" w:rsidRDefault="00AF613D"/>
          <w:p w14:paraId="58BEFA48" w14:textId="7015DA04" w:rsidR="00AF613D" w:rsidRDefault="00AF613D">
            <w:r>
              <w:t>Individuals</w:t>
            </w:r>
            <w:r w:rsidR="008D4B77">
              <w:t>’</w:t>
            </w:r>
            <w:r>
              <w:t xml:space="preserve"> Weaknesses Exposed</w:t>
            </w:r>
          </w:p>
          <w:p w14:paraId="31947852" w14:textId="77777777" w:rsidR="00AF613D" w:rsidRDefault="00AF613D"/>
          <w:p w14:paraId="27D8A54D" w14:textId="77777777" w:rsidR="00AF613D" w:rsidRDefault="00AF613D" w:rsidP="00E23971">
            <w:r>
              <w:t>Not everyone is heard</w:t>
            </w:r>
          </w:p>
          <w:p w14:paraId="3D4A47B3" w14:textId="77777777" w:rsidR="00AF613D" w:rsidRDefault="00AF613D"/>
          <w:p w14:paraId="65AD77DD" w14:textId="77777777" w:rsidR="00AF613D" w:rsidRDefault="00AF613D"/>
          <w:p w14:paraId="4ADC5152" w14:textId="77777777" w:rsidR="00AF613D" w:rsidRDefault="00AF613D"/>
        </w:tc>
        <w:tc>
          <w:tcPr>
            <w:tcW w:w="1583" w:type="dxa"/>
          </w:tcPr>
          <w:p w14:paraId="0128902F" w14:textId="77777777" w:rsidR="00AF613D" w:rsidRDefault="00AF613D">
            <w:r>
              <w:t>Too long (more than an hour)</w:t>
            </w:r>
          </w:p>
          <w:p w14:paraId="0C3002F1" w14:textId="77777777" w:rsidR="00AF613D" w:rsidRDefault="00AF613D"/>
          <w:p w14:paraId="28ED7CF1" w14:textId="77777777" w:rsidR="00AF613D" w:rsidRDefault="00AF613D"/>
          <w:p w14:paraId="39DF0108" w14:textId="77777777" w:rsidR="00AF613D" w:rsidRDefault="00AF613D"/>
          <w:p w14:paraId="3B375913" w14:textId="77777777" w:rsidR="00AF613D" w:rsidRDefault="00AF613D"/>
          <w:p w14:paraId="556102DF" w14:textId="77777777" w:rsidR="00AF613D" w:rsidRDefault="00AF613D"/>
          <w:p w14:paraId="05B7FE1B" w14:textId="77777777" w:rsidR="00AF613D" w:rsidRDefault="00AF613D"/>
          <w:p w14:paraId="7E9C0428" w14:textId="77777777" w:rsidR="00AF613D" w:rsidRDefault="00AF613D"/>
        </w:tc>
        <w:tc>
          <w:tcPr>
            <w:tcW w:w="1710" w:type="dxa"/>
          </w:tcPr>
          <w:p w14:paraId="42587522" w14:textId="77777777" w:rsidR="00AF613D" w:rsidRDefault="00AF613D" w:rsidP="00CA6E5C">
            <w:r>
              <w:t>Doesn’t move</w:t>
            </w:r>
          </w:p>
          <w:p w14:paraId="569263E7" w14:textId="77777777" w:rsidR="00AF613D" w:rsidRDefault="00AF613D" w:rsidP="00CA6E5C"/>
          <w:p w14:paraId="490F8ADB" w14:textId="39EFDFEC" w:rsidR="00AF613D" w:rsidRDefault="00AF613D" w:rsidP="00CA6E5C">
            <w:r>
              <w:t>Wasting time talking a</w:t>
            </w:r>
            <w:r w:rsidR="008D4B77">
              <w:t xml:space="preserve">bout issues that are specific </w:t>
            </w:r>
            <w:r>
              <w:t>to just one person</w:t>
            </w:r>
          </w:p>
          <w:p w14:paraId="744EC9A6" w14:textId="77777777" w:rsidR="00AF613D" w:rsidRDefault="00AF613D"/>
          <w:p w14:paraId="0D9ADA32" w14:textId="77777777" w:rsidR="00AF613D" w:rsidRDefault="00AF613D">
            <w:r>
              <w:t xml:space="preserve">People go off target </w:t>
            </w:r>
          </w:p>
          <w:p w14:paraId="08B1716E" w14:textId="77777777" w:rsidR="00AF613D" w:rsidRDefault="00AF613D"/>
          <w:p w14:paraId="1A594475" w14:textId="77777777" w:rsidR="00AF613D" w:rsidRDefault="00AF613D"/>
        </w:tc>
        <w:tc>
          <w:tcPr>
            <w:tcW w:w="2430" w:type="dxa"/>
          </w:tcPr>
          <w:p w14:paraId="6DA3F885" w14:textId="77777777" w:rsidR="00AF613D" w:rsidRDefault="00AF613D">
            <w:r>
              <w:t>General inefficiencies</w:t>
            </w:r>
          </w:p>
          <w:p w14:paraId="4681F31D" w14:textId="77777777" w:rsidR="00AF613D" w:rsidRDefault="00AF613D"/>
        </w:tc>
      </w:tr>
    </w:tbl>
    <w:p w14:paraId="15B9BA9F" w14:textId="77777777" w:rsidR="00E23971" w:rsidRDefault="00E23971">
      <w:pPr>
        <w:rPr>
          <w:sz w:val="32"/>
          <w:szCs w:val="32"/>
          <w:u w:val="single"/>
        </w:rPr>
      </w:pPr>
    </w:p>
    <w:p w14:paraId="11391FB0" w14:textId="77777777" w:rsidR="00514A75" w:rsidRPr="00AF613D" w:rsidRDefault="00514A75">
      <w:pPr>
        <w:rPr>
          <w:i/>
          <w:sz w:val="28"/>
          <w:szCs w:val="28"/>
        </w:rPr>
      </w:pPr>
      <w:r w:rsidRPr="00AF613D">
        <w:rPr>
          <w:i/>
          <w:sz w:val="28"/>
          <w:szCs w:val="28"/>
        </w:rPr>
        <w:t>Like</w:t>
      </w:r>
      <w:r w:rsidR="00AF613D">
        <w:rPr>
          <w:i/>
          <w:sz w:val="28"/>
          <w:szCs w:val="28"/>
        </w:rPr>
        <w:t>s</w:t>
      </w:r>
    </w:p>
    <w:p w14:paraId="578156B6" w14:textId="77777777" w:rsidR="00514A75" w:rsidRDefault="00514A75"/>
    <w:p w14:paraId="17E871AA" w14:textId="77777777" w:rsidR="00514A75" w:rsidRDefault="00514A75"/>
    <w:tbl>
      <w:tblPr>
        <w:tblStyle w:val="TableGrid"/>
        <w:tblW w:w="8748" w:type="dxa"/>
        <w:tblLayout w:type="fixed"/>
        <w:tblLook w:val="04A0" w:firstRow="1" w:lastRow="0" w:firstColumn="1" w:lastColumn="0" w:noHBand="0" w:noVBand="1"/>
      </w:tblPr>
      <w:tblGrid>
        <w:gridCol w:w="1638"/>
        <w:gridCol w:w="1350"/>
        <w:gridCol w:w="1620"/>
        <w:gridCol w:w="1890"/>
        <w:gridCol w:w="2250"/>
      </w:tblGrid>
      <w:tr w:rsidR="00AF613D" w14:paraId="4C75ADCB" w14:textId="77777777" w:rsidTr="00AF613D">
        <w:tc>
          <w:tcPr>
            <w:tcW w:w="1638" w:type="dxa"/>
          </w:tcPr>
          <w:p w14:paraId="4B5D4FAA" w14:textId="77777777" w:rsidR="00AF613D" w:rsidRDefault="00AF613D" w:rsidP="00E23971">
            <w:r>
              <w:t>Participation</w:t>
            </w:r>
          </w:p>
        </w:tc>
        <w:tc>
          <w:tcPr>
            <w:tcW w:w="1350" w:type="dxa"/>
          </w:tcPr>
          <w:p w14:paraId="55C5FC7B" w14:textId="77777777" w:rsidR="00AF613D" w:rsidRDefault="00AF613D" w:rsidP="00E23971">
            <w:r>
              <w:t>Equity</w:t>
            </w:r>
          </w:p>
        </w:tc>
        <w:tc>
          <w:tcPr>
            <w:tcW w:w="1620" w:type="dxa"/>
          </w:tcPr>
          <w:p w14:paraId="2773DEB7" w14:textId="77777777" w:rsidR="00AF613D" w:rsidRDefault="00AF613D" w:rsidP="00E23971">
            <w:r>
              <w:t>Use of Time</w:t>
            </w:r>
          </w:p>
        </w:tc>
        <w:tc>
          <w:tcPr>
            <w:tcW w:w="1890" w:type="dxa"/>
          </w:tcPr>
          <w:p w14:paraId="2333D8C4" w14:textId="77777777" w:rsidR="00AF613D" w:rsidRDefault="00AF613D" w:rsidP="00E23971">
            <w:r>
              <w:t>Agenda</w:t>
            </w:r>
          </w:p>
        </w:tc>
        <w:tc>
          <w:tcPr>
            <w:tcW w:w="2250" w:type="dxa"/>
          </w:tcPr>
          <w:p w14:paraId="170F9938" w14:textId="77777777" w:rsidR="00AF613D" w:rsidRDefault="00AF613D" w:rsidP="00E23971">
            <w:r>
              <w:t>Accomplishments</w:t>
            </w:r>
          </w:p>
        </w:tc>
      </w:tr>
      <w:tr w:rsidR="00AF613D" w14:paraId="43F5AD92" w14:textId="77777777" w:rsidTr="00AF613D">
        <w:tc>
          <w:tcPr>
            <w:tcW w:w="1638" w:type="dxa"/>
          </w:tcPr>
          <w:p w14:paraId="59992447" w14:textId="77777777" w:rsidR="00AF613D" w:rsidRDefault="00AF613D" w:rsidP="00E23971">
            <w:r>
              <w:t>Active participation by everyone</w:t>
            </w:r>
          </w:p>
          <w:p w14:paraId="6311A855" w14:textId="77777777" w:rsidR="00AF613D" w:rsidRDefault="00AF613D" w:rsidP="00E23971"/>
          <w:p w14:paraId="3773BE57" w14:textId="77777777" w:rsidR="00AF613D" w:rsidRDefault="00AF613D" w:rsidP="00E23971">
            <w:r>
              <w:t>Starts with a quote that pulls people in</w:t>
            </w:r>
          </w:p>
          <w:p w14:paraId="6E59D3F0" w14:textId="77777777" w:rsidR="00AF613D" w:rsidRDefault="00AF613D" w:rsidP="00E23971"/>
          <w:p w14:paraId="07249135" w14:textId="77777777" w:rsidR="00AF613D" w:rsidRDefault="00AF613D" w:rsidP="00E23971">
            <w:r>
              <w:t>Voice time is important</w:t>
            </w:r>
          </w:p>
          <w:p w14:paraId="20E34AD7" w14:textId="77777777" w:rsidR="00AF613D" w:rsidRDefault="00AF613D" w:rsidP="00E23971"/>
          <w:p w14:paraId="4ABAD081" w14:textId="77777777" w:rsidR="00AF613D" w:rsidRDefault="00AF613D" w:rsidP="00E23971">
            <w:r>
              <w:t>Everyone gets along</w:t>
            </w:r>
          </w:p>
          <w:p w14:paraId="7BDDB9C1" w14:textId="77777777" w:rsidR="00AF613D" w:rsidRDefault="00AF613D" w:rsidP="00E23971"/>
        </w:tc>
        <w:tc>
          <w:tcPr>
            <w:tcW w:w="1350" w:type="dxa"/>
          </w:tcPr>
          <w:p w14:paraId="042C199A" w14:textId="77777777" w:rsidR="00AF613D" w:rsidRDefault="00AF613D" w:rsidP="00E23971">
            <w:r>
              <w:t>Look out for one another</w:t>
            </w:r>
          </w:p>
          <w:p w14:paraId="2ADEDF6B" w14:textId="77777777" w:rsidR="00AF613D" w:rsidRDefault="00AF613D" w:rsidP="00E23971"/>
          <w:p w14:paraId="432DE7BC" w14:textId="77777777" w:rsidR="00AF613D" w:rsidRDefault="00AF613D" w:rsidP="00E23971">
            <w:r>
              <w:t>Everyone’s needs get met</w:t>
            </w:r>
          </w:p>
          <w:p w14:paraId="531FE54C" w14:textId="77777777" w:rsidR="00AF613D" w:rsidRDefault="00AF613D" w:rsidP="00E23971"/>
          <w:p w14:paraId="09AC71D3" w14:textId="77777777" w:rsidR="00AF613D" w:rsidRDefault="00AF613D" w:rsidP="00E23971"/>
          <w:p w14:paraId="37975DA1" w14:textId="77777777" w:rsidR="00AF613D" w:rsidRDefault="00AF613D" w:rsidP="00E23971"/>
        </w:tc>
        <w:tc>
          <w:tcPr>
            <w:tcW w:w="1620" w:type="dxa"/>
          </w:tcPr>
          <w:p w14:paraId="44EFC93F" w14:textId="77777777" w:rsidR="00AF613D" w:rsidRDefault="00AF613D" w:rsidP="00E23971">
            <w:r>
              <w:t>Efficient</w:t>
            </w:r>
          </w:p>
          <w:p w14:paraId="3E0854F9" w14:textId="77777777" w:rsidR="00AF613D" w:rsidRDefault="00AF613D" w:rsidP="00E23971"/>
          <w:p w14:paraId="60B09B30" w14:textId="77777777" w:rsidR="00AF613D" w:rsidRDefault="00AF613D" w:rsidP="00E23971"/>
          <w:p w14:paraId="723E6C42" w14:textId="77777777" w:rsidR="00AF613D" w:rsidRDefault="00AF613D" w:rsidP="00E23971"/>
          <w:p w14:paraId="5FCC086D" w14:textId="77777777" w:rsidR="00AF613D" w:rsidRDefault="00AF613D" w:rsidP="00E23971"/>
        </w:tc>
        <w:tc>
          <w:tcPr>
            <w:tcW w:w="1890" w:type="dxa"/>
          </w:tcPr>
          <w:p w14:paraId="316C1F88" w14:textId="77777777" w:rsidR="00AF613D" w:rsidRDefault="00AF613D" w:rsidP="00E23971">
            <w:r>
              <w:t>Written protocols are written and followed</w:t>
            </w:r>
          </w:p>
          <w:p w14:paraId="1C026765" w14:textId="77777777" w:rsidR="00AF613D" w:rsidRDefault="00AF613D" w:rsidP="00E23971"/>
          <w:p w14:paraId="23455001" w14:textId="220261A5" w:rsidR="00AF613D" w:rsidRDefault="008D4B77" w:rsidP="00E23971">
            <w:r>
              <w:t>T</w:t>
            </w:r>
            <w:r w:rsidR="00AF613D">
              <w:t xml:space="preserve">echniques </w:t>
            </w:r>
            <w:r>
              <w:t xml:space="preserve">used </w:t>
            </w:r>
            <w:r w:rsidR="00AF613D">
              <w:t>like turn n’ talk</w:t>
            </w:r>
          </w:p>
        </w:tc>
        <w:tc>
          <w:tcPr>
            <w:tcW w:w="2250" w:type="dxa"/>
          </w:tcPr>
          <w:p w14:paraId="351B06B0" w14:textId="77777777" w:rsidR="00AF613D" w:rsidRDefault="00AF613D" w:rsidP="00E23971">
            <w:r>
              <w:t>Rigorous</w:t>
            </w:r>
          </w:p>
          <w:p w14:paraId="68DC5CFC" w14:textId="77777777" w:rsidR="00AF613D" w:rsidRDefault="00AF613D" w:rsidP="00E23971"/>
          <w:p w14:paraId="68E82196" w14:textId="77777777" w:rsidR="00AF613D" w:rsidRDefault="00AF613D" w:rsidP="00E23971">
            <w:r>
              <w:t>Gets the work done</w:t>
            </w:r>
          </w:p>
          <w:p w14:paraId="2C5D62DE" w14:textId="77777777" w:rsidR="00AF613D" w:rsidRDefault="00AF613D" w:rsidP="00E23971"/>
          <w:p w14:paraId="15A69D4B" w14:textId="77777777" w:rsidR="00AF613D" w:rsidRDefault="00AF613D" w:rsidP="00E23971">
            <w:r>
              <w:t>Significant take always</w:t>
            </w:r>
          </w:p>
          <w:p w14:paraId="33ECF407" w14:textId="77777777" w:rsidR="00AF613D" w:rsidRDefault="00AF613D" w:rsidP="00E23971"/>
          <w:p w14:paraId="245A89B6" w14:textId="77777777" w:rsidR="00AF613D" w:rsidRDefault="00AF613D" w:rsidP="00E23971">
            <w:r>
              <w:t>Acknowledgement of what has been done well</w:t>
            </w:r>
          </w:p>
          <w:p w14:paraId="4061C470" w14:textId="77777777" w:rsidR="00AF613D" w:rsidRDefault="00AF613D" w:rsidP="00E23971"/>
          <w:p w14:paraId="01B9D4CF" w14:textId="77777777" w:rsidR="00AF613D" w:rsidRDefault="00AF613D" w:rsidP="00E23971">
            <w:r>
              <w:t>Tasks gets accomplished</w:t>
            </w:r>
          </w:p>
          <w:p w14:paraId="5125ADB0" w14:textId="77777777" w:rsidR="00AF613D" w:rsidRDefault="00AF613D" w:rsidP="00E23971"/>
          <w:p w14:paraId="2D852463" w14:textId="77777777" w:rsidR="00AF613D" w:rsidRDefault="00AF613D" w:rsidP="00E23971"/>
          <w:p w14:paraId="67D1C693" w14:textId="77777777" w:rsidR="00AF613D" w:rsidRDefault="00AF613D" w:rsidP="00E23971"/>
          <w:p w14:paraId="75BBE2B8" w14:textId="77777777" w:rsidR="00AF613D" w:rsidRDefault="00AF613D" w:rsidP="00E23971"/>
        </w:tc>
      </w:tr>
    </w:tbl>
    <w:p w14:paraId="43109647" w14:textId="77777777" w:rsidR="00514A75" w:rsidRDefault="00514A75"/>
    <w:sectPr w:rsidR="00514A75" w:rsidSect="00D2510E">
      <w:pgSz w:w="12240" w:h="15840"/>
      <w:pgMar w:top="90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A75"/>
    <w:rsid w:val="0022463C"/>
    <w:rsid w:val="004F440D"/>
    <w:rsid w:val="00511483"/>
    <w:rsid w:val="00514A75"/>
    <w:rsid w:val="00544B34"/>
    <w:rsid w:val="008D4B77"/>
    <w:rsid w:val="00AF613D"/>
    <w:rsid w:val="00C179A6"/>
    <w:rsid w:val="00C46905"/>
    <w:rsid w:val="00CA6E5C"/>
    <w:rsid w:val="00D2510E"/>
    <w:rsid w:val="00E2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B20209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dcterms:created xsi:type="dcterms:W3CDTF">2019-02-06T18:00:00Z</dcterms:created>
  <dcterms:modified xsi:type="dcterms:W3CDTF">2019-04-12T11:27:00Z</dcterms:modified>
</cp:coreProperties>
</file>