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0B4A2A" w14:textId="6D08D4F4" w:rsidR="00D306BE" w:rsidRDefault="00D306BE" w:rsidP="00D306BE">
      <w:pPr>
        <w:ind w:firstLine="720"/>
        <w:rPr>
          <w:b/>
        </w:rPr>
      </w:pPr>
      <w:r>
        <w:rPr>
          <w:b/>
        </w:rPr>
        <w:t xml:space="preserve">                </w:t>
      </w:r>
      <w:r w:rsidR="00E05005">
        <w:rPr>
          <w:b/>
        </w:rPr>
        <w:t xml:space="preserve">10-month </w:t>
      </w:r>
      <w:r>
        <w:rPr>
          <w:b/>
        </w:rPr>
        <w:t>Professional Growth Circle Time Commitment</w:t>
      </w:r>
      <w:r w:rsidR="00A532BE">
        <w:rPr>
          <w:b/>
        </w:rPr>
        <w:t xml:space="preserve">     </w:t>
      </w:r>
      <w:r w:rsidR="00A532BE" w:rsidRPr="00A532BE">
        <w:rPr>
          <w:sz w:val="16"/>
          <w:szCs w:val="16"/>
        </w:rPr>
        <w:t>updated 1/2019</w:t>
      </w:r>
    </w:p>
    <w:p w14:paraId="6228DEC6" w14:textId="77777777" w:rsidR="00D306BE" w:rsidRDefault="00D306BE" w:rsidP="00C01E1D">
      <w:pPr>
        <w:ind w:firstLine="720"/>
        <w:rPr>
          <w:b/>
        </w:rPr>
      </w:pPr>
    </w:p>
    <w:p w14:paraId="54F7455B" w14:textId="42B24548" w:rsidR="00E05005" w:rsidRDefault="00E05005" w:rsidP="00EF6AB0">
      <w:r>
        <w:t>Each participant receives 4</w:t>
      </w:r>
      <w:r w:rsidR="00D306BE">
        <w:t xml:space="preserve"> hours of 1:</w:t>
      </w:r>
      <w:r>
        <w:t>1 mentor</w:t>
      </w:r>
      <w:r w:rsidR="00EF6AB0">
        <w:t xml:space="preserve"> </w:t>
      </w:r>
      <w:r>
        <w:t>coaching, generally in 4</w:t>
      </w:r>
      <w:r w:rsidR="00D306BE">
        <w:t xml:space="preserve"> separate </w:t>
      </w:r>
      <w:r>
        <w:t>one-hour sessions. These sessions are scheduled at the convenience</w:t>
      </w:r>
      <w:r w:rsidR="000549EF">
        <w:t xml:space="preserve"> </w:t>
      </w:r>
      <w:r>
        <w:t>of the participant with the first 2 se</w:t>
      </w:r>
      <w:r w:rsidR="009B5BB9">
        <w:t xml:space="preserve">ssions taking place during </w:t>
      </w:r>
      <w:r>
        <w:t>the first month, the 3</w:t>
      </w:r>
      <w:r w:rsidRPr="00E05005">
        <w:rPr>
          <w:vertAlign w:val="superscript"/>
        </w:rPr>
        <w:t>rd</w:t>
      </w:r>
      <w:r>
        <w:t xml:space="preserve"> session during the 5</w:t>
      </w:r>
      <w:r w:rsidRPr="00E05005">
        <w:rPr>
          <w:vertAlign w:val="superscript"/>
        </w:rPr>
        <w:t>th</w:t>
      </w:r>
      <w:r>
        <w:t xml:space="preserve"> month, and the 4</w:t>
      </w:r>
      <w:r w:rsidRPr="00E05005">
        <w:rPr>
          <w:vertAlign w:val="superscript"/>
        </w:rPr>
        <w:t>th</w:t>
      </w:r>
      <w:r>
        <w:t xml:space="preserve"> after the </w:t>
      </w:r>
      <w:r w:rsidR="0059477B">
        <w:t>last</w:t>
      </w:r>
      <w:r>
        <w:t xml:space="preserve"> Circle session. </w:t>
      </w:r>
      <w:r w:rsidR="0059477B">
        <w:t xml:space="preserve">(See Chart below). </w:t>
      </w:r>
      <w:r>
        <w:t>In addition, each participant receives</w:t>
      </w:r>
      <w:r w:rsidR="00D306BE">
        <w:t xml:space="preserve"> 16 hours of Circle Time. The 16 hours of Circle </w:t>
      </w:r>
      <w:r>
        <w:t>Time is best used in 1 ½ or two-</w:t>
      </w:r>
      <w:r w:rsidR="00D306BE">
        <w:t>hour bloc</w:t>
      </w:r>
      <w:r>
        <w:t>ks and is</w:t>
      </w:r>
      <w:r w:rsidR="00D306BE">
        <w:t xml:space="preserve"> scheduled</w:t>
      </w:r>
      <w:r w:rsidR="009B5BB9">
        <w:t xml:space="preserve"> in a </w:t>
      </w:r>
      <w:r w:rsidR="00D306BE">
        <w:t>manner that best meets the group’s needs</w:t>
      </w:r>
      <w:r>
        <w:t xml:space="preserve">. </w:t>
      </w:r>
    </w:p>
    <w:p w14:paraId="2D2C9A1D" w14:textId="77777777" w:rsidR="00E05005" w:rsidRDefault="00E05005" w:rsidP="00C01E1D">
      <w:pPr>
        <w:ind w:firstLine="720"/>
      </w:pPr>
    </w:p>
    <w:p w14:paraId="23210D26" w14:textId="77777777" w:rsidR="00D306BE" w:rsidRDefault="00E05005" w:rsidP="00C01E1D">
      <w:pPr>
        <w:ind w:firstLine="720"/>
      </w:pPr>
      <w:r>
        <w:t xml:space="preserve">When participants commit to a </w:t>
      </w:r>
      <w:r w:rsidR="009B5BB9">
        <w:t xml:space="preserve">Circle they are agreeing to 20 hours of professional development </w:t>
      </w:r>
      <w:r>
        <w:t xml:space="preserve">spread over 10 months, </w:t>
      </w:r>
      <w:r w:rsidR="0059477B">
        <w:t xml:space="preserve">or about </w:t>
      </w:r>
      <w:r w:rsidR="009B5BB9">
        <w:t>2</w:t>
      </w:r>
      <w:r>
        <w:t xml:space="preserve"> hours per month.</w:t>
      </w:r>
    </w:p>
    <w:p w14:paraId="460230A3" w14:textId="77777777" w:rsidR="0059477B" w:rsidRDefault="0059477B" w:rsidP="00C01E1D">
      <w:pPr>
        <w:ind w:firstLine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59477B" w14:paraId="625CE5BD" w14:textId="77777777" w:rsidTr="0059477B">
        <w:tc>
          <w:tcPr>
            <w:tcW w:w="2214" w:type="dxa"/>
          </w:tcPr>
          <w:p w14:paraId="5D10C224" w14:textId="77777777" w:rsidR="0059477B" w:rsidRDefault="0059477B" w:rsidP="00C01E1D">
            <w:pPr>
              <w:rPr>
                <w:b/>
              </w:rPr>
            </w:pPr>
            <w:r>
              <w:rPr>
                <w:b/>
              </w:rPr>
              <w:t>Month</w:t>
            </w:r>
          </w:p>
        </w:tc>
        <w:tc>
          <w:tcPr>
            <w:tcW w:w="2214" w:type="dxa"/>
          </w:tcPr>
          <w:p w14:paraId="66F4D29E" w14:textId="77777777" w:rsidR="0059477B" w:rsidRDefault="0059477B" w:rsidP="00C01E1D">
            <w:pPr>
              <w:rPr>
                <w:b/>
              </w:rPr>
            </w:pPr>
            <w:r>
              <w:rPr>
                <w:b/>
              </w:rPr>
              <w:t>1:1 Hour Sessions</w:t>
            </w:r>
          </w:p>
        </w:tc>
        <w:tc>
          <w:tcPr>
            <w:tcW w:w="2214" w:type="dxa"/>
          </w:tcPr>
          <w:p w14:paraId="5940D4AF" w14:textId="77777777" w:rsidR="0059477B" w:rsidRDefault="009B5BB9" w:rsidP="00C01E1D">
            <w:pPr>
              <w:rPr>
                <w:b/>
              </w:rPr>
            </w:pPr>
            <w:r>
              <w:rPr>
                <w:b/>
              </w:rPr>
              <w:t>1</w:t>
            </w:r>
            <w:r w:rsidR="0059477B">
              <w:rPr>
                <w:b/>
              </w:rPr>
              <w:t xml:space="preserve"> ½</w:t>
            </w:r>
            <w:r>
              <w:rPr>
                <w:b/>
              </w:rPr>
              <w:t xml:space="preserve"> -Hour Circle Session Format</w:t>
            </w:r>
          </w:p>
        </w:tc>
        <w:tc>
          <w:tcPr>
            <w:tcW w:w="2214" w:type="dxa"/>
          </w:tcPr>
          <w:p w14:paraId="272C1CE3" w14:textId="77777777" w:rsidR="0059477B" w:rsidRDefault="009B5BB9" w:rsidP="00C01E1D">
            <w:pPr>
              <w:rPr>
                <w:b/>
              </w:rPr>
            </w:pPr>
            <w:r>
              <w:rPr>
                <w:b/>
              </w:rPr>
              <w:t>2-Hour Circle Session Format</w:t>
            </w:r>
          </w:p>
        </w:tc>
      </w:tr>
      <w:tr w:rsidR="0059477B" w14:paraId="0D243CE0" w14:textId="77777777" w:rsidTr="0059477B">
        <w:tc>
          <w:tcPr>
            <w:tcW w:w="2214" w:type="dxa"/>
          </w:tcPr>
          <w:p w14:paraId="20E6631F" w14:textId="77777777" w:rsidR="0059477B" w:rsidRPr="0059477B" w:rsidRDefault="0059477B" w:rsidP="00C01E1D">
            <w:r>
              <w:t>1</w:t>
            </w:r>
          </w:p>
        </w:tc>
        <w:tc>
          <w:tcPr>
            <w:tcW w:w="2214" w:type="dxa"/>
          </w:tcPr>
          <w:p w14:paraId="41755F79" w14:textId="77777777" w:rsidR="0059477B" w:rsidRDefault="009B5BB9" w:rsidP="00C01E1D">
            <w:pPr>
              <w:rPr>
                <w:b/>
              </w:rPr>
            </w:pPr>
            <w:r>
              <w:rPr>
                <w:b/>
              </w:rPr>
              <w:t>1</w:t>
            </w:r>
            <w:r w:rsidRPr="009B5BB9">
              <w:rPr>
                <w:b/>
                <w:vertAlign w:val="superscript"/>
              </w:rPr>
              <w:t>st</w:t>
            </w:r>
            <w:r>
              <w:rPr>
                <w:b/>
              </w:rPr>
              <w:t xml:space="preserve"> and 2nd</w:t>
            </w:r>
          </w:p>
        </w:tc>
        <w:tc>
          <w:tcPr>
            <w:tcW w:w="2214" w:type="dxa"/>
          </w:tcPr>
          <w:p w14:paraId="4EDC7C2C" w14:textId="77777777" w:rsidR="0059477B" w:rsidRDefault="009B5BB9" w:rsidP="00C01E1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214" w:type="dxa"/>
          </w:tcPr>
          <w:p w14:paraId="7B948E4E" w14:textId="77777777" w:rsidR="0059477B" w:rsidRDefault="0059477B" w:rsidP="00C01E1D">
            <w:pPr>
              <w:rPr>
                <w:b/>
              </w:rPr>
            </w:pPr>
          </w:p>
        </w:tc>
      </w:tr>
      <w:tr w:rsidR="0059477B" w14:paraId="39449292" w14:textId="77777777" w:rsidTr="0059477B">
        <w:tc>
          <w:tcPr>
            <w:tcW w:w="2214" w:type="dxa"/>
          </w:tcPr>
          <w:p w14:paraId="42401EA3" w14:textId="77777777" w:rsidR="0059477B" w:rsidRDefault="0059477B" w:rsidP="00C01E1D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14" w:type="dxa"/>
          </w:tcPr>
          <w:p w14:paraId="30E43513" w14:textId="77777777" w:rsidR="0059477B" w:rsidRDefault="0059477B" w:rsidP="00C01E1D">
            <w:pPr>
              <w:rPr>
                <w:b/>
              </w:rPr>
            </w:pPr>
          </w:p>
        </w:tc>
        <w:tc>
          <w:tcPr>
            <w:tcW w:w="2214" w:type="dxa"/>
          </w:tcPr>
          <w:p w14:paraId="3DD4D5EC" w14:textId="77777777" w:rsidR="0059477B" w:rsidRDefault="009B5BB9" w:rsidP="00C01E1D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14" w:type="dxa"/>
          </w:tcPr>
          <w:p w14:paraId="291F852B" w14:textId="77777777" w:rsidR="0059477B" w:rsidRDefault="009B5BB9" w:rsidP="00C01E1D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59477B" w14:paraId="3E40F699" w14:textId="77777777" w:rsidTr="0059477B">
        <w:tc>
          <w:tcPr>
            <w:tcW w:w="2214" w:type="dxa"/>
          </w:tcPr>
          <w:p w14:paraId="16B7BD9D" w14:textId="77777777" w:rsidR="0059477B" w:rsidRDefault="0059477B" w:rsidP="00C01E1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14" w:type="dxa"/>
          </w:tcPr>
          <w:p w14:paraId="21F1E9F5" w14:textId="77777777" w:rsidR="0059477B" w:rsidRDefault="0059477B" w:rsidP="00C01E1D">
            <w:pPr>
              <w:rPr>
                <w:b/>
              </w:rPr>
            </w:pPr>
          </w:p>
        </w:tc>
        <w:tc>
          <w:tcPr>
            <w:tcW w:w="2214" w:type="dxa"/>
          </w:tcPr>
          <w:p w14:paraId="58A91F23" w14:textId="77777777" w:rsidR="0059477B" w:rsidRDefault="009B5BB9" w:rsidP="00C01E1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214" w:type="dxa"/>
          </w:tcPr>
          <w:p w14:paraId="6B1C7853" w14:textId="77777777" w:rsidR="0059477B" w:rsidRDefault="009B5BB9" w:rsidP="00C01E1D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59477B" w14:paraId="1123432A" w14:textId="77777777" w:rsidTr="0059477B">
        <w:tc>
          <w:tcPr>
            <w:tcW w:w="2214" w:type="dxa"/>
          </w:tcPr>
          <w:p w14:paraId="5D411B87" w14:textId="77777777" w:rsidR="0059477B" w:rsidRDefault="0059477B" w:rsidP="00C01E1D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214" w:type="dxa"/>
          </w:tcPr>
          <w:p w14:paraId="25CA02FB" w14:textId="77777777" w:rsidR="0059477B" w:rsidRDefault="0059477B" w:rsidP="00C01E1D">
            <w:pPr>
              <w:rPr>
                <w:b/>
              </w:rPr>
            </w:pPr>
          </w:p>
        </w:tc>
        <w:tc>
          <w:tcPr>
            <w:tcW w:w="2214" w:type="dxa"/>
          </w:tcPr>
          <w:p w14:paraId="51E1111A" w14:textId="77777777" w:rsidR="0059477B" w:rsidRDefault="009B5BB9" w:rsidP="00C01E1D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214" w:type="dxa"/>
          </w:tcPr>
          <w:p w14:paraId="4259FBF2" w14:textId="77777777" w:rsidR="0059477B" w:rsidRDefault="009B5BB9" w:rsidP="00C01E1D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59477B" w14:paraId="20744BA9" w14:textId="77777777" w:rsidTr="0059477B">
        <w:tc>
          <w:tcPr>
            <w:tcW w:w="2214" w:type="dxa"/>
          </w:tcPr>
          <w:p w14:paraId="10D46A58" w14:textId="77777777" w:rsidR="0059477B" w:rsidRDefault="0059477B" w:rsidP="00C01E1D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40005B68" w14:textId="77777777" w:rsidR="0059477B" w:rsidRDefault="009B5BB9" w:rsidP="00C01E1D">
            <w:pPr>
              <w:rPr>
                <w:b/>
              </w:rPr>
            </w:pPr>
            <w:r>
              <w:rPr>
                <w:b/>
              </w:rPr>
              <w:t>3rd</w:t>
            </w:r>
          </w:p>
        </w:tc>
        <w:tc>
          <w:tcPr>
            <w:tcW w:w="2214" w:type="dxa"/>
          </w:tcPr>
          <w:p w14:paraId="68BF696A" w14:textId="77777777" w:rsidR="0059477B" w:rsidRDefault="009B5BB9" w:rsidP="00C01E1D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123BF009" w14:textId="77777777" w:rsidR="0059477B" w:rsidRDefault="009B5BB9" w:rsidP="00C01E1D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59477B" w14:paraId="55E47836" w14:textId="77777777" w:rsidTr="0059477B">
        <w:tc>
          <w:tcPr>
            <w:tcW w:w="2214" w:type="dxa"/>
          </w:tcPr>
          <w:p w14:paraId="28874353" w14:textId="77777777" w:rsidR="0059477B" w:rsidRDefault="0059477B" w:rsidP="00C01E1D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214" w:type="dxa"/>
          </w:tcPr>
          <w:p w14:paraId="682E9214" w14:textId="77777777" w:rsidR="0059477B" w:rsidRDefault="0059477B" w:rsidP="00C01E1D">
            <w:pPr>
              <w:rPr>
                <w:b/>
              </w:rPr>
            </w:pPr>
          </w:p>
        </w:tc>
        <w:tc>
          <w:tcPr>
            <w:tcW w:w="2214" w:type="dxa"/>
          </w:tcPr>
          <w:p w14:paraId="5DA6FBAE" w14:textId="77777777" w:rsidR="0059477B" w:rsidRDefault="009B5BB9" w:rsidP="00C01E1D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214" w:type="dxa"/>
          </w:tcPr>
          <w:p w14:paraId="6A122A0F" w14:textId="77777777" w:rsidR="0059477B" w:rsidRDefault="009B5BB9" w:rsidP="00C01E1D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59477B" w14:paraId="154BB267" w14:textId="77777777" w:rsidTr="0059477B">
        <w:tc>
          <w:tcPr>
            <w:tcW w:w="2214" w:type="dxa"/>
          </w:tcPr>
          <w:p w14:paraId="38E485A3" w14:textId="77777777" w:rsidR="0059477B" w:rsidRDefault="0059477B" w:rsidP="00C01E1D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214" w:type="dxa"/>
          </w:tcPr>
          <w:p w14:paraId="31E785C6" w14:textId="77777777" w:rsidR="0059477B" w:rsidRDefault="0059477B" w:rsidP="00C01E1D">
            <w:pPr>
              <w:rPr>
                <w:b/>
              </w:rPr>
            </w:pPr>
          </w:p>
        </w:tc>
        <w:tc>
          <w:tcPr>
            <w:tcW w:w="2214" w:type="dxa"/>
          </w:tcPr>
          <w:p w14:paraId="1A03C251" w14:textId="77777777" w:rsidR="0059477B" w:rsidRDefault="009B5BB9" w:rsidP="00C01E1D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214" w:type="dxa"/>
          </w:tcPr>
          <w:p w14:paraId="1D42588C" w14:textId="77777777" w:rsidR="0059477B" w:rsidRDefault="009B5BB9" w:rsidP="00C01E1D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59477B" w14:paraId="0F502E90" w14:textId="77777777" w:rsidTr="0059477B">
        <w:tc>
          <w:tcPr>
            <w:tcW w:w="2214" w:type="dxa"/>
          </w:tcPr>
          <w:p w14:paraId="1407CE18" w14:textId="77777777" w:rsidR="0059477B" w:rsidRDefault="0059477B" w:rsidP="00C01E1D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214" w:type="dxa"/>
          </w:tcPr>
          <w:p w14:paraId="0A7A3CCC" w14:textId="77777777" w:rsidR="0059477B" w:rsidRDefault="0059477B" w:rsidP="00C01E1D">
            <w:pPr>
              <w:rPr>
                <w:b/>
              </w:rPr>
            </w:pPr>
          </w:p>
        </w:tc>
        <w:tc>
          <w:tcPr>
            <w:tcW w:w="2214" w:type="dxa"/>
          </w:tcPr>
          <w:p w14:paraId="0E7B1BEE" w14:textId="77777777" w:rsidR="0059477B" w:rsidRDefault="009B5BB9" w:rsidP="00C01E1D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214" w:type="dxa"/>
          </w:tcPr>
          <w:p w14:paraId="23EB2752" w14:textId="77777777" w:rsidR="0059477B" w:rsidRDefault="009B5BB9" w:rsidP="00C01E1D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59477B" w14:paraId="4BE92019" w14:textId="77777777" w:rsidTr="0059477B">
        <w:tc>
          <w:tcPr>
            <w:tcW w:w="2214" w:type="dxa"/>
          </w:tcPr>
          <w:p w14:paraId="1216FF84" w14:textId="77777777" w:rsidR="0059477B" w:rsidRDefault="0059477B" w:rsidP="00C01E1D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214" w:type="dxa"/>
          </w:tcPr>
          <w:p w14:paraId="17551D15" w14:textId="77777777" w:rsidR="0059477B" w:rsidRDefault="0059477B" w:rsidP="00C01E1D">
            <w:pPr>
              <w:rPr>
                <w:b/>
              </w:rPr>
            </w:pPr>
          </w:p>
        </w:tc>
        <w:tc>
          <w:tcPr>
            <w:tcW w:w="2214" w:type="dxa"/>
          </w:tcPr>
          <w:p w14:paraId="374975F6" w14:textId="77777777" w:rsidR="0059477B" w:rsidRDefault="009B5BB9" w:rsidP="00C01E1D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214" w:type="dxa"/>
          </w:tcPr>
          <w:p w14:paraId="183F3536" w14:textId="77777777" w:rsidR="0059477B" w:rsidRDefault="009B5BB9" w:rsidP="00C01E1D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9477B" w14:paraId="1BF86F31" w14:textId="77777777" w:rsidTr="0059477B">
        <w:tc>
          <w:tcPr>
            <w:tcW w:w="2214" w:type="dxa"/>
          </w:tcPr>
          <w:p w14:paraId="498143DC" w14:textId="77777777" w:rsidR="0059477B" w:rsidRDefault="0059477B" w:rsidP="00C01E1D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7F153485" w14:textId="77777777" w:rsidR="0059477B" w:rsidRDefault="009B5BB9" w:rsidP="00C01E1D">
            <w:pPr>
              <w:rPr>
                <w:b/>
              </w:rPr>
            </w:pPr>
            <w:r>
              <w:rPr>
                <w:b/>
              </w:rPr>
              <w:t>4th</w:t>
            </w:r>
          </w:p>
        </w:tc>
        <w:tc>
          <w:tcPr>
            <w:tcW w:w="2214" w:type="dxa"/>
          </w:tcPr>
          <w:p w14:paraId="6B8CDE35" w14:textId="77777777" w:rsidR="0059477B" w:rsidRDefault="009B5BB9" w:rsidP="00C01E1D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163575E4" w14:textId="77777777" w:rsidR="0059477B" w:rsidRDefault="0059477B" w:rsidP="00C01E1D">
            <w:pPr>
              <w:rPr>
                <w:b/>
              </w:rPr>
            </w:pPr>
          </w:p>
        </w:tc>
      </w:tr>
    </w:tbl>
    <w:p w14:paraId="1DB5A7F0" w14:textId="77777777" w:rsidR="00D306BE" w:rsidRDefault="00D306BE" w:rsidP="00D5499C">
      <w:pPr>
        <w:rPr>
          <w:b/>
        </w:rPr>
      </w:pPr>
    </w:p>
    <w:p w14:paraId="5CF8731C" w14:textId="1A6D746B" w:rsidR="00356570" w:rsidRPr="00C01E1D" w:rsidRDefault="00D5499C" w:rsidP="00C01E1D">
      <w:pPr>
        <w:ind w:firstLine="720"/>
        <w:rPr>
          <w:b/>
        </w:rPr>
      </w:pPr>
      <w:r>
        <w:rPr>
          <w:b/>
        </w:rPr>
        <w:t xml:space="preserve">                      </w:t>
      </w:r>
      <w:r w:rsidR="00EC28FD" w:rsidRPr="00C01E1D">
        <w:rPr>
          <w:b/>
        </w:rPr>
        <w:t>Professional Growth Circle Facilitator Compensation Chart</w:t>
      </w:r>
    </w:p>
    <w:p w14:paraId="4264D99B" w14:textId="77777777" w:rsidR="00EC28FD" w:rsidRDefault="00EC28FD" w:rsidP="000549E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9"/>
        <w:gridCol w:w="1667"/>
        <w:gridCol w:w="1239"/>
        <w:gridCol w:w="1442"/>
        <w:gridCol w:w="1693"/>
      </w:tblGrid>
      <w:tr w:rsidR="0063270A" w14:paraId="66CF2121" w14:textId="77777777" w:rsidTr="0063270A">
        <w:tc>
          <w:tcPr>
            <w:tcW w:w="1411" w:type="dxa"/>
          </w:tcPr>
          <w:p w14:paraId="31FCE062" w14:textId="77777777" w:rsidR="0063270A" w:rsidRDefault="00C01E1D" w:rsidP="000549EF">
            <w:r>
              <w:t>Number of Participants</w:t>
            </w:r>
          </w:p>
        </w:tc>
        <w:tc>
          <w:tcPr>
            <w:tcW w:w="1667" w:type="dxa"/>
          </w:tcPr>
          <w:p w14:paraId="4D38D79B" w14:textId="77777777" w:rsidR="0063270A" w:rsidRDefault="0063270A" w:rsidP="000549EF">
            <w:r w:rsidRPr="0003237B">
              <w:t>Hourly Rate *</w:t>
            </w:r>
            <w:r>
              <w:t xml:space="preserve"> (see formula below)</w:t>
            </w:r>
          </w:p>
        </w:tc>
        <w:tc>
          <w:tcPr>
            <w:tcW w:w="1239" w:type="dxa"/>
          </w:tcPr>
          <w:p w14:paraId="18B44481" w14:textId="77777777" w:rsidR="0063270A" w:rsidRDefault="0063270A" w:rsidP="000549EF">
            <w:r>
              <w:t>Planning Flat Rate</w:t>
            </w:r>
          </w:p>
        </w:tc>
        <w:tc>
          <w:tcPr>
            <w:tcW w:w="1442" w:type="dxa"/>
          </w:tcPr>
          <w:p w14:paraId="56B4D19E" w14:textId="77777777" w:rsidR="0063270A" w:rsidRDefault="0063270A" w:rsidP="000549EF">
            <w:r>
              <w:t>Travel Flat Rate</w:t>
            </w:r>
          </w:p>
        </w:tc>
        <w:tc>
          <w:tcPr>
            <w:tcW w:w="1693" w:type="dxa"/>
          </w:tcPr>
          <w:p w14:paraId="71DA828C" w14:textId="77777777" w:rsidR="0063270A" w:rsidRDefault="0063270A" w:rsidP="000549EF">
            <w:r>
              <w:t>Total Compensation</w:t>
            </w:r>
          </w:p>
        </w:tc>
      </w:tr>
      <w:tr w:rsidR="0063270A" w14:paraId="4752D0A1" w14:textId="77777777" w:rsidTr="0063270A">
        <w:tc>
          <w:tcPr>
            <w:tcW w:w="1411" w:type="dxa"/>
          </w:tcPr>
          <w:p w14:paraId="3336DAF6" w14:textId="77777777" w:rsidR="0063270A" w:rsidRDefault="0063270A" w:rsidP="000549EF">
            <w:r>
              <w:t>2</w:t>
            </w:r>
          </w:p>
        </w:tc>
        <w:tc>
          <w:tcPr>
            <w:tcW w:w="1667" w:type="dxa"/>
          </w:tcPr>
          <w:p w14:paraId="5A7ADF64" w14:textId="326A982E" w:rsidR="0063270A" w:rsidRDefault="00A532BE" w:rsidP="000549EF">
            <w:r>
              <w:t>0</w:t>
            </w:r>
          </w:p>
        </w:tc>
        <w:tc>
          <w:tcPr>
            <w:tcW w:w="1239" w:type="dxa"/>
          </w:tcPr>
          <w:p w14:paraId="36D8D8DE" w14:textId="0EB6390C" w:rsidR="0063270A" w:rsidRDefault="00A532BE" w:rsidP="000549EF">
            <w:r>
              <w:t>$25</w:t>
            </w:r>
            <w:r w:rsidR="0063270A">
              <w:t>00</w:t>
            </w:r>
          </w:p>
        </w:tc>
        <w:tc>
          <w:tcPr>
            <w:tcW w:w="1442" w:type="dxa"/>
          </w:tcPr>
          <w:p w14:paraId="380498D0" w14:textId="310B7795" w:rsidR="0063270A" w:rsidRDefault="00A532BE" w:rsidP="000549EF">
            <w:r>
              <w:t>$2</w:t>
            </w:r>
            <w:r w:rsidR="0063270A">
              <w:t>00</w:t>
            </w:r>
          </w:p>
        </w:tc>
        <w:tc>
          <w:tcPr>
            <w:tcW w:w="1693" w:type="dxa"/>
          </w:tcPr>
          <w:p w14:paraId="23672713" w14:textId="6E2A2A4D" w:rsidR="0063270A" w:rsidRDefault="00DA4DA7" w:rsidP="000549EF">
            <w:r>
              <w:t>$</w:t>
            </w:r>
            <w:r w:rsidR="00A532BE">
              <w:t>270</w:t>
            </w:r>
            <w:r w:rsidR="006110AC">
              <w:t>0</w:t>
            </w:r>
          </w:p>
        </w:tc>
      </w:tr>
      <w:tr w:rsidR="0063270A" w14:paraId="6F9BB4C5" w14:textId="77777777" w:rsidTr="0063270A">
        <w:tc>
          <w:tcPr>
            <w:tcW w:w="1411" w:type="dxa"/>
          </w:tcPr>
          <w:p w14:paraId="4F1A8A54" w14:textId="77777777" w:rsidR="0063270A" w:rsidRDefault="0063270A" w:rsidP="000549EF">
            <w:r>
              <w:t>3</w:t>
            </w:r>
          </w:p>
        </w:tc>
        <w:tc>
          <w:tcPr>
            <w:tcW w:w="1667" w:type="dxa"/>
          </w:tcPr>
          <w:p w14:paraId="48398A30" w14:textId="5F4356E1" w:rsidR="0063270A" w:rsidRDefault="0059477B" w:rsidP="000549EF">
            <w:r>
              <w:t>$</w:t>
            </w:r>
            <w:r w:rsidR="006110AC">
              <w:t>1820</w:t>
            </w:r>
          </w:p>
        </w:tc>
        <w:tc>
          <w:tcPr>
            <w:tcW w:w="1239" w:type="dxa"/>
          </w:tcPr>
          <w:p w14:paraId="62772CD3" w14:textId="77777777" w:rsidR="0063270A" w:rsidRDefault="0063270A" w:rsidP="000549EF">
            <w:r>
              <w:t>$2000</w:t>
            </w:r>
          </w:p>
        </w:tc>
        <w:tc>
          <w:tcPr>
            <w:tcW w:w="1442" w:type="dxa"/>
          </w:tcPr>
          <w:p w14:paraId="10FF8F3E" w14:textId="77777777" w:rsidR="0063270A" w:rsidRDefault="0063270A" w:rsidP="000549EF">
            <w:r>
              <w:t>$300</w:t>
            </w:r>
          </w:p>
        </w:tc>
        <w:tc>
          <w:tcPr>
            <w:tcW w:w="1693" w:type="dxa"/>
          </w:tcPr>
          <w:p w14:paraId="37270947" w14:textId="3568D4C0" w:rsidR="0063270A" w:rsidRDefault="00DA4DA7" w:rsidP="000549EF">
            <w:r>
              <w:t>$</w:t>
            </w:r>
            <w:r w:rsidR="006110AC">
              <w:t>4120</w:t>
            </w:r>
          </w:p>
        </w:tc>
      </w:tr>
      <w:tr w:rsidR="0063270A" w14:paraId="6AF8A4DC" w14:textId="77777777" w:rsidTr="0063270A">
        <w:tc>
          <w:tcPr>
            <w:tcW w:w="1411" w:type="dxa"/>
          </w:tcPr>
          <w:p w14:paraId="4372CA73" w14:textId="77777777" w:rsidR="0063270A" w:rsidRDefault="0063270A" w:rsidP="000549EF">
            <w:r>
              <w:t>4</w:t>
            </w:r>
          </w:p>
        </w:tc>
        <w:tc>
          <w:tcPr>
            <w:tcW w:w="1667" w:type="dxa"/>
          </w:tcPr>
          <w:p w14:paraId="25CD7260" w14:textId="11B68984" w:rsidR="0063270A" w:rsidRDefault="0059477B" w:rsidP="000549EF">
            <w:r>
              <w:t>$</w:t>
            </w:r>
            <w:r w:rsidR="006110AC">
              <w:t>2080</w:t>
            </w:r>
          </w:p>
        </w:tc>
        <w:tc>
          <w:tcPr>
            <w:tcW w:w="1239" w:type="dxa"/>
          </w:tcPr>
          <w:p w14:paraId="55A9831F" w14:textId="77777777" w:rsidR="0063270A" w:rsidRDefault="0063270A" w:rsidP="000549EF">
            <w:r>
              <w:t>$2000</w:t>
            </w:r>
          </w:p>
        </w:tc>
        <w:tc>
          <w:tcPr>
            <w:tcW w:w="1442" w:type="dxa"/>
          </w:tcPr>
          <w:p w14:paraId="63182995" w14:textId="77777777" w:rsidR="0063270A" w:rsidRDefault="0063270A" w:rsidP="000549EF">
            <w:r>
              <w:t>$300</w:t>
            </w:r>
          </w:p>
        </w:tc>
        <w:tc>
          <w:tcPr>
            <w:tcW w:w="1693" w:type="dxa"/>
          </w:tcPr>
          <w:p w14:paraId="3100137E" w14:textId="22C65689" w:rsidR="0063270A" w:rsidRDefault="00DA4DA7" w:rsidP="000549EF">
            <w:r>
              <w:t>$</w:t>
            </w:r>
            <w:r w:rsidR="006110AC">
              <w:t>4380</w:t>
            </w:r>
          </w:p>
        </w:tc>
      </w:tr>
      <w:tr w:rsidR="0063270A" w14:paraId="263CDE15" w14:textId="77777777" w:rsidTr="0063270A">
        <w:tc>
          <w:tcPr>
            <w:tcW w:w="1411" w:type="dxa"/>
          </w:tcPr>
          <w:p w14:paraId="5FD96ED3" w14:textId="77777777" w:rsidR="0063270A" w:rsidRDefault="0063270A" w:rsidP="000549EF">
            <w:r>
              <w:t>5</w:t>
            </w:r>
          </w:p>
        </w:tc>
        <w:tc>
          <w:tcPr>
            <w:tcW w:w="1667" w:type="dxa"/>
          </w:tcPr>
          <w:p w14:paraId="337D8BDD" w14:textId="2DF2877C" w:rsidR="0063270A" w:rsidRDefault="00DA4DA7" w:rsidP="000549EF">
            <w:r>
              <w:t>$</w:t>
            </w:r>
            <w:r w:rsidR="006110AC">
              <w:t>2340</w:t>
            </w:r>
          </w:p>
        </w:tc>
        <w:tc>
          <w:tcPr>
            <w:tcW w:w="1239" w:type="dxa"/>
          </w:tcPr>
          <w:p w14:paraId="726B76BF" w14:textId="77777777" w:rsidR="0063270A" w:rsidRDefault="0063270A" w:rsidP="000549EF">
            <w:r>
              <w:t>$2000</w:t>
            </w:r>
          </w:p>
        </w:tc>
        <w:tc>
          <w:tcPr>
            <w:tcW w:w="1442" w:type="dxa"/>
          </w:tcPr>
          <w:p w14:paraId="1FB778F2" w14:textId="77777777" w:rsidR="0063270A" w:rsidRDefault="0063270A" w:rsidP="000549EF">
            <w:r>
              <w:t>$300</w:t>
            </w:r>
          </w:p>
        </w:tc>
        <w:tc>
          <w:tcPr>
            <w:tcW w:w="1693" w:type="dxa"/>
          </w:tcPr>
          <w:p w14:paraId="5CA7A39E" w14:textId="4C445EFC" w:rsidR="0063270A" w:rsidRDefault="00DA4DA7" w:rsidP="000549EF">
            <w:r>
              <w:t>$</w:t>
            </w:r>
            <w:r w:rsidR="006110AC">
              <w:t>4640</w:t>
            </w:r>
          </w:p>
        </w:tc>
      </w:tr>
      <w:tr w:rsidR="0063270A" w14:paraId="09772DDA" w14:textId="77777777" w:rsidTr="0063270A">
        <w:tc>
          <w:tcPr>
            <w:tcW w:w="1411" w:type="dxa"/>
          </w:tcPr>
          <w:p w14:paraId="0820A4DF" w14:textId="77777777" w:rsidR="0063270A" w:rsidRDefault="0063270A" w:rsidP="000549EF">
            <w:r>
              <w:t>6</w:t>
            </w:r>
          </w:p>
        </w:tc>
        <w:tc>
          <w:tcPr>
            <w:tcW w:w="1667" w:type="dxa"/>
          </w:tcPr>
          <w:p w14:paraId="6761BF4C" w14:textId="75FCD990" w:rsidR="0063270A" w:rsidRDefault="00D306BE" w:rsidP="000549EF">
            <w:r>
              <w:t>$</w:t>
            </w:r>
            <w:r w:rsidR="006110AC">
              <w:t>2600</w:t>
            </w:r>
          </w:p>
        </w:tc>
        <w:tc>
          <w:tcPr>
            <w:tcW w:w="1239" w:type="dxa"/>
          </w:tcPr>
          <w:p w14:paraId="2BF4C0F8" w14:textId="77777777" w:rsidR="0063270A" w:rsidRDefault="0063270A" w:rsidP="000549EF">
            <w:r>
              <w:t>$2000</w:t>
            </w:r>
          </w:p>
        </w:tc>
        <w:tc>
          <w:tcPr>
            <w:tcW w:w="1442" w:type="dxa"/>
          </w:tcPr>
          <w:p w14:paraId="679BB552" w14:textId="77777777" w:rsidR="0063270A" w:rsidRDefault="0063270A" w:rsidP="000549EF">
            <w:r>
              <w:t>$300</w:t>
            </w:r>
          </w:p>
        </w:tc>
        <w:tc>
          <w:tcPr>
            <w:tcW w:w="1693" w:type="dxa"/>
          </w:tcPr>
          <w:p w14:paraId="5B87F2B7" w14:textId="0033585C" w:rsidR="0063270A" w:rsidRDefault="00DA4DA7" w:rsidP="000549EF">
            <w:r>
              <w:t>$</w:t>
            </w:r>
            <w:r w:rsidR="006110AC">
              <w:t>4900</w:t>
            </w:r>
          </w:p>
        </w:tc>
      </w:tr>
    </w:tbl>
    <w:p w14:paraId="3C26AFBB" w14:textId="77777777" w:rsidR="00C01E1D" w:rsidRDefault="00C01E1D" w:rsidP="000549EF"/>
    <w:p w14:paraId="333060DE" w14:textId="77777777" w:rsidR="00C01E1D" w:rsidRPr="0003237B" w:rsidRDefault="0063270A" w:rsidP="00C01E1D">
      <w:r w:rsidRPr="0003237B">
        <w:t>*</w:t>
      </w:r>
      <w:r w:rsidR="0003237B">
        <w:t>Hourly Rate Formula</w:t>
      </w:r>
      <w:r w:rsidR="00C01E1D" w:rsidRPr="0003237B">
        <w:t xml:space="preserve"> </w:t>
      </w:r>
    </w:p>
    <w:p w14:paraId="5EF6911E" w14:textId="34DA9F40" w:rsidR="00D5499C" w:rsidRDefault="0003237B" w:rsidP="0003237B">
      <w:r>
        <w:t xml:space="preserve"> (</w:t>
      </w:r>
      <w:r w:rsidR="0063270A">
        <w:t>Numb</w:t>
      </w:r>
      <w:r w:rsidR="0059477B">
        <w:t>er of Participants x 4</w:t>
      </w:r>
      <w:r w:rsidR="0063270A">
        <w:t xml:space="preserve"> 1:1 </w:t>
      </w:r>
      <w:proofErr w:type="gramStart"/>
      <w:r w:rsidR="0063270A">
        <w:t>sessions</w:t>
      </w:r>
      <w:proofErr w:type="gramEnd"/>
      <w:r w:rsidR="0063270A">
        <w:t xml:space="preserve"> per participant</w:t>
      </w:r>
      <w:r>
        <w:t>) + (16 Circle Session Hours)  x $65 per hour = Hourly Rate</w:t>
      </w:r>
    </w:p>
    <w:p w14:paraId="22AFD044" w14:textId="77777777" w:rsidR="000549EF" w:rsidRDefault="000549EF" w:rsidP="0003237B">
      <w:bookmarkStart w:id="0" w:name="_GoBack"/>
      <w:bookmarkEnd w:id="0"/>
    </w:p>
    <w:p w14:paraId="05B24108" w14:textId="68239485" w:rsidR="0063270A" w:rsidRDefault="0063270A" w:rsidP="00D5499C"/>
    <w:sectPr w:rsidR="0063270A" w:rsidSect="00D5499C">
      <w:pgSz w:w="12240" w:h="15840"/>
      <w:pgMar w:top="540" w:right="810" w:bottom="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B81519"/>
    <w:multiLevelType w:val="hybridMultilevel"/>
    <w:tmpl w:val="20D6111A"/>
    <w:lvl w:ilvl="0" w:tplc="98B4B28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70A"/>
    <w:rsid w:val="0003237B"/>
    <w:rsid w:val="000549EF"/>
    <w:rsid w:val="00145E17"/>
    <w:rsid w:val="00356570"/>
    <w:rsid w:val="003D03EE"/>
    <w:rsid w:val="004F440D"/>
    <w:rsid w:val="0059477B"/>
    <w:rsid w:val="006110AC"/>
    <w:rsid w:val="0063270A"/>
    <w:rsid w:val="008759E3"/>
    <w:rsid w:val="009B5BB9"/>
    <w:rsid w:val="00A532BE"/>
    <w:rsid w:val="00AA5887"/>
    <w:rsid w:val="00B32C78"/>
    <w:rsid w:val="00C01E1D"/>
    <w:rsid w:val="00D306BE"/>
    <w:rsid w:val="00D5499C"/>
    <w:rsid w:val="00DA4DA7"/>
    <w:rsid w:val="00E05005"/>
    <w:rsid w:val="00EC28FD"/>
    <w:rsid w:val="00EF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BA09BC"/>
  <w14:defaultImageDpi w14:val="300"/>
  <w15:docId w15:val="{55A8AEBA-611B-9E4B-A46C-DB28364E9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27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327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3</cp:revision>
  <cp:lastPrinted>2018-11-21T00:57:00Z</cp:lastPrinted>
  <dcterms:created xsi:type="dcterms:W3CDTF">2019-04-12T11:55:00Z</dcterms:created>
  <dcterms:modified xsi:type="dcterms:W3CDTF">2019-04-12T11:56:00Z</dcterms:modified>
</cp:coreProperties>
</file>