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81EBD0" w14:textId="7008B83F" w:rsidR="00511483" w:rsidRDefault="002F1CF1" w:rsidP="002F1CF1">
      <w:pPr>
        <w:jc w:val="center"/>
      </w:pPr>
      <w:r>
        <w:t>Capital Region 6</w:t>
      </w:r>
      <w:r w:rsidR="00C0381A">
        <w:t xml:space="preserve"> Professional Growth Circle Agenda</w:t>
      </w:r>
      <w:r w:rsidR="004F51AD">
        <w:t xml:space="preserve"> 1</w:t>
      </w:r>
    </w:p>
    <w:p w14:paraId="6928BC59" w14:textId="19914904" w:rsidR="00C0381A" w:rsidRDefault="002F1CF1" w:rsidP="002F1CF1">
      <w:pPr>
        <w:jc w:val="center"/>
      </w:pPr>
      <w:r>
        <w:t>December 7, 2017, 8:00-9:30am</w:t>
      </w:r>
    </w:p>
    <w:p w14:paraId="5ACE82FD" w14:textId="6C3F509F" w:rsidR="00C0381A" w:rsidRDefault="00C0381A">
      <w:r>
        <w:t xml:space="preserve">Quote: </w:t>
      </w:r>
      <w:r w:rsidR="00AA06E2" w:rsidRPr="00AA06E2">
        <w:rPr>
          <w:i/>
        </w:rPr>
        <w:t>Leadership is ultimately about creating a way for people to contribute to making something extraordinary happen</w:t>
      </w:r>
      <w:r w:rsidR="00AA06E2">
        <w:t xml:space="preserve"> – Alan Keith, Genentech</w:t>
      </w:r>
    </w:p>
    <w:p w14:paraId="2AB37F5A" w14:textId="77777777" w:rsidR="004F51AD" w:rsidRDefault="004F51AD"/>
    <w:p w14:paraId="3F8409E3" w14:textId="38C540C9" w:rsidR="00C0381A" w:rsidRPr="004F51AD" w:rsidRDefault="002F1CF1">
      <w:pPr>
        <w:rPr>
          <w:b/>
        </w:rPr>
      </w:pPr>
      <w:r>
        <w:rPr>
          <w:b/>
        </w:rPr>
        <w:t>8:00a</w:t>
      </w:r>
      <w:r w:rsidR="0041220A" w:rsidRPr="004F51AD">
        <w:rPr>
          <w:b/>
        </w:rPr>
        <w:t>m</w:t>
      </w:r>
    </w:p>
    <w:p w14:paraId="477C2B79" w14:textId="77777777" w:rsidR="00C0381A" w:rsidRDefault="00C0381A" w:rsidP="00C0381A">
      <w:pPr>
        <w:pStyle w:val="ListParagraph"/>
        <w:numPr>
          <w:ilvl w:val="0"/>
          <w:numId w:val="1"/>
        </w:numPr>
      </w:pPr>
      <w:r>
        <w:t>Overview of Agenda</w:t>
      </w:r>
    </w:p>
    <w:p w14:paraId="334E6488" w14:textId="2072D731" w:rsidR="00674F0C" w:rsidRDefault="00674F0C" w:rsidP="00C0381A">
      <w:pPr>
        <w:pStyle w:val="ListParagraph"/>
        <w:numPr>
          <w:ilvl w:val="0"/>
          <w:numId w:val="1"/>
        </w:numPr>
      </w:pPr>
      <w:r>
        <w:t xml:space="preserve">From </w:t>
      </w:r>
      <w:r>
        <w:rPr>
          <w:i/>
        </w:rPr>
        <w:t>Strengths-B</w:t>
      </w:r>
      <w:r w:rsidRPr="00674F0C">
        <w:rPr>
          <w:i/>
        </w:rPr>
        <w:t>ased Leadership</w:t>
      </w:r>
      <w:r>
        <w:t xml:space="preserve"> – pg. 2 and 3</w:t>
      </w:r>
    </w:p>
    <w:p w14:paraId="019C8AEA" w14:textId="77777777" w:rsidR="00C0381A" w:rsidRDefault="00FF2ECF" w:rsidP="00C0381A">
      <w:pPr>
        <w:pStyle w:val="ListParagraph"/>
        <w:numPr>
          <w:ilvl w:val="0"/>
          <w:numId w:val="1"/>
        </w:numPr>
      </w:pPr>
      <w:r>
        <w:t>Introductions – 2 minutes</w:t>
      </w:r>
    </w:p>
    <w:p w14:paraId="6D89F132" w14:textId="77777777" w:rsidR="00FF2ECF" w:rsidRDefault="00FF2ECF" w:rsidP="004F51AD">
      <w:pPr>
        <w:pStyle w:val="ListParagraph"/>
        <w:ind w:firstLine="720"/>
      </w:pPr>
      <w:r>
        <w:t>Name</w:t>
      </w:r>
    </w:p>
    <w:p w14:paraId="5FF7023A" w14:textId="42B00C8A" w:rsidR="00FF2ECF" w:rsidRDefault="00FF2ECF" w:rsidP="004F51AD">
      <w:pPr>
        <w:pStyle w:val="ListParagraph"/>
        <w:ind w:firstLine="720"/>
      </w:pPr>
      <w:r>
        <w:t>Title</w:t>
      </w:r>
      <w:r w:rsidR="001D68E7">
        <w:t>? District</w:t>
      </w:r>
    </w:p>
    <w:p w14:paraId="5781F4F9" w14:textId="77777777" w:rsidR="00FF2ECF" w:rsidRDefault="00FF2ECF" w:rsidP="004F51AD">
      <w:pPr>
        <w:pStyle w:val="ListParagraph"/>
        <w:ind w:firstLine="720"/>
      </w:pPr>
      <w:r>
        <w:t>One or two things you want to get out of your experience in Circle</w:t>
      </w:r>
    </w:p>
    <w:p w14:paraId="1FE554DB" w14:textId="77777777" w:rsidR="00FF2ECF" w:rsidRDefault="00FF2ECF" w:rsidP="00FF2ECF">
      <w:pPr>
        <w:pStyle w:val="ListParagraph"/>
        <w:numPr>
          <w:ilvl w:val="0"/>
          <w:numId w:val="1"/>
        </w:numPr>
      </w:pPr>
      <w:r>
        <w:t>Create Circle Norms</w:t>
      </w:r>
    </w:p>
    <w:p w14:paraId="4C514488" w14:textId="0E5719C2" w:rsidR="00B03A59" w:rsidRDefault="00B03A59" w:rsidP="00B03A59">
      <w:pPr>
        <w:pStyle w:val="ListParagraph"/>
        <w:numPr>
          <w:ilvl w:val="1"/>
          <w:numId w:val="1"/>
        </w:numPr>
      </w:pPr>
      <w:r>
        <w:t>Explain Importance of Norms</w:t>
      </w:r>
    </w:p>
    <w:p w14:paraId="64BEFF5A" w14:textId="6093C2E9" w:rsidR="00B03A59" w:rsidRDefault="00B03A59" w:rsidP="00B03A59">
      <w:pPr>
        <w:pStyle w:val="ListParagraph"/>
        <w:numPr>
          <w:ilvl w:val="1"/>
          <w:numId w:val="1"/>
        </w:numPr>
      </w:pPr>
      <w:r>
        <w:t xml:space="preserve">Distribute </w:t>
      </w:r>
      <w:r w:rsidRPr="00F573D1">
        <w:rPr>
          <w:i/>
        </w:rPr>
        <w:t>Dislikes</w:t>
      </w:r>
      <w:r w:rsidR="00F573D1">
        <w:rPr>
          <w:i/>
        </w:rPr>
        <w:t>/Likes</w:t>
      </w:r>
      <w:r>
        <w:t xml:space="preserve"> </w:t>
      </w:r>
      <w:r w:rsidR="002F1CF1">
        <w:t>–</w:t>
      </w:r>
      <w:r w:rsidR="002F1CF1" w:rsidRPr="002F1CF1">
        <w:rPr>
          <w:i/>
        </w:rPr>
        <w:t xml:space="preserve"> Norms</w:t>
      </w:r>
      <w:r w:rsidR="002F1CF1">
        <w:t xml:space="preserve"> </w:t>
      </w:r>
      <w:r>
        <w:t>as a possible tool to develop Norms</w:t>
      </w:r>
    </w:p>
    <w:p w14:paraId="3E83D6D5" w14:textId="4385E737" w:rsidR="00B03A59" w:rsidRDefault="00B03A59" w:rsidP="00B03A59">
      <w:pPr>
        <w:pStyle w:val="ListParagraph"/>
        <w:numPr>
          <w:ilvl w:val="1"/>
          <w:numId w:val="1"/>
        </w:numPr>
      </w:pPr>
      <w:r>
        <w:t xml:space="preserve">Distribute </w:t>
      </w:r>
      <w:r w:rsidRPr="00F573D1">
        <w:rPr>
          <w:i/>
        </w:rPr>
        <w:t>Sample Group Norms</w:t>
      </w:r>
    </w:p>
    <w:p w14:paraId="4B1D6683" w14:textId="22B2094C" w:rsidR="0041220A" w:rsidRDefault="00B03A59" w:rsidP="0041220A">
      <w:pPr>
        <w:pStyle w:val="ListParagraph"/>
        <w:numPr>
          <w:ilvl w:val="1"/>
          <w:numId w:val="1"/>
        </w:numPr>
      </w:pPr>
      <w:r>
        <w:t>Create own</w:t>
      </w:r>
    </w:p>
    <w:p w14:paraId="3BF506A3" w14:textId="67E4B2F6" w:rsidR="00FF2ECF" w:rsidRDefault="001D68E7" w:rsidP="001D68E7">
      <w:pPr>
        <w:pStyle w:val="ListParagraph"/>
        <w:numPr>
          <w:ilvl w:val="1"/>
          <w:numId w:val="1"/>
        </w:numPr>
      </w:pPr>
      <w:r>
        <w:t xml:space="preserve">Use of </w:t>
      </w:r>
      <w:r w:rsidR="00FF2ECF" w:rsidRPr="001D68E7">
        <w:rPr>
          <w:i/>
        </w:rPr>
        <w:t xml:space="preserve">Mentoring Circle Rubric </w:t>
      </w:r>
      <w:r w:rsidR="00FF2ECF">
        <w:t>– Where are We Now</w:t>
      </w:r>
      <w:r w:rsidR="004F51AD">
        <w:t>? W</w:t>
      </w:r>
      <w:r>
        <w:t xml:space="preserve">here do we hope to be after 7 </w:t>
      </w:r>
      <w:r w:rsidR="00FF2ECF">
        <w:t>more sessions</w:t>
      </w:r>
    </w:p>
    <w:p w14:paraId="41C8FA58" w14:textId="7DCEFD72" w:rsidR="002F1CF1" w:rsidRDefault="002F1CF1" w:rsidP="002F1CF1">
      <w:pPr>
        <w:pStyle w:val="ListParagraph"/>
        <w:numPr>
          <w:ilvl w:val="0"/>
          <w:numId w:val="1"/>
        </w:numPr>
      </w:pPr>
      <w:r>
        <w:t>Schedule Monthly PGC dates/times/locations</w:t>
      </w:r>
    </w:p>
    <w:p w14:paraId="65797B3D" w14:textId="5C582C56" w:rsidR="002F1CF1" w:rsidRDefault="002F1CF1" w:rsidP="002F1CF1">
      <w:pPr>
        <w:pStyle w:val="ListParagraph"/>
        <w:numPr>
          <w:ilvl w:val="1"/>
          <w:numId w:val="1"/>
        </w:numPr>
      </w:pPr>
      <w:r>
        <w:t xml:space="preserve">Distribute </w:t>
      </w:r>
      <w:r w:rsidRPr="002F1CF1">
        <w:rPr>
          <w:i/>
        </w:rPr>
        <w:t>Scheduling Tool</w:t>
      </w:r>
    </w:p>
    <w:p w14:paraId="0079D11E" w14:textId="3DA9C12D" w:rsidR="002F1CF1" w:rsidRDefault="002F1CF1" w:rsidP="002F1CF1">
      <w:pPr>
        <w:pStyle w:val="ListParagraph"/>
        <w:numPr>
          <w:ilvl w:val="1"/>
          <w:numId w:val="1"/>
        </w:numPr>
      </w:pPr>
      <w:r>
        <w:t>Select 7 dates</w:t>
      </w:r>
    </w:p>
    <w:p w14:paraId="4F30E0BE" w14:textId="77777777" w:rsidR="002F1CF1" w:rsidRDefault="002F1CF1" w:rsidP="002F1CF1">
      <w:pPr>
        <w:pStyle w:val="ListParagraph"/>
        <w:ind w:left="1440"/>
      </w:pPr>
    </w:p>
    <w:p w14:paraId="231B6527" w14:textId="7F5A4A74" w:rsidR="0041220A" w:rsidRDefault="002F1CF1" w:rsidP="0041220A">
      <w:pPr>
        <w:rPr>
          <w:b/>
        </w:rPr>
      </w:pPr>
      <w:r>
        <w:rPr>
          <w:b/>
        </w:rPr>
        <w:t>8:30a</w:t>
      </w:r>
      <w:r w:rsidR="0041220A" w:rsidRPr="004F51AD">
        <w:rPr>
          <w:b/>
        </w:rPr>
        <w:t>m</w:t>
      </w:r>
    </w:p>
    <w:p w14:paraId="3464A9CC" w14:textId="71DC6DC6" w:rsidR="002F1CF1" w:rsidRDefault="002F1CF1" w:rsidP="002F1CF1">
      <w:pPr>
        <w:pStyle w:val="ListParagraph"/>
        <w:numPr>
          <w:ilvl w:val="0"/>
          <w:numId w:val="1"/>
        </w:numPr>
      </w:pPr>
      <w:r>
        <w:t>Listen</w:t>
      </w:r>
      <w:r w:rsidRPr="002F1CF1">
        <w:t>ing Activity (if time allows)</w:t>
      </w:r>
    </w:p>
    <w:p w14:paraId="420C7414" w14:textId="2A11AF4D" w:rsidR="00FF2ECF" w:rsidRDefault="004F51AD" w:rsidP="002F1CF1">
      <w:pPr>
        <w:pStyle w:val="ListParagraph"/>
        <w:numPr>
          <w:ilvl w:val="0"/>
          <w:numId w:val="1"/>
        </w:numPr>
      </w:pPr>
      <w:r>
        <w:t>Set up -</w:t>
      </w:r>
      <w:r w:rsidR="00B03A59">
        <w:t>Problem of Practice</w:t>
      </w:r>
    </w:p>
    <w:p w14:paraId="6A7CBDFB" w14:textId="1242682C" w:rsidR="00B03A59" w:rsidRDefault="00B03A59" w:rsidP="00B03A59">
      <w:pPr>
        <w:pStyle w:val="ListParagraph"/>
        <w:numPr>
          <w:ilvl w:val="1"/>
          <w:numId w:val="1"/>
        </w:numPr>
      </w:pPr>
      <w:r>
        <w:t xml:space="preserve">Distribute and Review </w:t>
      </w:r>
      <w:r w:rsidRPr="00B03A59">
        <w:rPr>
          <w:i/>
        </w:rPr>
        <w:t>MentorCoaching Conversation Path</w:t>
      </w:r>
      <w:r>
        <w:t>: to be used to the extent that it makes sense for our Circle</w:t>
      </w:r>
    </w:p>
    <w:p w14:paraId="7934234A" w14:textId="428A8EE9" w:rsidR="00B03A59" w:rsidRDefault="00B03A59" w:rsidP="00B03A59">
      <w:pPr>
        <w:pStyle w:val="ListParagraph"/>
        <w:numPr>
          <w:ilvl w:val="1"/>
          <w:numId w:val="1"/>
        </w:numPr>
      </w:pPr>
      <w:r>
        <w:t>Set up a Laser Coaching Demo Block</w:t>
      </w:r>
    </w:p>
    <w:p w14:paraId="58995EC1" w14:textId="6EA517F9" w:rsidR="00B03A59" w:rsidRDefault="00B03A59" w:rsidP="00B03A59">
      <w:pPr>
        <w:pStyle w:val="ListParagraph"/>
        <w:numPr>
          <w:ilvl w:val="2"/>
          <w:numId w:val="1"/>
        </w:numPr>
      </w:pPr>
      <w:r>
        <w:t xml:space="preserve">Decide </w:t>
      </w:r>
      <w:r w:rsidR="0041220A">
        <w:t>on who are the</w:t>
      </w:r>
      <w:r>
        <w:t xml:space="preserve"> 3 to be the mentee voice and who is the success partner who</w:t>
      </w:r>
      <w:r w:rsidR="0041220A">
        <w:t xml:space="preserve"> is the </w:t>
      </w:r>
      <w:r w:rsidR="004F51AD">
        <w:t>supporter and encourager and</w:t>
      </w:r>
      <w:r>
        <w:t xml:space="preserve"> checks of </w:t>
      </w:r>
      <w:r w:rsidR="004800E0">
        <w:t>red</w:t>
      </w:r>
      <w:bookmarkStart w:id="0" w:name="_GoBack"/>
      <w:bookmarkEnd w:id="0"/>
      <w:r>
        <w:t>/</w:t>
      </w:r>
      <w:r w:rsidR="004800E0">
        <w:t>yellow</w:t>
      </w:r>
      <w:r>
        <w:t>/</w:t>
      </w:r>
      <w:r w:rsidR="004800E0">
        <w:t>blue</w:t>
      </w:r>
      <w:r>
        <w:t xml:space="preserve">.  </w:t>
      </w:r>
    </w:p>
    <w:p w14:paraId="75C746AF" w14:textId="23C935CC" w:rsidR="00B03A59" w:rsidRDefault="004F51AD" w:rsidP="00B03A59">
      <w:pPr>
        <w:pStyle w:val="ListParagraph"/>
        <w:numPr>
          <w:ilvl w:val="2"/>
          <w:numId w:val="1"/>
        </w:numPr>
      </w:pPr>
      <w:r>
        <w:t>All 4 decide on the</w:t>
      </w:r>
      <w:r w:rsidR="00B03A59">
        <w:t xml:space="preserve"> problem of practice</w:t>
      </w:r>
    </w:p>
    <w:p w14:paraId="5A8D9F9A" w14:textId="5F0FAD49" w:rsidR="004F51AD" w:rsidRDefault="00B03A59" w:rsidP="004F51AD">
      <w:pPr>
        <w:pStyle w:val="ListParagraph"/>
        <w:numPr>
          <w:ilvl w:val="2"/>
          <w:numId w:val="1"/>
        </w:numPr>
      </w:pPr>
      <w:r>
        <w:t>I c</w:t>
      </w:r>
      <w:r w:rsidR="002F1CF1">
        <w:t>oach the collective mentee voice</w:t>
      </w:r>
    </w:p>
    <w:p w14:paraId="45E73C7A" w14:textId="0C385454" w:rsidR="002F1CF1" w:rsidRPr="002F1CF1" w:rsidRDefault="002F1CF1" w:rsidP="002F1CF1">
      <w:pPr>
        <w:rPr>
          <w:b/>
        </w:rPr>
      </w:pPr>
      <w:r w:rsidRPr="002F1CF1">
        <w:rPr>
          <w:b/>
        </w:rPr>
        <w:t>9:00am</w:t>
      </w:r>
    </w:p>
    <w:p w14:paraId="7921986A" w14:textId="2B671D03" w:rsidR="004F51AD" w:rsidRDefault="004F51AD" w:rsidP="004F51AD">
      <w:pPr>
        <w:pStyle w:val="ListParagraph"/>
        <w:numPr>
          <w:ilvl w:val="0"/>
          <w:numId w:val="1"/>
        </w:numPr>
      </w:pPr>
      <w:r>
        <w:t>Problem of Practice Laser Coach Block 1</w:t>
      </w:r>
    </w:p>
    <w:p w14:paraId="28657C94" w14:textId="0F64F037" w:rsidR="00B03A59" w:rsidRDefault="002F1CF1" w:rsidP="004F51AD">
      <w:pPr>
        <w:pStyle w:val="ListParagraph"/>
        <w:numPr>
          <w:ilvl w:val="1"/>
          <w:numId w:val="1"/>
        </w:numPr>
      </w:pPr>
      <w:r>
        <w:t>Coach for 10-12</w:t>
      </w:r>
      <w:r w:rsidR="00B03A59">
        <w:t xml:space="preserve"> minutes (set timer)</w:t>
      </w:r>
    </w:p>
    <w:p w14:paraId="5868F02A" w14:textId="395AB264" w:rsidR="00B03A59" w:rsidRDefault="002F1CF1" w:rsidP="004F51AD">
      <w:pPr>
        <w:pStyle w:val="ListParagraph"/>
        <w:numPr>
          <w:ilvl w:val="1"/>
          <w:numId w:val="1"/>
        </w:numPr>
      </w:pPr>
      <w:r>
        <w:t>Debrief for 3</w:t>
      </w:r>
      <w:r w:rsidR="00B03A59">
        <w:t xml:space="preserve"> minutes starting with the mentee voice, t</w:t>
      </w:r>
      <w:r w:rsidR="004F51AD">
        <w:t>hen the success partner, then the coach</w:t>
      </w:r>
    </w:p>
    <w:p w14:paraId="55C7B81E" w14:textId="0466D9D2" w:rsidR="0041220A" w:rsidRPr="004F51AD" w:rsidRDefault="002F1CF1" w:rsidP="0041220A">
      <w:pPr>
        <w:rPr>
          <w:b/>
        </w:rPr>
      </w:pPr>
      <w:r>
        <w:rPr>
          <w:b/>
        </w:rPr>
        <w:t>(9:15a</w:t>
      </w:r>
      <w:r w:rsidR="0041220A" w:rsidRPr="004F51AD">
        <w:rPr>
          <w:b/>
        </w:rPr>
        <w:t>m</w:t>
      </w:r>
      <w:r w:rsidR="005C42E9">
        <w:rPr>
          <w:b/>
        </w:rPr>
        <w:t>)</w:t>
      </w:r>
    </w:p>
    <w:p w14:paraId="1F4EF2DC" w14:textId="19C8DA18" w:rsidR="004F51AD" w:rsidRDefault="004F51AD" w:rsidP="004F51AD">
      <w:pPr>
        <w:pStyle w:val="ListParagraph"/>
        <w:numPr>
          <w:ilvl w:val="0"/>
          <w:numId w:val="1"/>
        </w:numPr>
      </w:pPr>
      <w:r>
        <w:t>Problem of Practice Laser Coach Block 2</w:t>
      </w:r>
    </w:p>
    <w:p w14:paraId="7C4C85B7" w14:textId="61A7E263" w:rsidR="00B03A59" w:rsidRDefault="00B03A59" w:rsidP="004F51AD">
      <w:pPr>
        <w:pStyle w:val="ListParagraph"/>
        <w:numPr>
          <w:ilvl w:val="1"/>
          <w:numId w:val="1"/>
        </w:numPr>
      </w:pPr>
      <w:r>
        <w:t xml:space="preserve">Reset the </w:t>
      </w:r>
      <w:r w:rsidR="004F51AD">
        <w:t>participants</w:t>
      </w:r>
      <w:r>
        <w:t xml:space="preserve"> for a second coaching block using the same protocol</w:t>
      </w:r>
      <w:r w:rsidR="002F1CF1">
        <w:t>)</w:t>
      </w:r>
    </w:p>
    <w:p w14:paraId="4543EFA5" w14:textId="5E217557" w:rsidR="0041220A" w:rsidRPr="004F51AD" w:rsidRDefault="002F1CF1" w:rsidP="0041220A">
      <w:pPr>
        <w:rPr>
          <w:b/>
        </w:rPr>
      </w:pPr>
      <w:r>
        <w:rPr>
          <w:b/>
        </w:rPr>
        <w:t>9:25</w:t>
      </w:r>
      <w:r w:rsidR="0041220A" w:rsidRPr="004F51AD">
        <w:rPr>
          <w:b/>
        </w:rPr>
        <w:t>m</w:t>
      </w:r>
    </w:p>
    <w:p w14:paraId="275F39C7" w14:textId="18E37552" w:rsidR="00B03A59" w:rsidRDefault="00B03A59" w:rsidP="00B03A59">
      <w:pPr>
        <w:pStyle w:val="ListParagraph"/>
        <w:numPr>
          <w:ilvl w:val="0"/>
          <w:numId w:val="1"/>
        </w:numPr>
      </w:pPr>
      <w:r>
        <w:t>Circle Debrief</w:t>
      </w:r>
    </w:p>
    <w:p w14:paraId="2A46C774" w14:textId="4552DF13" w:rsidR="0041220A" w:rsidRDefault="00B03A59" w:rsidP="0041220A">
      <w:pPr>
        <w:pStyle w:val="ListParagraph"/>
        <w:numPr>
          <w:ilvl w:val="1"/>
          <w:numId w:val="1"/>
        </w:numPr>
      </w:pPr>
      <w:r>
        <w:t xml:space="preserve">How did we do regarding our </w:t>
      </w:r>
      <w:r w:rsidR="002F1CF1">
        <w:rPr>
          <w:i/>
        </w:rPr>
        <w:t xml:space="preserve">Norms </w:t>
      </w:r>
      <w:r w:rsidR="002F1CF1">
        <w:t xml:space="preserve">and the </w:t>
      </w:r>
      <w:r w:rsidR="002F1CF1" w:rsidRPr="002F1CF1">
        <w:rPr>
          <w:i/>
        </w:rPr>
        <w:t>Mentoring Circle Rubric</w:t>
      </w:r>
      <w:r w:rsidR="0041220A">
        <w:t xml:space="preserve"> </w:t>
      </w:r>
    </w:p>
    <w:p w14:paraId="4BB26447" w14:textId="38971379" w:rsidR="001D68E7" w:rsidRDefault="001D68E7" w:rsidP="001D68E7">
      <w:r>
        <w:t xml:space="preserve">       11. Closing Remarks for the good of the order</w:t>
      </w:r>
    </w:p>
    <w:p w14:paraId="5F93F235" w14:textId="00A4D2E0" w:rsidR="00B03A59" w:rsidRDefault="00B03A59" w:rsidP="002F1CF1">
      <w:pPr>
        <w:pStyle w:val="ListParagraph"/>
        <w:ind w:left="2160"/>
      </w:pPr>
    </w:p>
    <w:sectPr w:rsidR="00B03A59" w:rsidSect="004F51AD">
      <w:pgSz w:w="12240" w:h="15840"/>
      <w:pgMar w:top="5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A15593"/>
    <w:multiLevelType w:val="hybridMultilevel"/>
    <w:tmpl w:val="4B2A1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81A"/>
    <w:rsid w:val="001D68E7"/>
    <w:rsid w:val="002F1CF1"/>
    <w:rsid w:val="0041220A"/>
    <w:rsid w:val="004800E0"/>
    <w:rsid w:val="004F440D"/>
    <w:rsid w:val="004F51AD"/>
    <w:rsid w:val="00511483"/>
    <w:rsid w:val="005C42E9"/>
    <w:rsid w:val="006222EE"/>
    <w:rsid w:val="00674F0C"/>
    <w:rsid w:val="006A5228"/>
    <w:rsid w:val="00AA06E2"/>
    <w:rsid w:val="00B03A59"/>
    <w:rsid w:val="00C0381A"/>
    <w:rsid w:val="00F573D1"/>
    <w:rsid w:val="00FF021A"/>
    <w:rsid w:val="00FF2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E66A49"/>
  <w14:defaultImageDpi w14:val="300"/>
  <w15:docId w15:val="{55A8AEBA-611B-9E4B-A46C-DB28364E9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8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4</cp:revision>
  <dcterms:created xsi:type="dcterms:W3CDTF">2018-11-19T12:24:00Z</dcterms:created>
  <dcterms:modified xsi:type="dcterms:W3CDTF">2019-04-12T11:06:00Z</dcterms:modified>
</cp:coreProperties>
</file>