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B5DEE" w14:textId="77777777" w:rsidR="00FC3103" w:rsidRDefault="00FC3103"/>
    <w:p w14:paraId="1ED163B3" w14:textId="6D51FAA5" w:rsidR="006C70CE" w:rsidRPr="00C17B6A" w:rsidRDefault="006C70CE" w:rsidP="00C17B6A">
      <w:pPr>
        <w:jc w:val="center"/>
        <w:rPr>
          <w:b/>
          <w:sz w:val="32"/>
          <w:szCs w:val="32"/>
        </w:rPr>
      </w:pPr>
      <w:r w:rsidRPr="00C17B6A">
        <w:rPr>
          <w:b/>
          <w:sz w:val="32"/>
          <w:szCs w:val="32"/>
        </w:rPr>
        <w:t>Next Steps</w:t>
      </w:r>
    </w:p>
    <w:p w14:paraId="7D097F8D" w14:textId="77777777" w:rsidR="00C17B6A" w:rsidRPr="006C70CE" w:rsidRDefault="00C17B6A" w:rsidP="00C17B6A">
      <w:pPr>
        <w:jc w:val="center"/>
        <w:rPr>
          <w:b/>
        </w:rPr>
      </w:pPr>
    </w:p>
    <w:p w14:paraId="42FA17A9" w14:textId="3C603823" w:rsidR="00FC3103" w:rsidRDefault="00FC3103" w:rsidP="00C17B6A">
      <w:pPr>
        <w:jc w:val="center"/>
      </w:pPr>
      <w:r w:rsidRPr="006C70CE">
        <w:rPr>
          <w:i/>
        </w:rPr>
        <w:t>Coaching skills are not easy to develop.</w:t>
      </w:r>
      <w:r w:rsidR="006C70CE" w:rsidRPr="006C70CE">
        <w:rPr>
          <w:i/>
        </w:rPr>
        <w:t xml:space="preserve"> Coaching is </w:t>
      </w:r>
      <w:r w:rsidRPr="006C70CE">
        <w:rPr>
          <w:i/>
        </w:rPr>
        <w:t xml:space="preserve">a </w:t>
      </w:r>
      <w:r w:rsidR="001C563F" w:rsidRPr="006C70CE">
        <w:rPr>
          <w:i/>
        </w:rPr>
        <w:t>privilege</w:t>
      </w:r>
      <w:r>
        <w:t>.</w:t>
      </w:r>
    </w:p>
    <w:p w14:paraId="02641538" w14:textId="2B84C048" w:rsidR="00740D58" w:rsidRPr="00C17B6A" w:rsidRDefault="00740D58" w:rsidP="00C17B6A">
      <w:pPr>
        <w:jc w:val="center"/>
        <w:rPr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740D58" w:rsidRPr="00C17B6A" w14:paraId="6D64AFAB" w14:textId="77777777" w:rsidTr="00740D58">
        <w:tc>
          <w:tcPr>
            <w:tcW w:w="8856" w:type="dxa"/>
          </w:tcPr>
          <w:p w14:paraId="548EAD21" w14:textId="77777777" w:rsidR="00740D58" w:rsidRPr="00C17B6A" w:rsidRDefault="00740D58">
            <w:p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Practice one committed listening skill with a trusted friend, family member, or colleague:</w:t>
            </w:r>
          </w:p>
          <w:p w14:paraId="0094B624" w14:textId="77777777" w:rsidR="00740D58" w:rsidRPr="00C17B6A" w:rsidRDefault="00740D58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Listen for the essence of what is said or not said</w:t>
            </w:r>
          </w:p>
          <w:p w14:paraId="641C43D0" w14:textId="77777777" w:rsidR="00740D58" w:rsidRPr="00C17B6A" w:rsidRDefault="00740D58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Allow time for silence after someone speaks with you</w:t>
            </w:r>
          </w:p>
          <w:p w14:paraId="2B62805F" w14:textId="77777777" w:rsidR="00740D58" w:rsidRPr="00C17B6A" w:rsidRDefault="00740D58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Avoid </w:t>
            </w:r>
            <w:r w:rsidR="001C563F" w:rsidRPr="00C17B6A">
              <w:rPr>
                <w:sz w:val="28"/>
                <w:szCs w:val="28"/>
              </w:rPr>
              <w:t>unproductive</w:t>
            </w:r>
            <w:r w:rsidRPr="00C17B6A">
              <w:rPr>
                <w:sz w:val="28"/>
                <w:szCs w:val="28"/>
              </w:rPr>
              <w:t xml:space="preserve"> listening (</w:t>
            </w:r>
            <w:r w:rsidR="001C563F" w:rsidRPr="00C17B6A">
              <w:rPr>
                <w:sz w:val="28"/>
                <w:szCs w:val="28"/>
              </w:rPr>
              <w:t>judgment</w:t>
            </w:r>
            <w:r w:rsidRPr="00C17B6A">
              <w:rPr>
                <w:sz w:val="28"/>
                <w:szCs w:val="28"/>
              </w:rPr>
              <w:t>/</w:t>
            </w:r>
            <w:r w:rsidR="001C563F" w:rsidRPr="00C17B6A">
              <w:rPr>
                <w:sz w:val="28"/>
                <w:szCs w:val="28"/>
              </w:rPr>
              <w:t>criticism</w:t>
            </w:r>
            <w:r w:rsidRPr="00C17B6A">
              <w:rPr>
                <w:sz w:val="28"/>
                <w:szCs w:val="28"/>
              </w:rPr>
              <w:t xml:space="preserve">) piggybacking, inquisitive </w:t>
            </w:r>
            <w:r w:rsidR="001C563F" w:rsidRPr="00C17B6A">
              <w:rPr>
                <w:sz w:val="28"/>
                <w:szCs w:val="28"/>
              </w:rPr>
              <w:t>listening,</w:t>
            </w:r>
            <w:r w:rsidRPr="00C17B6A">
              <w:rPr>
                <w:sz w:val="28"/>
                <w:szCs w:val="28"/>
              </w:rPr>
              <w:t xml:space="preserve"> problem solving)</w:t>
            </w:r>
          </w:p>
          <w:p w14:paraId="7CE37A79" w14:textId="77777777" w:rsidR="00740D58" w:rsidRPr="00C17B6A" w:rsidRDefault="00740D58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Listen without </w:t>
            </w:r>
            <w:r w:rsidR="001C563F" w:rsidRPr="00C17B6A">
              <w:rPr>
                <w:sz w:val="28"/>
                <w:szCs w:val="28"/>
              </w:rPr>
              <w:t>obligation</w:t>
            </w:r>
            <w:r w:rsidRPr="00C17B6A">
              <w:rPr>
                <w:sz w:val="28"/>
                <w:szCs w:val="28"/>
              </w:rPr>
              <w:t xml:space="preserve"> to act</w:t>
            </w:r>
          </w:p>
          <w:p w14:paraId="3DDE7C7A" w14:textId="77777777" w:rsidR="00740D58" w:rsidRPr="00C17B6A" w:rsidRDefault="00740D58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Begin using your committed listening skills with your staff</w:t>
            </w:r>
          </w:p>
          <w:p w14:paraId="1B5A2C5D" w14:textId="77777777" w:rsidR="00740D58" w:rsidRPr="00C17B6A" w:rsidRDefault="001C563F" w:rsidP="00740D58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Paraphrase</w:t>
            </w:r>
            <w:r w:rsidR="00740D58" w:rsidRPr="00C17B6A">
              <w:rPr>
                <w:sz w:val="28"/>
                <w:szCs w:val="28"/>
              </w:rPr>
              <w:t xml:space="preserve"> what others say to you</w:t>
            </w:r>
          </w:p>
        </w:tc>
      </w:tr>
      <w:tr w:rsidR="00740D58" w:rsidRPr="00C17B6A" w14:paraId="3BA61BF8" w14:textId="77777777" w:rsidTr="00740D58">
        <w:tc>
          <w:tcPr>
            <w:tcW w:w="8856" w:type="dxa"/>
          </w:tcPr>
          <w:p w14:paraId="4AB422B0" w14:textId="77777777" w:rsidR="00740D58" w:rsidRPr="00C17B6A" w:rsidRDefault="00740D58">
            <w:p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As you continue to develop your committed listening skills, and powerful speaking skills to your repertoire</w:t>
            </w:r>
          </w:p>
          <w:p w14:paraId="7BA3A59B" w14:textId="77777777" w:rsidR="00740D58" w:rsidRPr="00C17B6A" w:rsidRDefault="00740D58" w:rsidP="00740D5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Prepare for coaching </w:t>
            </w:r>
            <w:r w:rsidR="001C563F" w:rsidRPr="00C17B6A">
              <w:rPr>
                <w:sz w:val="28"/>
                <w:szCs w:val="28"/>
              </w:rPr>
              <w:t>conversations</w:t>
            </w:r>
            <w:r w:rsidRPr="00C17B6A">
              <w:rPr>
                <w:sz w:val="28"/>
                <w:szCs w:val="28"/>
              </w:rPr>
              <w:t xml:space="preserve"> by clearly articulating for yourself the goal of the conversation</w:t>
            </w:r>
          </w:p>
          <w:p w14:paraId="50152C2F" w14:textId="2E4BB415" w:rsidR="00740D58" w:rsidRPr="00C17B6A" w:rsidRDefault="00740D58" w:rsidP="00740D5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Intentionally choose </w:t>
            </w:r>
            <w:r w:rsidR="001C563F" w:rsidRPr="00C17B6A">
              <w:rPr>
                <w:sz w:val="28"/>
                <w:szCs w:val="28"/>
              </w:rPr>
              <w:t>words</w:t>
            </w:r>
            <w:r w:rsidRPr="00C17B6A">
              <w:rPr>
                <w:sz w:val="28"/>
                <w:szCs w:val="28"/>
              </w:rPr>
              <w:t xml:space="preserve"> at the appropriate </w:t>
            </w:r>
            <w:r w:rsidR="001C563F" w:rsidRPr="00C17B6A">
              <w:rPr>
                <w:sz w:val="28"/>
                <w:szCs w:val="28"/>
              </w:rPr>
              <w:t>level, a</w:t>
            </w:r>
            <w:bookmarkStart w:id="0" w:name="_GoBack"/>
            <w:bookmarkEnd w:id="0"/>
            <w:r w:rsidRPr="00C17B6A">
              <w:rPr>
                <w:sz w:val="28"/>
                <w:szCs w:val="28"/>
              </w:rPr>
              <w:t>voiding promise or ‘I have to’ phrases unless appropriate</w:t>
            </w:r>
          </w:p>
          <w:p w14:paraId="574CF119" w14:textId="77777777" w:rsidR="00740D58" w:rsidRPr="00C17B6A" w:rsidRDefault="00740D58" w:rsidP="00740D5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Avoid advise</w:t>
            </w:r>
          </w:p>
          <w:p w14:paraId="3DCA26BF" w14:textId="77777777" w:rsidR="00740D58" w:rsidRPr="00C17B6A" w:rsidRDefault="00740D58" w:rsidP="00740D5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Ask open-ended questions (What? rather than ‘do you’).</w:t>
            </w:r>
          </w:p>
          <w:p w14:paraId="0F3D3EFD" w14:textId="77777777" w:rsidR="00740D58" w:rsidRPr="00C17B6A" w:rsidRDefault="00740D58" w:rsidP="00740D58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Express </w:t>
            </w:r>
            <w:r w:rsidR="001C563F" w:rsidRPr="00C17B6A">
              <w:rPr>
                <w:sz w:val="28"/>
                <w:szCs w:val="28"/>
              </w:rPr>
              <w:t>positive</w:t>
            </w:r>
            <w:r w:rsidRPr="00C17B6A">
              <w:rPr>
                <w:sz w:val="28"/>
                <w:szCs w:val="28"/>
              </w:rPr>
              <w:t xml:space="preserve"> intent about the other person </w:t>
            </w:r>
            <w:r w:rsidR="001C563F" w:rsidRPr="00C17B6A">
              <w:rPr>
                <w:sz w:val="28"/>
                <w:szCs w:val="28"/>
              </w:rPr>
              <w:t>thorough</w:t>
            </w:r>
            <w:r w:rsidRPr="00C17B6A">
              <w:rPr>
                <w:sz w:val="28"/>
                <w:szCs w:val="28"/>
              </w:rPr>
              <w:t xml:space="preserve"> your open-ended questions</w:t>
            </w:r>
          </w:p>
        </w:tc>
      </w:tr>
      <w:tr w:rsidR="00740D58" w:rsidRPr="00C17B6A" w14:paraId="162E7C62" w14:textId="77777777" w:rsidTr="00740D58">
        <w:tc>
          <w:tcPr>
            <w:tcW w:w="8856" w:type="dxa"/>
          </w:tcPr>
          <w:p w14:paraId="6E8BCB70" w14:textId="77777777" w:rsidR="00740D58" w:rsidRPr="00C17B6A" w:rsidRDefault="00740D58">
            <w:p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Continue to practice your committed listening and powerful speaking skills and add reflective feedback</w:t>
            </w:r>
          </w:p>
          <w:p w14:paraId="0408796F" w14:textId="77777777" w:rsidR="00740D58" w:rsidRPr="00C17B6A" w:rsidRDefault="00740D58" w:rsidP="00740D5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Form an intention to develop and maintain trusting relationships through reflective feedback</w:t>
            </w:r>
          </w:p>
          <w:p w14:paraId="5427409C" w14:textId="77777777" w:rsidR="00740D58" w:rsidRPr="00C17B6A" w:rsidRDefault="00740D58" w:rsidP="00740D5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Ask clarifying questions or make clarifying statements</w:t>
            </w:r>
          </w:p>
          <w:p w14:paraId="00E67DBD" w14:textId="77777777" w:rsidR="00740D58" w:rsidRPr="00C17B6A" w:rsidRDefault="00740D58" w:rsidP="00740D5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Use value statements or questions</w:t>
            </w:r>
          </w:p>
          <w:p w14:paraId="25725FB4" w14:textId="77777777" w:rsidR="00740D58" w:rsidRPr="00C17B6A" w:rsidRDefault="00740D58" w:rsidP="00740D58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Ask open-ended questions that explore-</w:t>
            </w:r>
            <w:r w:rsidR="001C563F" w:rsidRPr="00C17B6A">
              <w:rPr>
                <w:sz w:val="28"/>
                <w:szCs w:val="28"/>
              </w:rPr>
              <w:t>possibilities</w:t>
            </w:r>
            <w:r w:rsidRPr="00C17B6A">
              <w:rPr>
                <w:sz w:val="28"/>
                <w:szCs w:val="28"/>
              </w:rPr>
              <w:t xml:space="preserve"> and solutions</w:t>
            </w:r>
          </w:p>
          <w:p w14:paraId="2FCE3E08" w14:textId="77777777" w:rsidR="00740D58" w:rsidRPr="00C17B6A" w:rsidRDefault="00740D58" w:rsidP="00740D58">
            <w:pPr>
              <w:pStyle w:val="ListParagraph"/>
              <w:rPr>
                <w:sz w:val="28"/>
                <w:szCs w:val="28"/>
              </w:rPr>
            </w:pPr>
          </w:p>
        </w:tc>
      </w:tr>
      <w:tr w:rsidR="00740D58" w:rsidRPr="00C17B6A" w14:paraId="5E39D5F2" w14:textId="77777777" w:rsidTr="00740D58">
        <w:tc>
          <w:tcPr>
            <w:tcW w:w="8856" w:type="dxa"/>
          </w:tcPr>
          <w:p w14:paraId="106671AA" w14:textId="77777777" w:rsidR="00740D58" w:rsidRPr="00C17B6A" w:rsidRDefault="00740D58">
            <w:p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 xml:space="preserve">Practice responding-on-the-fly in short conversations with staff by </w:t>
            </w:r>
            <w:r w:rsidR="001C563F" w:rsidRPr="00C17B6A">
              <w:rPr>
                <w:sz w:val="28"/>
                <w:szCs w:val="28"/>
              </w:rPr>
              <w:t>incorporating</w:t>
            </w:r>
            <w:r w:rsidRPr="00C17B6A">
              <w:rPr>
                <w:sz w:val="28"/>
                <w:szCs w:val="28"/>
              </w:rPr>
              <w:t xml:space="preserve"> all of your new coaching conversations</w:t>
            </w:r>
            <w:r w:rsidR="001C563F" w:rsidRPr="00C17B6A">
              <w:rPr>
                <w:sz w:val="28"/>
                <w:szCs w:val="28"/>
              </w:rPr>
              <w:t xml:space="preserve"> habits of mind.</w:t>
            </w:r>
          </w:p>
          <w:p w14:paraId="45234F7A" w14:textId="77777777" w:rsidR="001C563F" w:rsidRPr="00C17B6A" w:rsidRDefault="001C563F">
            <w:pPr>
              <w:rPr>
                <w:sz w:val="28"/>
                <w:szCs w:val="28"/>
              </w:rPr>
            </w:pPr>
          </w:p>
          <w:p w14:paraId="76ACCCCD" w14:textId="4CF2B22C" w:rsidR="001C563F" w:rsidRPr="00C17B6A" w:rsidRDefault="001C563F">
            <w:pPr>
              <w:rPr>
                <w:sz w:val="28"/>
                <w:szCs w:val="28"/>
              </w:rPr>
            </w:pPr>
            <w:r w:rsidRPr="00C17B6A">
              <w:rPr>
                <w:sz w:val="28"/>
                <w:szCs w:val="28"/>
              </w:rPr>
              <w:t>Prepare for a difficult conversation that incorporate coaching conversational skills</w:t>
            </w:r>
          </w:p>
        </w:tc>
      </w:tr>
    </w:tbl>
    <w:p w14:paraId="6BD1A052" w14:textId="77777777" w:rsidR="00740D58" w:rsidRPr="00C17B6A" w:rsidRDefault="00740D58">
      <w:pPr>
        <w:rPr>
          <w:sz w:val="28"/>
          <w:szCs w:val="28"/>
        </w:rPr>
      </w:pPr>
    </w:p>
    <w:sectPr w:rsidR="00740D58" w:rsidRPr="00C17B6A" w:rsidSect="00C17B6A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7378F"/>
    <w:multiLevelType w:val="hybridMultilevel"/>
    <w:tmpl w:val="374832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6371D5"/>
    <w:multiLevelType w:val="hybridMultilevel"/>
    <w:tmpl w:val="A4E8C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26BD5"/>
    <w:multiLevelType w:val="hybridMultilevel"/>
    <w:tmpl w:val="4656B6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3103"/>
    <w:rsid w:val="001C563F"/>
    <w:rsid w:val="00245EA8"/>
    <w:rsid w:val="00334434"/>
    <w:rsid w:val="004F440D"/>
    <w:rsid w:val="006C70CE"/>
    <w:rsid w:val="00740D58"/>
    <w:rsid w:val="008A4299"/>
    <w:rsid w:val="00977287"/>
    <w:rsid w:val="00B4636E"/>
    <w:rsid w:val="00C17B6A"/>
    <w:rsid w:val="00FC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1DDE93"/>
  <w14:defaultImageDpi w14:val="300"/>
  <w15:docId w15:val="{45649D11-852E-624C-BCF7-ED14242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40D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8</cp:revision>
  <dcterms:created xsi:type="dcterms:W3CDTF">2019-02-27T17:34:00Z</dcterms:created>
  <dcterms:modified xsi:type="dcterms:W3CDTF">2019-05-07T11:31:00Z</dcterms:modified>
</cp:coreProperties>
</file>