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8B7B5" w14:textId="108FD333" w:rsidR="00BE503D" w:rsidRPr="00516499" w:rsidRDefault="00BE503D" w:rsidP="00C64403">
      <w:pPr>
        <w:jc w:val="center"/>
        <w:rPr>
          <w:rFonts w:ascii="@8Â˛" w:hAnsi="@8Â˛" w:cs="@8Â˛"/>
          <w:b/>
        </w:rPr>
      </w:pPr>
      <w:r w:rsidRPr="00516499">
        <w:rPr>
          <w:rFonts w:ascii="@8Â˛" w:hAnsi="@8Â˛" w:cs="@8Â˛"/>
          <w:b/>
        </w:rPr>
        <w:t xml:space="preserve">SAANYS </w:t>
      </w:r>
      <w:r w:rsidR="0071331E">
        <w:rPr>
          <w:rFonts w:ascii="@8Â˛" w:hAnsi="@8Â˛" w:cs="@8Â˛"/>
          <w:b/>
        </w:rPr>
        <w:t>Mentor Coach</w:t>
      </w:r>
      <w:r w:rsidRPr="00516499">
        <w:rPr>
          <w:rFonts w:ascii="@8Â˛" w:hAnsi="@8Â˛" w:cs="@8Â˛"/>
          <w:b/>
        </w:rPr>
        <w:t xml:space="preserve"> Services</w:t>
      </w:r>
    </w:p>
    <w:p w14:paraId="0094F9F0" w14:textId="79A82F55" w:rsidR="00BE503D" w:rsidRPr="00516499" w:rsidRDefault="00336457" w:rsidP="00516499">
      <w:pPr>
        <w:jc w:val="center"/>
        <w:rPr>
          <w:rFonts w:ascii="@8Â˛" w:hAnsi="@8Â˛" w:cs="@8Â˛"/>
          <w:b/>
          <w:sz w:val="32"/>
          <w:szCs w:val="32"/>
        </w:rPr>
      </w:pPr>
      <w:r>
        <w:rPr>
          <w:rFonts w:ascii="@8Â˛" w:hAnsi="@8Â˛" w:cs="@8Â˛"/>
          <w:b/>
          <w:sz w:val="32"/>
          <w:szCs w:val="32"/>
        </w:rPr>
        <w:t xml:space="preserve">                    </w:t>
      </w:r>
      <w:r w:rsidR="0071331E">
        <w:rPr>
          <w:rFonts w:ascii="@8Â˛" w:hAnsi="@8Â˛" w:cs="@8Â˛"/>
          <w:b/>
          <w:sz w:val="32"/>
          <w:szCs w:val="32"/>
        </w:rPr>
        <w:t>Mentor Coach</w:t>
      </w:r>
      <w:r w:rsidR="00BE503D" w:rsidRPr="00516499">
        <w:rPr>
          <w:rFonts w:ascii="@8Â˛" w:hAnsi="@8Â˛" w:cs="@8Â˛"/>
          <w:b/>
          <w:sz w:val="32"/>
          <w:szCs w:val="32"/>
        </w:rPr>
        <w:t xml:space="preserve"> Job Description</w:t>
      </w:r>
      <w:r>
        <w:rPr>
          <w:rFonts w:ascii="@8Â˛" w:hAnsi="@8Â˛" w:cs="@8Â˛"/>
          <w:b/>
          <w:sz w:val="32"/>
          <w:szCs w:val="32"/>
        </w:rPr>
        <w:t xml:space="preserve">        </w:t>
      </w:r>
      <w:r w:rsidRPr="00336457">
        <w:rPr>
          <w:rFonts w:ascii="@8Â˛" w:hAnsi="@8Â˛" w:cs="@8Â˛"/>
          <w:sz w:val="16"/>
          <w:szCs w:val="16"/>
        </w:rPr>
        <w:t xml:space="preserve"> March </w:t>
      </w:r>
      <w:r w:rsidR="00C55DCA">
        <w:rPr>
          <w:rFonts w:ascii="@8Â˛" w:hAnsi="@8Â˛" w:cs="@8Â˛"/>
          <w:sz w:val="16"/>
          <w:szCs w:val="16"/>
        </w:rPr>
        <w:t>25</w:t>
      </w:r>
      <w:r w:rsidRPr="00336457">
        <w:rPr>
          <w:rFonts w:ascii="@8Â˛" w:hAnsi="@8Â˛" w:cs="@8Â˛"/>
          <w:sz w:val="16"/>
          <w:szCs w:val="16"/>
        </w:rPr>
        <w:t>, 2019</w:t>
      </w:r>
    </w:p>
    <w:p w14:paraId="454A91F7" w14:textId="77777777" w:rsidR="00BE503D" w:rsidRDefault="00BE503D" w:rsidP="00BE503D">
      <w:pPr>
        <w:rPr>
          <w:rFonts w:ascii="@8Â˛" w:hAnsi="@8Â˛" w:cs="@8Â˛"/>
        </w:rPr>
      </w:pPr>
    </w:p>
    <w:p w14:paraId="37730AFF" w14:textId="233F6012" w:rsidR="00B65045" w:rsidRDefault="00BE503D" w:rsidP="00025792">
      <w:pPr>
        <w:widowControl w:val="0"/>
        <w:autoSpaceDE w:val="0"/>
        <w:autoSpaceDN w:val="0"/>
        <w:adjustRightInd w:val="0"/>
        <w:ind w:left="-270" w:right="-180"/>
        <w:rPr>
          <w:rFonts w:ascii="@8Â˛" w:hAnsi="@8Â˛" w:cs="@8Â˛"/>
        </w:rPr>
      </w:pPr>
      <w:r>
        <w:rPr>
          <w:rFonts w:ascii="@8Â˛" w:hAnsi="@8Â˛" w:cs="@8Â˛"/>
          <w:sz w:val="28"/>
          <w:szCs w:val="28"/>
        </w:rPr>
        <w:t xml:space="preserve">SAANYS </w:t>
      </w:r>
      <w:r w:rsidR="0071331E">
        <w:rPr>
          <w:rFonts w:ascii="@8Â˛" w:hAnsi="@8Â˛" w:cs="@8Â˛"/>
        </w:rPr>
        <w:t>Mentor Coach</w:t>
      </w:r>
      <w:r w:rsidR="002476BA">
        <w:rPr>
          <w:rFonts w:ascii="@8Â˛" w:hAnsi="@8Â˛" w:cs="@8Â˛"/>
        </w:rPr>
        <w:t xml:space="preserve"> Services are </w:t>
      </w:r>
      <w:r w:rsidR="00B65045">
        <w:rPr>
          <w:rFonts w:ascii="@8Â˛" w:hAnsi="@8Â˛" w:cs="@8Â˛"/>
        </w:rPr>
        <w:t>designed to</w:t>
      </w:r>
      <w:r w:rsidR="00D81FE9">
        <w:rPr>
          <w:rFonts w:ascii="@8Â˛" w:hAnsi="@8Â˛" w:cs="@8Â˛"/>
        </w:rPr>
        <w:t xml:space="preserve"> </w:t>
      </w:r>
      <w:r w:rsidR="00B65045">
        <w:rPr>
          <w:rFonts w:ascii="@8Â˛" w:hAnsi="@8Â˛" w:cs="@8Â˛"/>
        </w:rPr>
        <w:t>support and strengthen the capacity of</w:t>
      </w:r>
      <w:r w:rsidR="00D81FE9">
        <w:rPr>
          <w:rFonts w:ascii="@8Â˛" w:hAnsi="@8Â˛" w:cs="@8Â˛"/>
        </w:rPr>
        <w:t xml:space="preserve"> new,</w:t>
      </w:r>
      <w:r w:rsidR="00B65045">
        <w:rPr>
          <w:rFonts w:ascii="@8Â˛" w:hAnsi="@8Â˛" w:cs="@8Â˛"/>
        </w:rPr>
        <w:t xml:space="preserve"> early</w:t>
      </w:r>
      <w:r w:rsidR="00D81FE9">
        <w:rPr>
          <w:rFonts w:ascii="@8Â˛" w:hAnsi="@8Â˛" w:cs="@8Â˛"/>
        </w:rPr>
        <w:t>, mid, and veteran</w:t>
      </w:r>
      <w:r w:rsidR="00B65045">
        <w:rPr>
          <w:rFonts w:ascii="@8Â˛" w:hAnsi="@8Â˛" w:cs="@8Â˛"/>
        </w:rPr>
        <w:t xml:space="preserve"> </w:t>
      </w:r>
      <w:r w:rsidR="00D81FE9">
        <w:rPr>
          <w:rFonts w:ascii="@8Â˛" w:hAnsi="@8Â˛" w:cs="@8Â˛"/>
        </w:rPr>
        <w:t>school leade</w:t>
      </w:r>
      <w:r w:rsidR="00F93176">
        <w:rPr>
          <w:rFonts w:ascii="@8Â˛" w:hAnsi="@8Â˛" w:cs="@8Â˛"/>
        </w:rPr>
        <w:t xml:space="preserve">rs </w:t>
      </w:r>
      <w:r w:rsidR="00D81FE9">
        <w:rPr>
          <w:rFonts w:ascii="@8Â˛" w:hAnsi="@8Â˛" w:cs="@8Â˛"/>
        </w:rPr>
        <w:t xml:space="preserve">professional </w:t>
      </w:r>
      <w:r w:rsidR="00CE11A1">
        <w:rPr>
          <w:rFonts w:ascii="@8Â˛" w:hAnsi="@8Â˛" w:cs="@8Â˛"/>
        </w:rPr>
        <w:t xml:space="preserve">school leader </w:t>
      </w:r>
      <w:r w:rsidR="00D81FE9">
        <w:rPr>
          <w:rFonts w:ascii="@8Â˛" w:hAnsi="@8Â˛" w:cs="@8Â˛"/>
        </w:rPr>
        <w:t xml:space="preserve">practices. </w:t>
      </w:r>
      <w:r w:rsidR="00B65045">
        <w:rPr>
          <w:rFonts w:ascii="@8Â˛" w:hAnsi="@8Â˛" w:cs="@8Â˛"/>
        </w:rPr>
        <w:t xml:space="preserve"> Experienced, highly</w:t>
      </w:r>
      <w:r w:rsidR="00F60671">
        <w:rPr>
          <w:rFonts w:ascii="@8Â˛" w:hAnsi="@8Â˛" w:cs="@8Â˛"/>
        </w:rPr>
        <w:t>-</w:t>
      </w:r>
      <w:r w:rsidR="00B65045">
        <w:rPr>
          <w:rFonts w:ascii="@8Â˛" w:hAnsi="@8Â˛" w:cs="@8Â˛"/>
        </w:rPr>
        <w:t xml:space="preserve"> skilled,</w:t>
      </w:r>
      <w:r w:rsidR="00D81FE9">
        <w:rPr>
          <w:rFonts w:ascii="@8Â˛" w:hAnsi="@8Â˛" w:cs="@8Â˛"/>
        </w:rPr>
        <w:t xml:space="preserve"> </w:t>
      </w:r>
      <w:r w:rsidR="00493226">
        <w:rPr>
          <w:rFonts w:ascii="@8Â˛" w:hAnsi="@8Â˛" w:cs="@8Â˛"/>
        </w:rPr>
        <w:t xml:space="preserve">and </w:t>
      </w:r>
      <w:r w:rsidR="00B65045">
        <w:rPr>
          <w:rFonts w:ascii="@8Â˛" w:hAnsi="@8Â˛" w:cs="@8Â˛"/>
        </w:rPr>
        <w:t xml:space="preserve">trained </w:t>
      </w:r>
      <w:r w:rsidR="0071331E">
        <w:rPr>
          <w:rFonts w:ascii="@8Â˛" w:hAnsi="@8Â˛" w:cs="@8Â˛"/>
        </w:rPr>
        <w:t>mentor coach</w:t>
      </w:r>
      <w:r w:rsidR="00D81FE9">
        <w:rPr>
          <w:rFonts w:ascii="@8Â˛" w:hAnsi="@8Â˛" w:cs="@8Â˛"/>
        </w:rPr>
        <w:t>es grow</w:t>
      </w:r>
      <w:r w:rsidR="003813CE">
        <w:rPr>
          <w:rFonts w:ascii="@8Â˛" w:hAnsi="@8Â˛" w:cs="@8Â˛"/>
        </w:rPr>
        <w:t xml:space="preserve"> </w:t>
      </w:r>
      <w:r w:rsidR="0071331E">
        <w:rPr>
          <w:rFonts w:ascii="@8Â˛" w:hAnsi="@8Â˛" w:cs="@8Â˛"/>
        </w:rPr>
        <w:t>m</w:t>
      </w:r>
      <w:r w:rsidR="0065340B">
        <w:rPr>
          <w:rFonts w:ascii="@8Â˛" w:hAnsi="@8Â˛" w:cs="@8Â˛"/>
        </w:rPr>
        <w:t>entee</w:t>
      </w:r>
      <w:r w:rsidR="003813CE">
        <w:rPr>
          <w:rFonts w:ascii="@8Â˛" w:hAnsi="@8Â˛" w:cs="@8Â˛"/>
        </w:rPr>
        <w:t xml:space="preserve"> </w:t>
      </w:r>
      <w:r w:rsidR="00D81FE9">
        <w:rPr>
          <w:rFonts w:ascii="@8Â˛" w:hAnsi="@8Â˛" w:cs="@8Â˛"/>
        </w:rPr>
        <w:t>school leadership practice</w:t>
      </w:r>
      <w:r w:rsidR="009B255E">
        <w:rPr>
          <w:rFonts w:ascii="@8Â˛" w:hAnsi="@8Â˛" w:cs="@8Â˛"/>
        </w:rPr>
        <w:t>s by aligning them with the Professional Standards for Educational Leaders</w:t>
      </w:r>
      <w:r w:rsidR="00F60671">
        <w:rPr>
          <w:rFonts w:ascii="@8Â˛" w:hAnsi="@8Â˛" w:cs="@8Â˛"/>
        </w:rPr>
        <w:t xml:space="preserve"> (PSEL)</w:t>
      </w:r>
      <w:r w:rsidR="002476BA">
        <w:rPr>
          <w:rFonts w:ascii="@8Â˛" w:hAnsi="@8Â˛" w:cs="@8Â˛"/>
        </w:rPr>
        <w:t xml:space="preserve">. </w:t>
      </w:r>
      <w:r w:rsidR="009B255E">
        <w:rPr>
          <w:rFonts w:ascii="@8Â˛" w:hAnsi="@8Â˛" w:cs="@8Â˛"/>
        </w:rPr>
        <w:t xml:space="preserve">Likewise, </w:t>
      </w:r>
      <w:r w:rsidR="0071331E">
        <w:rPr>
          <w:rFonts w:ascii="@8Â˛" w:hAnsi="@8Â˛" w:cs="@8Â˛"/>
        </w:rPr>
        <w:t>mentor coach</w:t>
      </w:r>
      <w:r w:rsidR="009B255E">
        <w:rPr>
          <w:rFonts w:ascii="@8Â˛" w:hAnsi="@8Â˛" w:cs="@8Â˛"/>
        </w:rPr>
        <w:t>es grow their ability to meet specific competencies</w:t>
      </w:r>
      <w:r w:rsidR="0071331E">
        <w:rPr>
          <w:rFonts w:ascii="@8Â˛" w:hAnsi="@8Â˛" w:cs="@8Â˛"/>
        </w:rPr>
        <w:t>.</w:t>
      </w:r>
      <w:r w:rsidR="009B255E">
        <w:rPr>
          <w:rFonts w:ascii="@8Â˛" w:hAnsi="@8Â˛" w:cs="@8Â˛"/>
        </w:rPr>
        <w:t xml:space="preserve"> </w:t>
      </w:r>
      <w:r w:rsidR="002476BA">
        <w:rPr>
          <w:rFonts w:ascii="@8Â˛" w:hAnsi="@8Â˛" w:cs="@8Â˛"/>
        </w:rPr>
        <w:t>SAANYS endorses</w:t>
      </w:r>
      <w:r w:rsidR="00D81FE9">
        <w:rPr>
          <w:rFonts w:ascii="@8Â˛" w:hAnsi="@8Â˛" w:cs="@8Â˛"/>
        </w:rPr>
        <w:t xml:space="preserve"> </w:t>
      </w:r>
      <w:r w:rsidR="00CE11A1">
        <w:rPr>
          <w:rFonts w:ascii="@8Â˛" w:hAnsi="@8Â˛" w:cs="@8Â˛"/>
        </w:rPr>
        <w:t>the National Association of Elementary School Principal</w:t>
      </w:r>
      <w:r w:rsidR="00F60671">
        <w:rPr>
          <w:rFonts w:ascii="@8Â˛" w:hAnsi="@8Â˛" w:cs="@8Â˛"/>
        </w:rPr>
        <w:t xml:space="preserve">s </w:t>
      </w:r>
      <w:r w:rsidR="00CE11A1">
        <w:rPr>
          <w:rFonts w:ascii="@8Â˛" w:hAnsi="@8Â˛" w:cs="@8Â˛"/>
        </w:rPr>
        <w:t xml:space="preserve">(NAESP) </w:t>
      </w:r>
      <w:r w:rsidR="00D81FE9">
        <w:rPr>
          <w:rFonts w:ascii="@8Â˛" w:hAnsi="@8Â˛" w:cs="@8Â˛"/>
        </w:rPr>
        <w:t xml:space="preserve">National </w:t>
      </w:r>
      <w:r w:rsidR="0071331E">
        <w:rPr>
          <w:rFonts w:ascii="@8Â˛" w:hAnsi="@8Â˛" w:cs="@8Â˛"/>
        </w:rPr>
        <w:t xml:space="preserve">Mentor </w:t>
      </w:r>
      <w:r w:rsidR="007E40A5">
        <w:rPr>
          <w:rFonts w:ascii="@8Â˛" w:hAnsi="@8Â˛" w:cs="@8Â˛"/>
        </w:rPr>
        <w:t>C</w:t>
      </w:r>
      <w:r w:rsidR="004D3AA3">
        <w:rPr>
          <w:rFonts w:ascii="@8Â˛" w:hAnsi="@8Â˛" w:cs="@8Â˛"/>
        </w:rPr>
        <w:t>ompetencies</w:t>
      </w:r>
      <w:r w:rsidR="004D3AA3" w:rsidRPr="0021721A">
        <w:rPr>
          <w:rFonts w:ascii="@8Â˛" w:hAnsi="@8Â˛" w:cs="@8Â˛"/>
        </w:rPr>
        <w:t>:</w:t>
      </w:r>
    </w:p>
    <w:p w14:paraId="5379A01E" w14:textId="06BBCFCC" w:rsidR="00B65045" w:rsidRDefault="004904EA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C72998" wp14:editId="6DE4D8AD">
                <wp:simplePos x="0" y="0"/>
                <wp:positionH relativeFrom="column">
                  <wp:posOffset>114300</wp:posOffset>
                </wp:positionH>
                <wp:positionV relativeFrom="paragraph">
                  <wp:posOffset>181610</wp:posOffset>
                </wp:positionV>
                <wp:extent cx="6172200" cy="5450840"/>
                <wp:effectExtent l="0" t="0" r="0" b="1016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5450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362AB" w14:textId="774FDDD0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One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>: An effective mentor sets high expectations for self-development in high quality professional growth opportunities. Strategies: Continues adult learning practices and seeks ongoing professional development. Practices professional reflection and networking.</w:t>
                            </w:r>
                          </w:p>
                          <w:p w14:paraId="091D2E43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3F8488CC" w14:textId="505AAC69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Two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>: An effective mentor has knowledge of and utilizes mentoring and coaching best practices. Strategies: Utilizes effective oral and written communication skills. Applies effective listening skills and provides constructive feedback. Possesses the ability to communicate a clear vision. Understands and practices adult learning theory.</w:t>
                            </w:r>
                          </w:p>
                          <w:p w14:paraId="5A80C663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19479A5C" w14:textId="5EAE91CB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Three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>: An effective mentor is active in instructional leadership. Strategies: Keeps current on educational and leadership issues. Participates in professional organizations and local, state, and national events, i.e. conferences, workshops, seminars, etc. Takes a leadership role in the development and study of professional practice.</w:t>
                            </w:r>
                          </w:p>
                          <w:p w14:paraId="6AF97F74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009B82A6" w14:textId="2E66B2C0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Four: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 xml:space="preserve"> An effective mentor respects confidentiality and a code of ethics in the mentor protégé relationship. Strategies: Initiates routine discussions pertaining to confidentiality. Exhibits trustworthy behavior. Encourages open and reflective conversations initiated by the protégé.</w:t>
                            </w:r>
                          </w:p>
                          <w:p w14:paraId="68EFD75E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542632C6" w14:textId="7456AC76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Five: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 xml:space="preserve"> An effective mentor contributes to the body of knowledge as it pertains to principal and administrative mentoring. Strategies: Conducts action research in collaboration with protégé. Utilizes assessment information to adjust the mentoring process as needed. Maintains reflection portfolio for self and encourages the protégé to do the same.</w:t>
                            </w:r>
                          </w:p>
                          <w:p w14:paraId="5876C45F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5F5866AC" w14:textId="3211DF3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  <w:r w:rsidRPr="00B74CBD">
                              <w:rPr>
                                <w:rFonts w:ascii="@8Â˛" w:hAnsi="@8Â˛" w:cs="@8Â˛"/>
                                <w:i/>
                              </w:rPr>
                              <w:t>Competency Six:</w:t>
                            </w:r>
                            <w:r>
                              <w:rPr>
                                <w:rFonts w:ascii="@8Â˛" w:hAnsi="@8Â˛" w:cs="@8Â˛"/>
                              </w:rPr>
                              <w:t xml:space="preserve"> An effective mentor fosters a culture that promotes formal and informal mentoring relationships. Strategies: Engages in professional outreach activities that include the use of technology and networking. Acknowledges the need for mentoring and coaching throughout the career continuum.</w:t>
                            </w:r>
                          </w:p>
                          <w:p w14:paraId="5D67BF7B" w14:textId="77777777" w:rsidR="00C55DCA" w:rsidRDefault="00C55DCA" w:rsidP="004904E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@8Â˛" w:hAnsi="@8Â˛" w:cs="@8Â˛"/>
                              </w:rPr>
                            </w:pPr>
                          </w:p>
                          <w:p w14:paraId="7EDB41B0" w14:textId="77777777" w:rsidR="00C55DCA" w:rsidRDefault="00C55DC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72998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9pt;margin-top:14.3pt;width:486pt;height:429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" filled="f" stroked="f">
                <v:textbox>
                  <w:txbxContent>
                    <w:p w14:paraId="79F362AB" w14:textId="774FDDD0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One</w:t>
                      </w:r>
                      <w:r>
                        <w:rPr>
                          <w:rFonts w:ascii="@8Â˛" w:hAnsi="@8Â˛" w:cs="@8Â˛"/>
                        </w:rPr>
                        <w:t>: An effective mentor sets high expectations for self-development in high quality professional growth opportunities. Strategies: Continues adult learning practices and seeks ongoing professional development. Practices professional reflection and networking.</w:t>
                      </w:r>
                    </w:p>
                    <w:p w14:paraId="091D2E43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3F8488CC" w14:textId="505AAC69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Two</w:t>
                      </w:r>
                      <w:r>
                        <w:rPr>
                          <w:rFonts w:ascii="@8Â˛" w:hAnsi="@8Â˛" w:cs="@8Â˛"/>
                        </w:rPr>
                        <w:t>: An effective mentor has knowledge of and utilizes mentoring and coaching best practices. Strategies: Utilizes effective oral and written communication skills. Applies effective listening skills and provides constructive feedback. Possesses the ability to communicate a clear vision. Understands and practices adult learning theory.</w:t>
                      </w:r>
                    </w:p>
                    <w:p w14:paraId="5A80C663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19479A5C" w14:textId="5EAE91CB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Three</w:t>
                      </w:r>
                      <w:r>
                        <w:rPr>
                          <w:rFonts w:ascii="@8Â˛" w:hAnsi="@8Â˛" w:cs="@8Â˛"/>
                        </w:rPr>
                        <w:t>: An effective mentor is active in instructional leadership. Strategies: Keeps current on educational and leadership issues. Participates in professional organizations and local, state, and national events, i.e. conferences, workshops, seminars, etc. Takes a leadership role in the development and study of professional practice.</w:t>
                      </w:r>
                    </w:p>
                    <w:p w14:paraId="6AF97F74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009B82A6" w14:textId="2E66B2C0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Four:</w:t>
                      </w:r>
                      <w:r>
                        <w:rPr>
                          <w:rFonts w:ascii="@8Â˛" w:hAnsi="@8Â˛" w:cs="@8Â˛"/>
                        </w:rPr>
                        <w:t xml:space="preserve"> An effective mentor respects confidentiality and a code of ethics in the mentor protégé relationship. Strategies: Initiates routine discussions pertaining to confidentiality. Exhibits trustworthy behavior. Encourages open and reflective conversations initiated by the protégé.</w:t>
                      </w:r>
                    </w:p>
                    <w:p w14:paraId="68EFD75E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542632C6" w14:textId="7456AC76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Five:</w:t>
                      </w:r>
                      <w:r>
                        <w:rPr>
                          <w:rFonts w:ascii="@8Â˛" w:hAnsi="@8Â˛" w:cs="@8Â˛"/>
                        </w:rPr>
                        <w:t xml:space="preserve"> An effective mentor contributes to the body of knowledge as it pertains to principal and administrative mentoring. Strategies: Conducts action research in collaboration with protégé. Utilizes assessment information to adjust the mentoring process as needed. Maintains reflection portfolio for self and encourages the protégé to do the same.</w:t>
                      </w:r>
                    </w:p>
                    <w:p w14:paraId="5876C45F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5F5866AC" w14:textId="3211DF3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  <w:r w:rsidRPr="00B74CBD">
                        <w:rPr>
                          <w:rFonts w:ascii="@8Â˛" w:hAnsi="@8Â˛" w:cs="@8Â˛"/>
                          <w:i/>
                        </w:rPr>
                        <w:t>Competency Six:</w:t>
                      </w:r>
                      <w:r>
                        <w:rPr>
                          <w:rFonts w:ascii="@8Â˛" w:hAnsi="@8Â˛" w:cs="@8Â˛"/>
                        </w:rPr>
                        <w:t xml:space="preserve"> An effective mentor fosters a culture that promotes formal and informal mentoring relationships. Strategies: Engages in professional outreach activities that include the use of technology and networking. Acknowledges the need for mentoring and coaching throughout the career continuum.</w:t>
                      </w:r>
                    </w:p>
                    <w:p w14:paraId="5D67BF7B" w14:textId="77777777" w:rsidR="00C55DCA" w:rsidRDefault="00C55DCA" w:rsidP="004904EA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@8Â˛" w:hAnsi="@8Â˛" w:cs="@8Â˛"/>
                        </w:rPr>
                      </w:pPr>
                    </w:p>
                    <w:p w14:paraId="7EDB41B0" w14:textId="77777777" w:rsidR="00C55DCA" w:rsidRDefault="00C55DCA"/>
                  </w:txbxContent>
                </v:textbox>
                <w10:wrap type="square"/>
              </v:shape>
            </w:pict>
          </mc:Fallback>
        </mc:AlternateContent>
      </w:r>
    </w:p>
    <w:p w14:paraId="6B80D222" w14:textId="1442E005" w:rsidR="00B65045" w:rsidRPr="004904EA" w:rsidRDefault="00E279A1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 Coach</w:t>
      </w:r>
      <w:r w:rsidR="004904EA" w:rsidRPr="004904EA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>Eligibility</w:t>
      </w:r>
    </w:p>
    <w:p w14:paraId="4F2C2D83" w14:textId="57FCBE40" w:rsidR="00B65045" w:rsidRDefault="00B65045" w:rsidP="0071331E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@8Â˛" w:hAnsi="@8Â˛" w:cs="@8Â˛"/>
        </w:rPr>
      </w:pPr>
      <w:r w:rsidRPr="0071331E">
        <w:rPr>
          <w:rFonts w:ascii="@8Â˛" w:hAnsi="@8Â˛" w:cs="@8Â˛"/>
        </w:rPr>
        <w:t xml:space="preserve">Eligible </w:t>
      </w:r>
      <w:r w:rsidR="00E279A1">
        <w:rPr>
          <w:rFonts w:ascii="@8Â˛" w:hAnsi="@8Â˛" w:cs="@8Â˛"/>
        </w:rPr>
        <w:t>Mentor Coach</w:t>
      </w:r>
      <w:r w:rsidR="00B333EC" w:rsidRPr="0071331E">
        <w:rPr>
          <w:rFonts w:ascii="@8Â˛" w:hAnsi="@8Â˛" w:cs="@8Â˛"/>
        </w:rPr>
        <w:t>es</w:t>
      </w:r>
      <w:r w:rsidRPr="0071331E">
        <w:rPr>
          <w:rFonts w:ascii="@8Â˛" w:hAnsi="@8Â˛" w:cs="@8Â˛"/>
        </w:rPr>
        <w:t xml:space="preserve"> </w:t>
      </w:r>
      <w:r w:rsidR="004904EA" w:rsidRPr="0071331E">
        <w:rPr>
          <w:rFonts w:ascii="@8Â˛" w:hAnsi="@8Â˛" w:cs="@8Â˛"/>
        </w:rPr>
        <w:t xml:space="preserve">are </w:t>
      </w:r>
      <w:r w:rsidRPr="0071331E">
        <w:rPr>
          <w:rFonts w:ascii="@8Â˛" w:hAnsi="@8Â˛" w:cs="@8Â˛"/>
        </w:rPr>
        <w:t>school leaders</w:t>
      </w:r>
      <w:r w:rsidR="004904EA" w:rsidRPr="0071331E">
        <w:rPr>
          <w:rFonts w:ascii="@8Â˛" w:hAnsi="@8Â˛" w:cs="@8Â˛"/>
        </w:rPr>
        <w:t>, either</w:t>
      </w:r>
      <w:r w:rsidRPr="0071331E">
        <w:rPr>
          <w:rFonts w:ascii="@8Â˛" w:hAnsi="@8Â˛" w:cs="@8Â˛"/>
        </w:rPr>
        <w:t xml:space="preserve"> currently employed </w:t>
      </w:r>
      <w:r w:rsidR="004904EA" w:rsidRPr="0071331E">
        <w:rPr>
          <w:rFonts w:ascii="@8Â˛" w:hAnsi="@8Â˛" w:cs="@8Â˛"/>
        </w:rPr>
        <w:t xml:space="preserve">as a </w:t>
      </w:r>
      <w:r w:rsidR="00B333EC" w:rsidRPr="0071331E">
        <w:rPr>
          <w:rFonts w:ascii="@8Â˛" w:hAnsi="@8Â˛" w:cs="@8Â˛"/>
        </w:rPr>
        <w:t>school leader</w:t>
      </w:r>
      <w:r w:rsidRPr="0071331E">
        <w:rPr>
          <w:rFonts w:ascii="@8Â˛" w:hAnsi="@8Â˛" w:cs="@8Â˛"/>
        </w:rPr>
        <w:t xml:space="preserve"> </w:t>
      </w:r>
      <w:r w:rsidR="004904EA" w:rsidRPr="0071331E">
        <w:rPr>
          <w:rFonts w:ascii="@8Â˛" w:hAnsi="@8Â˛" w:cs="@8Â˛"/>
        </w:rPr>
        <w:t>or a retired school</w:t>
      </w:r>
      <w:r w:rsidR="00B333EC" w:rsidRPr="0071331E">
        <w:rPr>
          <w:rFonts w:ascii="@8Â˛" w:hAnsi="@8Â˛" w:cs="@8Â˛"/>
        </w:rPr>
        <w:t xml:space="preserve"> leader, who have</w:t>
      </w:r>
      <w:r w:rsidRPr="0071331E">
        <w:rPr>
          <w:rFonts w:ascii="@8Â˛" w:hAnsi="@8Â˛" w:cs="@8Â˛"/>
        </w:rPr>
        <w:t xml:space="preserve"> at</w:t>
      </w:r>
      <w:r w:rsidR="00B74CBD" w:rsidRPr="0071331E">
        <w:rPr>
          <w:rFonts w:ascii="@8Â˛" w:hAnsi="@8Â˛" w:cs="@8Â˛"/>
        </w:rPr>
        <w:t xml:space="preserve"> </w:t>
      </w:r>
      <w:r w:rsidRPr="0071331E">
        <w:rPr>
          <w:rFonts w:ascii="@8Â˛" w:hAnsi="@8Â˛" w:cs="@8Â˛"/>
        </w:rPr>
        <w:t xml:space="preserve">least five (5) years of experience </w:t>
      </w:r>
      <w:r w:rsidR="004904EA" w:rsidRPr="0071331E">
        <w:rPr>
          <w:rFonts w:ascii="@8Â˛" w:hAnsi="@8Â˛" w:cs="@8Â˛"/>
        </w:rPr>
        <w:t>in NYS public schools</w:t>
      </w:r>
      <w:r w:rsidR="00B333EC" w:rsidRPr="0071331E">
        <w:rPr>
          <w:rFonts w:ascii="@8Â˛" w:hAnsi="@8Â˛" w:cs="@8Â˛"/>
        </w:rPr>
        <w:t xml:space="preserve"> as a school administrator</w:t>
      </w:r>
      <w:r w:rsidR="004904EA" w:rsidRPr="0071331E">
        <w:rPr>
          <w:rFonts w:ascii="@8Â˛" w:hAnsi="@8Â˛" w:cs="@8Â˛"/>
        </w:rPr>
        <w:t>.</w:t>
      </w:r>
    </w:p>
    <w:p w14:paraId="6CDACC8F" w14:textId="4053925B" w:rsidR="00B65045" w:rsidRPr="0071331E" w:rsidRDefault="00E279A1" w:rsidP="00B65045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Mentor Coach</w:t>
      </w:r>
      <w:r w:rsidR="004904EA" w:rsidRPr="0071331E">
        <w:rPr>
          <w:rFonts w:ascii="@8Â˛" w:hAnsi="@8Â˛" w:cs="@8Â˛"/>
        </w:rPr>
        <w:t>es are expected to make an i</w:t>
      </w:r>
      <w:r w:rsidR="00B65045" w:rsidRPr="0071331E">
        <w:rPr>
          <w:rFonts w:ascii="@8Â˛" w:hAnsi="@8Â˛" w:cs="@8Â˛"/>
        </w:rPr>
        <w:t xml:space="preserve">nitial commitment of two years to the </w:t>
      </w:r>
      <w:r w:rsidR="00B333EC" w:rsidRPr="0071331E">
        <w:rPr>
          <w:rFonts w:ascii="@8Â˛" w:hAnsi="@8Â˛" w:cs="@8Â˛"/>
        </w:rPr>
        <w:t xml:space="preserve">SAANYS </w:t>
      </w:r>
      <w:r>
        <w:rPr>
          <w:rFonts w:ascii="@8Â˛" w:hAnsi="@8Â˛" w:cs="@8Â˛"/>
        </w:rPr>
        <w:t>Mentor Coach</w:t>
      </w:r>
      <w:r w:rsidR="002476BA" w:rsidRPr="0071331E">
        <w:rPr>
          <w:rFonts w:ascii="@8Â˛" w:hAnsi="@8Â˛" w:cs="@8Â˛"/>
        </w:rPr>
        <w:t xml:space="preserve"> Services.</w:t>
      </w:r>
      <w:r w:rsidR="00CE11A1" w:rsidRPr="0071331E">
        <w:rPr>
          <w:rFonts w:ascii="@8Â˛" w:hAnsi="@8Â˛" w:cs="@8Â˛"/>
        </w:rPr>
        <w:t xml:space="preserve"> When this commitment is finalized, pote</w:t>
      </w:r>
      <w:r w:rsidR="007E40A5" w:rsidRPr="0071331E">
        <w:rPr>
          <w:rFonts w:ascii="@8Â˛" w:hAnsi="@8Â˛" w:cs="@8Â˛"/>
        </w:rPr>
        <w:t xml:space="preserve">ntial </w:t>
      </w:r>
      <w:r>
        <w:rPr>
          <w:rFonts w:ascii="@8Â˛" w:hAnsi="@8Â˛" w:cs="@8Â˛"/>
        </w:rPr>
        <w:t>mentor coach</w:t>
      </w:r>
      <w:r w:rsidR="007E40A5" w:rsidRPr="0071331E">
        <w:rPr>
          <w:rFonts w:ascii="@8Â˛" w:hAnsi="@8Â˛" w:cs="@8Â˛"/>
        </w:rPr>
        <w:t xml:space="preserve">es are </w:t>
      </w:r>
      <w:r w:rsidR="004D3AA3" w:rsidRPr="0071331E">
        <w:rPr>
          <w:rFonts w:ascii="@8Â˛" w:hAnsi="@8Â˛" w:cs="@8Â˛"/>
        </w:rPr>
        <w:t xml:space="preserve">invited </w:t>
      </w:r>
      <w:r w:rsidR="00CE11A1" w:rsidRPr="0071331E">
        <w:rPr>
          <w:rFonts w:ascii="@8Â˛" w:hAnsi="@8Â˛" w:cs="@8Â˛"/>
        </w:rPr>
        <w:t xml:space="preserve">to participate in monthly </w:t>
      </w:r>
      <w:r>
        <w:rPr>
          <w:rFonts w:ascii="@8Â˛" w:hAnsi="@8Â˛" w:cs="@8Â˛"/>
        </w:rPr>
        <w:t>online virtual mentor coach</w:t>
      </w:r>
      <w:r w:rsidR="00CE11A1" w:rsidRPr="0071331E">
        <w:rPr>
          <w:rFonts w:ascii="@8Â˛" w:hAnsi="@8Â˛" w:cs="@8Â˛"/>
        </w:rPr>
        <w:t xml:space="preserve"> sessions. </w:t>
      </w:r>
      <w:r w:rsidR="008D1F9E" w:rsidRPr="0071331E">
        <w:rPr>
          <w:rFonts w:ascii="@8Â˛" w:hAnsi="@8Â˛" w:cs="@8Â˛"/>
        </w:rPr>
        <w:t xml:space="preserve">There is no compensation or requirement to attend these sessions, </w:t>
      </w:r>
      <w:r w:rsidR="007B46C9">
        <w:rPr>
          <w:rFonts w:ascii="@8Â˛" w:hAnsi="@8Â˛" w:cs="@8Â˛"/>
        </w:rPr>
        <w:t xml:space="preserve">although </w:t>
      </w:r>
      <w:r w:rsidR="008D1F9E" w:rsidRPr="0071331E">
        <w:rPr>
          <w:rFonts w:ascii="@8Â˛" w:hAnsi="@8Â˛" w:cs="@8Â˛"/>
        </w:rPr>
        <w:t xml:space="preserve">attendance is highly encouraged. </w:t>
      </w:r>
      <w:r w:rsidR="00037A94" w:rsidRPr="0071331E">
        <w:rPr>
          <w:rFonts w:ascii="@8Â˛" w:hAnsi="@8Â˛" w:cs="@8Â˛"/>
        </w:rPr>
        <w:t xml:space="preserve">However, </w:t>
      </w:r>
      <w:r w:rsidR="008D1F9E" w:rsidRPr="0071331E">
        <w:rPr>
          <w:rFonts w:ascii="@8Â˛" w:hAnsi="@8Â˛" w:cs="@8Â˛"/>
        </w:rPr>
        <w:t>o</w:t>
      </w:r>
      <w:r w:rsidR="004D3AA3" w:rsidRPr="0071331E">
        <w:rPr>
          <w:rFonts w:ascii="@8Â˛" w:hAnsi="@8Â˛" w:cs="@8Â˛"/>
        </w:rPr>
        <w:t xml:space="preserve">nce a </w:t>
      </w:r>
      <w:r w:rsidR="00F60671">
        <w:rPr>
          <w:rFonts w:ascii="@8Â˛" w:hAnsi="@8Â˛" w:cs="@8Â˛"/>
        </w:rPr>
        <w:t>m</w:t>
      </w:r>
      <w:r>
        <w:rPr>
          <w:rFonts w:ascii="@8Â˛" w:hAnsi="@8Â˛" w:cs="@8Â˛"/>
        </w:rPr>
        <w:t xml:space="preserve">entor </w:t>
      </w:r>
      <w:r w:rsidR="00F60671">
        <w:rPr>
          <w:rFonts w:ascii="@8Â˛" w:hAnsi="@8Â˛" w:cs="@8Â˛"/>
        </w:rPr>
        <w:t>c</w:t>
      </w:r>
      <w:r>
        <w:rPr>
          <w:rFonts w:ascii="@8Â˛" w:hAnsi="@8Â˛" w:cs="@8Â˛"/>
        </w:rPr>
        <w:t>oach</w:t>
      </w:r>
      <w:r w:rsidR="004D3AA3" w:rsidRPr="0071331E">
        <w:rPr>
          <w:rFonts w:ascii="@8Â˛" w:hAnsi="@8Â˛" w:cs="@8Â˛"/>
        </w:rPr>
        <w:t xml:space="preserve"> is under an active contract</w:t>
      </w:r>
      <w:r w:rsidR="008D1F9E" w:rsidRPr="0071331E">
        <w:rPr>
          <w:rFonts w:ascii="@8Â˛" w:hAnsi="@8Â˛" w:cs="@8Â˛"/>
        </w:rPr>
        <w:t xml:space="preserve">, </w:t>
      </w:r>
      <w:r w:rsidR="008D1F9E" w:rsidRPr="0071331E">
        <w:rPr>
          <w:rFonts w:ascii="@8Â˛" w:hAnsi="@8Â˛" w:cs="@8Â˛"/>
        </w:rPr>
        <w:lastRenderedPageBreak/>
        <w:t xml:space="preserve">participation in the monthly sessions is required, as compensation is covered as part of </w:t>
      </w:r>
      <w:r w:rsidR="007B46C9">
        <w:rPr>
          <w:rFonts w:ascii="@8Â˛" w:hAnsi="@8Â˛" w:cs="@8Â˛"/>
        </w:rPr>
        <w:t xml:space="preserve">a </w:t>
      </w:r>
      <w:r w:rsidR="00037A94" w:rsidRPr="0071331E">
        <w:rPr>
          <w:rFonts w:ascii="@8Â˛" w:hAnsi="@8Â˛" w:cs="@8Â˛"/>
        </w:rPr>
        <w:t xml:space="preserve">paid </w:t>
      </w:r>
      <w:r w:rsidR="008D1F9E" w:rsidRPr="0071331E">
        <w:rPr>
          <w:rFonts w:ascii="@8Â˛" w:hAnsi="@8Â˛" w:cs="@8Â˛"/>
        </w:rPr>
        <w:t>contract.</w:t>
      </w:r>
      <w:r w:rsidR="004D3AA3" w:rsidRPr="0071331E">
        <w:rPr>
          <w:rFonts w:ascii="@8Â˛" w:hAnsi="@8Â˛" w:cs="@8Â˛"/>
        </w:rPr>
        <w:t xml:space="preserve"> </w:t>
      </w:r>
    </w:p>
    <w:p w14:paraId="489966A2" w14:textId="77777777" w:rsidR="00B5057B" w:rsidRDefault="00B5057B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20E67F37" w14:textId="6477572F" w:rsidR="00B65045" w:rsidRPr="004904EA" w:rsidRDefault="0071331E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</w:t>
      </w:r>
      <w:r w:rsidR="00E279A1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>Training</w:t>
      </w:r>
    </w:p>
    <w:p w14:paraId="50C94C54" w14:textId="1863D709" w:rsidR="00B65045" w:rsidRPr="00F60671" w:rsidRDefault="00B65045" w:rsidP="00B6504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@8Â˛" w:hAnsi="@8Â˛" w:cs="@8Â˛"/>
          <w:i/>
        </w:rPr>
      </w:pPr>
      <w:r w:rsidRPr="00E279A1">
        <w:rPr>
          <w:rFonts w:ascii="@8Â˛" w:hAnsi="@8Â˛" w:cs="@8Â˛"/>
        </w:rPr>
        <w:t xml:space="preserve">All </w:t>
      </w:r>
      <w:r w:rsidR="00E279A1" w:rsidRPr="00E279A1">
        <w:rPr>
          <w:rFonts w:ascii="@8Â˛" w:hAnsi="@8Â˛" w:cs="@8Â˛"/>
        </w:rPr>
        <w:t>Mentor Coach</w:t>
      </w:r>
      <w:r w:rsidR="004904EA" w:rsidRPr="00E279A1">
        <w:rPr>
          <w:rFonts w:ascii="@8Â˛" w:hAnsi="@8Â˛" w:cs="@8Â˛"/>
        </w:rPr>
        <w:t xml:space="preserve">es </w:t>
      </w:r>
      <w:r w:rsidRPr="00E279A1">
        <w:rPr>
          <w:rFonts w:ascii="@8Â˛" w:hAnsi="@8Â˛" w:cs="@8Â˛"/>
        </w:rPr>
        <w:t xml:space="preserve">are required to participate in a formal </w:t>
      </w:r>
      <w:r w:rsidR="004904EA" w:rsidRPr="00E279A1">
        <w:rPr>
          <w:rFonts w:ascii="@8Â˛" w:hAnsi="@8Â˛" w:cs="@8Â˛"/>
        </w:rPr>
        <w:t>training sponsored by SAANYS and</w:t>
      </w:r>
      <w:r w:rsidR="009B255E" w:rsidRPr="00E279A1">
        <w:rPr>
          <w:rFonts w:ascii="@8Â˛" w:hAnsi="@8Â˛" w:cs="@8Â˛"/>
        </w:rPr>
        <w:t xml:space="preserve"> attend </w:t>
      </w:r>
      <w:r w:rsidRPr="00E279A1">
        <w:rPr>
          <w:rFonts w:ascii="@8Â˛" w:hAnsi="@8Â˛" w:cs="@8Â˛"/>
        </w:rPr>
        <w:t>ongoing</w:t>
      </w:r>
      <w:r w:rsidR="00B74CBD" w:rsidRPr="00E279A1">
        <w:rPr>
          <w:rFonts w:ascii="@8Â˛" w:hAnsi="@8Â˛" w:cs="@8Â˛"/>
        </w:rPr>
        <w:t xml:space="preserve"> </w:t>
      </w:r>
      <w:r w:rsidR="004904EA" w:rsidRPr="00E279A1">
        <w:rPr>
          <w:rFonts w:ascii="@8Â˛" w:hAnsi="@8Â˛" w:cs="@8Â˛"/>
        </w:rPr>
        <w:t xml:space="preserve">training while they are </w:t>
      </w:r>
      <w:r w:rsidR="002476BA" w:rsidRPr="00E279A1">
        <w:rPr>
          <w:rFonts w:ascii="@8Â˛" w:hAnsi="@8Â˛" w:cs="@8Â˛"/>
        </w:rPr>
        <w:t xml:space="preserve">under </w:t>
      </w:r>
      <w:r w:rsidR="009B255E" w:rsidRPr="00E279A1">
        <w:rPr>
          <w:rFonts w:ascii="@8Â˛" w:hAnsi="@8Â˛" w:cs="@8Â˛"/>
        </w:rPr>
        <w:t xml:space="preserve">a </w:t>
      </w:r>
      <w:r w:rsidR="00CE11A1" w:rsidRPr="00E279A1">
        <w:rPr>
          <w:rFonts w:ascii="@8Â˛" w:hAnsi="@8Â˛" w:cs="@8Â˛"/>
        </w:rPr>
        <w:t xml:space="preserve">paid </w:t>
      </w:r>
      <w:r w:rsidR="009B255E" w:rsidRPr="00F60671">
        <w:rPr>
          <w:rFonts w:ascii="@8Â˛" w:hAnsi="@8Â˛" w:cs="@8Â˛"/>
          <w:i/>
        </w:rPr>
        <w:t xml:space="preserve">SAANYS </w:t>
      </w:r>
      <w:r w:rsidR="00E279A1" w:rsidRPr="00F60671">
        <w:rPr>
          <w:rFonts w:ascii="@8Â˛" w:hAnsi="@8Â˛" w:cs="@8Â˛"/>
          <w:i/>
        </w:rPr>
        <w:t>Mentor Coach</w:t>
      </w:r>
      <w:r w:rsidR="00CE11A1" w:rsidRPr="00F60671">
        <w:rPr>
          <w:rFonts w:ascii="@8Â˛" w:hAnsi="@8Â˛" w:cs="@8Â˛"/>
          <w:i/>
        </w:rPr>
        <w:t xml:space="preserve"> S</w:t>
      </w:r>
      <w:r w:rsidR="004904EA" w:rsidRPr="00F60671">
        <w:rPr>
          <w:rFonts w:ascii="@8Â˛" w:hAnsi="@8Â˛" w:cs="@8Â˛"/>
          <w:i/>
        </w:rPr>
        <w:t>ervices</w:t>
      </w:r>
      <w:r w:rsidR="00CE11A1" w:rsidRPr="00F60671">
        <w:rPr>
          <w:rFonts w:ascii="@8Â˛" w:hAnsi="@8Â˛" w:cs="@8Â˛"/>
          <w:i/>
        </w:rPr>
        <w:t xml:space="preserve"> Contract.</w:t>
      </w:r>
    </w:p>
    <w:p w14:paraId="2BB2A875" w14:textId="6F09F559" w:rsidR="00B03C4B" w:rsidRDefault="00827C6A" w:rsidP="00B65045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Training will</w:t>
      </w:r>
      <w:r w:rsidR="002476BA" w:rsidRPr="00B03C4B">
        <w:rPr>
          <w:rFonts w:ascii="@8Â˛" w:hAnsi="@8Â˛" w:cs="@8Â˛"/>
        </w:rPr>
        <w:t xml:space="preserve"> either be face–to-face, </w:t>
      </w:r>
      <w:r w:rsidR="004904EA" w:rsidRPr="00B03C4B">
        <w:rPr>
          <w:rFonts w:ascii="@8Â˛" w:hAnsi="@8Â˛" w:cs="@8Â˛"/>
        </w:rPr>
        <w:t>online</w:t>
      </w:r>
      <w:r w:rsidR="002476BA" w:rsidRPr="00B03C4B">
        <w:rPr>
          <w:rFonts w:ascii="@8Â˛" w:hAnsi="@8Â˛" w:cs="@8Â˛"/>
        </w:rPr>
        <w:t>, or blended</w:t>
      </w:r>
      <w:r w:rsidR="004904EA" w:rsidRPr="00B03C4B">
        <w:rPr>
          <w:rFonts w:ascii="@8Â˛" w:hAnsi="@8Â˛" w:cs="@8Â˛"/>
        </w:rPr>
        <w:t>. A minimum of</w:t>
      </w:r>
      <w:r w:rsidR="00646A9B" w:rsidRPr="00B03C4B">
        <w:rPr>
          <w:rFonts w:ascii="@8Â˛" w:hAnsi="@8Â˛" w:cs="@8Â˛"/>
        </w:rPr>
        <w:t xml:space="preserve"> </w:t>
      </w:r>
      <w:r w:rsidR="009B255E" w:rsidRPr="00B03C4B">
        <w:rPr>
          <w:rFonts w:ascii="@8Â˛" w:hAnsi="@8Â˛" w:cs="@8Â˛"/>
        </w:rPr>
        <w:t>successful</w:t>
      </w:r>
      <w:r w:rsidR="00B03C4B" w:rsidRPr="00B03C4B">
        <w:rPr>
          <w:rFonts w:ascii="@8Â˛" w:hAnsi="@8Â˛" w:cs="@8Â˛"/>
        </w:rPr>
        <w:t xml:space="preserve"> </w:t>
      </w:r>
      <w:r w:rsidR="009B255E" w:rsidRPr="00B03C4B">
        <w:rPr>
          <w:rFonts w:ascii="@8Â˛" w:hAnsi="@8Â˛" w:cs="@8Â˛"/>
        </w:rPr>
        <w:t>complet</w:t>
      </w:r>
      <w:r w:rsidR="00B03C4B">
        <w:rPr>
          <w:rFonts w:ascii="@8Â˛" w:hAnsi="@8Â˛" w:cs="@8Â˛"/>
        </w:rPr>
        <w:t>ion of a</w:t>
      </w:r>
      <w:r w:rsidR="00B03C4B" w:rsidRPr="00B03C4B">
        <w:rPr>
          <w:rFonts w:ascii="@8Â˛" w:hAnsi="@8Â˛" w:cs="@8Â˛"/>
        </w:rPr>
        <w:t xml:space="preserve"> </w:t>
      </w:r>
      <w:r w:rsidR="004904EA" w:rsidRPr="00B03C4B">
        <w:rPr>
          <w:rFonts w:ascii="@8Â˛" w:hAnsi="@8Â˛" w:cs="@8Â˛"/>
        </w:rPr>
        <w:t>12</w:t>
      </w:r>
      <w:r w:rsidR="00B03C4B" w:rsidRPr="00B03C4B">
        <w:rPr>
          <w:rFonts w:ascii="@8Â˛" w:hAnsi="@8Â˛" w:cs="@8Â˛"/>
        </w:rPr>
        <w:t>-</w:t>
      </w:r>
      <w:r w:rsidR="004904EA" w:rsidRPr="00B03C4B">
        <w:rPr>
          <w:rFonts w:ascii="@8Â˛" w:hAnsi="@8Â˛" w:cs="@8Â˛"/>
        </w:rPr>
        <w:t>hour</w:t>
      </w:r>
      <w:r w:rsidR="00B03C4B" w:rsidRPr="00B03C4B">
        <w:rPr>
          <w:rFonts w:ascii="@8Â˛" w:hAnsi="@8Â˛" w:cs="@8Â˛"/>
        </w:rPr>
        <w:t xml:space="preserve"> </w:t>
      </w:r>
      <w:r w:rsidR="00B333EC" w:rsidRPr="00B03C4B">
        <w:rPr>
          <w:rFonts w:ascii="@8Â˛" w:hAnsi="@8Â˛" w:cs="@8Â˛"/>
        </w:rPr>
        <w:t xml:space="preserve">training </w:t>
      </w:r>
      <w:r w:rsidR="00B03C4B" w:rsidRPr="00B03C4B">
        <w:rPr>
          <w:rFonts w:ascii="@8Â˛" w:hAnsi="@8Â˛" w:cs="@8Â˛"/>
        </w:rPr>
        <w:t xml:space="preserve">course </w:t>
      </w:r>
      <w:r w:rsidR="00B333EC" w:rsidRPr="00B03C4B">
        <w:rPr>
          <w:rFonts w:ascii="@8Â˛" w:hAnsi="@8Â˛" w:cs="@8Â˛"/>
        </w:rPr>
        <w:t xml:space="preserve">is required to serve as a </w:t>
      </w:r>
      <w:r w:rsidR="00B03C4B" w:rsidRPr="00B03C4B">
        <w:rPr>
          <w:rFonts w:ascii="@8Â˛" w:hAnsi="@8Â˛" w:cs="@8Â˛"/>
        </w:rPr>
        <w:t xml:space="preserve">SAANYS </w:t>
      </w:r>
      <w:r w:rsidR="00E279A1" w:rsidRPr="00B03C4B">
        <w:rPr>
          <w:rFonts w:ascii="@8Â˛" w:hAnsi="@8Â˛" w:cs="@8Â˛"/>
        </w:rPr>
        <w:t>Mentor Coach</w:t>
      </w:r>
      <w:r w:rsidR="00B333EC" w:rsidRPr="00B03C4B">
        <w:rPr>
          <w:rFonts w:ascii="@8Â˛" w:hAnsi="@8Â˛" w:cs="@8Â˛"/>
        </w:rPr>
        <w:t xml:space="preserve">. </w:t>
      </w:r>
      <w:r w:rsidR="00E279A1" w:rsidRPr="00B03C4B">
        <w:rPr>
          <w:rFonts w:ascii="@8Â˛" w:hAnsi="@8Â˛" w:cs="@8Â˛"/>
        </w:rPr>
        <w:t>Mentor Coach</w:t>
      </w:r>
      <w:r w:rsidR="00B03C4B" w:rsidRPr="00B03C4B">
        <w:rPr>
          <w:rFonts w:ascii="@8Â˛" w:hAnsi="@8Â˛" w:cs="@8Â˛"/>
        </w:rPr>
        <w:t>es</w:t>
      </w:r>
      <w:r w:rsidR="00B333EC" w:rsidRPr="00B03C4B">
        <w:rPr>
          <w:rFonts w:ascii="@8Â˛" w:hAnsi="@8Â˛" w:cs="@8Â˛"/>
        </w:rPr>
        <w:t xml:space="preserve"> </w:t>
      </w:r>
      <w:r w:rsidR="00B03C4B" w:rsidRPr="00B03C4B">
        <w:rPr>
          <w:rFonts w:ascii="@8Â˛" w:hAnsi="@8Â˛" w:cs="@8Â˛"/>
        </w:rPr>
        <w:t xml:space="preserve">who facilitate groups </w:t>
      </w:r>
      <w:r w:rsidR="004904EA" w:rsidRPr="00B03C4B">
        <w:rPr>
          <w:rFonts w:ascii="@8Â˛" w:hAnsi="@8Â˛" w:cs="@8Â˛"/>
        </w:rPr>
        <w:t xml:space="preserve">participate in a </w:t>
      </w:r>
      <w:r w:rsidRPr="00B03C4B">
        <w:rPr>
          <w:rFonts w:ascii="@8Â˛" w:hAnsi="@8Â˛" w:cs="@8Â˛"/>
        </w:rPr>
        <w:t>one-day</w:t>
      </w:r>
      <w:r w:rsidR="009B255E" w:rsidRPr="00B03C4B">
        <w:rPr>
          <w:rFonts w:ascii="@8Â˛" w:hAnsi="@8Â˛" w:cs="@8Â˛"/>
        </w:rPr>
        <w:t>,</w:t>
      </w:r>
      <w:r w:rsidR="002476BA" w:rsidRPr="00B03C4B">
        <w:rPr>
          <w:rFonts w:ascii="@8Â˛" w:hAnsi="@8Â˛" w:cs="@8Â˛"/>
        </w:rPr>
        <w:t xml:space="preserve"> face-to-face</w:t>
      </w:r>
      <w:r w:rsidR="004904EA" w:rsidRPr="00B03C4B">
        <w:rPr>
          <w:rFonts w:ascii="@8Â˛" w:hAnsi="@8Â˛" w:cs="@8Â˛"/>
        </w:rPr>
        <w:t xml:space="preserve"> training session</w:t>
      </w:r>
      <w:r w:rsidR="00B03C4B" w:rsidRPr="00B03C4B">
        <w:rPr>
          <w:rFonts w:ascii="@8Â˛" w:hAnsi="@8Â˛" w:cs="@8Â˛"/>
        </w:rPr>
        <w:t xml:space="preserve"> and a </w:t>
      </w:r>
      <w:r w:rsidR="00C55DCA">
        <w:rPr>
          <w:rFonts w:ascii="@8Â˛" w:hAnsi="@8Â˛" w:cs="@8Â˛"/>
        </w:rPr>
        <w:t>three</w:t>
      </w:r>
      <w:r w:rsidR="004904EA" w:rsidRPr="00B03C4B">
        <w:rPr>
          <w:rFonts w:ascii="@8Â˛" w:hAnsi="@8Â˛" w:cs="@8Â˛"/>
        </w:rPr>
        <w:t xml:space="preserve">-hour </w:t>
      </w:r>
      <w:r w:rsidR="00B03C4B">
        <w:rPr>
          <w:rFonts w:ascii="@8Â˛" w:hAnsi="@8Â˛" w:cs="@8Â˛"/>
        </w:rPr>
        <w:t xml:space="preserve">online </w:t>
      </w:r>
      <w:r w:rsidR="004904EA" w:rsidRPr="00B03C4B">
        <w:rPr>
          <w:rFonts w:ascii="@8Â˛" w:hAnsi="@8Â˛" w:cs="@8Â˛"/>
        </w:rPr>
        <w:t>refresher</w:t>
      </w:r>
      <w:r w:rsidR="00B03C4B">
        <w:rPr>
          <w:rFonts w:ascii="@8Â˛" w:hAnsi="@8Â˛" w:cs="@8Â˛"/>
        </w:rPr>
        <w:t xml:space="preserve"> course.</w:t>
      </w:r>
    </w:p>
    <w:p w14:paraId="7A1245DD" w14:textId="1CAB82AA" w:rsidR="00B65045" w:rsidRPr="00B03C4B" w:rsidRDefault="00B65045" w:rsidP="00B03C4B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Assignments are</w:t>
      </w:r>
      <w:r w:rsidR="00B333EC" w:rsidRPr="00B03C4B">
        <w:rPr>
          <w:rFonts w:ascii="@8Â˛" w:hAnsi="@8Â˛" w:cs="@8Â˛"/>
        </w:rPr>
        <w:t xml:space="preserve"> not guaranteed following</w:t>
      </w:r>
      <w:r w:rsidRPr="00B03C4B">
        <w:rPr>
          <w:rFonts w:ascii="@8Â˛" w:hAnsi="@8Â˛" w:cs="@8Â˛"/>
        </w:rPr>
        <w:t xml:space="preserve"> training</w:t>
      </w:r>
      <w:r w:rsidR="00B333EC" w:rsidRPr="00B03C4B">
        <w:rPr>
          <w:rFonts w:ascii="@8Â˛" w:hAnsi="@8Â˛" w:cs="@8Â˛"/>
        </w:rPr>
        <w:t>.</w:t>
      </w:r>
    </w:p>
    <w:p w14:paraId="1FFBD32E" w14:textId="77777777" w:rsidR="00BE503D" w:rsidRDefault="00BE503D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30CDFA4C" w14:textId="42378C53" w:rsidR="00F9401E" w:rsidRDefault="0071331E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</w:t>
      </w:r>
      <w:r w:rsidR="00B03C4B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>Expectations</w:t>
      </w:r>
    </w:p>
    <w:p w14:paraId="2369E27D" w14:textId="0CD9489B" w:rsidR="00B65045" w:rsidRDefault="007E40A5" w:rsidP="00B03C4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Prospective</w:t>
      </w:r>
      <w:r w:rsidR="00B65045" w:rsidRPr="00B03C4B">
        <w:rPr>
          <w:rFonts w:ascii="@8Â˛" w:hAnsi="@8Â˛" w:cs="@8Â˛"/>
        </w:rPr>
        <w:t xml:space="preserve"> </w:t>
      </w:r>
      <w:r w:rsidR="00F60671">
        <w:rPr>
          <w:rFonts w:ascii="@8Â˛" w:hAnsi="@8Â˛" w:cs="@8Â˛"/>
        </w:rPr>
        <w:t>m</w:t>
      </w:r>
      <w:r w:rsidR="00E279A1" w:rsidRPr="00B03C4B">
        <w:rPr>
          <w:rFonts w:ascii="@8Â˛" w:hAnsi="@8Â˛" w:cs="@8Â˛"/>
        </w:rPr>
        <w:t xml:space="preserve">entor </w:t>
      </w:r>
      <w:r w:rsidR="00F60671">
        <w:rPr>
          <w:rFonts w:ascii="@8Â˛" w:hAnsi="@8Â˛" w:cs="@8Â˛"/>
        </w:rPr>
        <w:t>c</w:t>
      </w:r>
      <w:r w:rsidR="00E279A1" w:rsidRPr="00B03C4B">
        <w:rPr>
          <w:rFonts w:ascii="@8Â˛" w:hAnsi="@8Â˛" w:cs="@8Â˛"/>
        </w:rPr>
        <w:t>oach</w:t>
      </w:r>
      <w:r w:rsidR="00B5057B" w:rsidRPr="00B03C4B">
        <w:rPr>
          <w:rFonts w:ascii="@8Â˛" w:hAnsi="@8Â˛" w:cs="@8Â˛"/>
        </w:rPr>
        <w:t xml:space="preserve">es </w:t>
      </w:r>
      <w:r w:rsidR="00B65045" w:rsidRPr="00B03C4B">
        <w:rPr>
          <w:rFonts w:ascii="@8Â˛" w:hAnsi="@8Â˛" w:cs="@8Â˛"/>
        </w:rPr>
        <w:t>engage in an application process</w:t>
      </w:r>
      <w:r w:rsidR="00B5057B" w:rsidRPr="00B03C4B">
        <w:rPr>
          <w:rFonts w:ascii="@8Â˛" w:hAnsi="@8Â˛" w:cs="@8Â˛"/>
        </w:rPr>
        <w:t xml:space="preserve"> and an interview</w:t>
      </w:r>
      <w:r w:rsidR="00B65045" w:rsidRPr="00B03C4B">
        <w:rPr>
          <w:rFonts w:ascii="@8Â˛" w:hAnsi="@8Â˛" w:cs="@8Â˛"/>
        </w:rPr>
        <w:t>, which may include peer nomination</w:t>
      </w:r>
      <w:r w:rsidR="00B5057B" w:rsidRPr="00B03C4B">
        <w:rPr>
          <w:rFonts w:ascii="@8Â˛" w:hAnsi="@8Â˛" w:cs="@8Â˛"/>
        </w:rPr>
        <w:t>.</w:t>
      </w:r>
    </w:p>
    <w:p w14:paraId="75903D15" w14:textId="7DC1CDC8" w:rsidR="00F9401E" w:rsidRPr="00B03C4B" w:rsidRDefault="00B65045" w:rsidP="00B65045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 xml:space="preserve"> </w:t>
      </w:r>
      <w:r w:rsidR="00E279A1" w:rsidRPr="00B03C4B">
        <w:rPr>
          <w:rFonts w:ascii="@8Â˛" w:hAnsi="@8Â˛" w:cs="@8Â˛"/>
        </w:rPr>
        <w:t>Mentor Coach</w:t>
      </w:r>
      <w:r w:rsidR="00337FC4" w:rsidRPr="00B03C4B">
        <w:rPr>
          <w:rFonts w:ascii="@8Â˛" w:hAnsi="@8Â˛" w:cs="@8Â˛"/>
        </w:rPr>
        <w:t xml:space="preserve">es </w:t>
      </w:r>
      <w:r w:rsidRPr="00B03C4B">
        <w:rPr>
          <w:rFonts w:ascii="@8Â˛" w:hAnsi="@8Â˛" w:cs="@8Â˛"/>
        </w:rPr>
        <w:t>must</w:t>
      </w:r>
      <w:r w:rsidR="00B5057B" w:rsidRPr="00B03C4B">
        <w:rPr>
          <w:rFonts w:ascii="@8Â˛" w:hAnsi="@8Â˛" w:cs="@8Â˛"/>
        </w:rPr>
        <w:t>:</w:t>
      </w:r>
      <w:r w:rsidRPr="00B03C4B">
        <w:rPr>
          <w:rFonts w:ascii="@8Â˛" w:hAnsi="@8Â˛" w:cs="@8Â˛"/>
        </w:rPr>
        <w:t xml:space="preserve"> </w:t>
      </w:r>
    </w:p>
    <w:p w14:paraId="3F165636" w14:textId="424B00B9" w:rsidR="00F9401E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Demonstrate</w:t>
      </w:r>
      <w:r w:rsidR="00B65045">
        <w:rPr>
          <w:rFonts w:ascii="@8Â˛" w:hAnsi="@8Â˛" w:cs="@8Â˛"/>
        </w:rPr>
        <w:t xml:space="preserve"> </w:t>
      </w:r>
      <w:r w:rsidR="007E40A5" w:rsidRPr="0021721A">
        <w:rPr>
          <w:rFonts w:ascii="@8Â˛" w:hAnsi="@8Â˛" w:cs="@8Â˛"/>
        </w:rPr>
        <w:t>active</w:t>
      </w:r>
      <w:r w:rsidR="007E40A5">
        <w:rPr>
          <w:rFonts w:ascii="@8Â˛" w:hAnsi="@8Â˛" w:cs="@8Â˛"/>
        </w:rPr>
        <w:t xml:space="preserve"> </w:t>
      </w:r>
      <w:r w:rsidR="00B65045">
        <w:rPr>
          <w:rFonts w:ascii="@8Â˛" w:hAnsi="@8Â˛" w:cs="@8Â˛"/>
        </w:rPr>
        <w:t>learning skills</w:t>
      </w:r>
    </w:p>
    <w:p w14:paraId="5E618652" w14:textId="420C40A2" w:rsidR="00F9401E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the ability to help others engage in the art of reflection</w:t>
      </w:r>
    </w:p>
    <w:p w14:paraId="04F28A50" w14:textId="1F5C6DD5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Exhibit</w:t>
      </w:r>
      <w:r w:rsidR="00B65045">
        <w:rPr>
          <w:rFonts w:ascii="@8Â˛" w:hAnsi="@8Â˛" w:cs="@8Â˛"/>
        </w:rPr>
        <w:t xml:space="preserve"> strong interpersonal skills</w:t>
      </w:r>
    </w:p>
    <w:p w14:paraId="67B0DAC7" w14:textId="49B654A9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a history of successful leadership experiences</w:t>
      </w:r>
    </w:p>
    <w:p w14:paraId="06C5FB95" w14:textId="4B0799E2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Demonstrate</w:t>
      </w:r>
      <w:r w:rsidR="00B65045">
        <w:rPr>
          <w:rFonts w:ascii="@8Â˛" w:hAnsi="@8Â˛" w:cs="@8Â˛"/>
        </w:rPr>
        <w:t xml:space="preserve"> a professional demeanor</w:t>
      </w:r>
    </w:p>
    <w:p w14:paraId="74513D32" w14:textId="15599592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a clear understanding of best practices in education and leadership</w:t>
      </w:r>
    </w:p>
    <w:p w14:paraId="6BA59E99" w14:textId="2D5DB3D4" w:rsidR="00B65045" w:rsidRDefault="00827C6A" w:rsidP="00B03C4B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>Have</w:t>
      </w:r>
      <w:r w:rsidR="00B65045">
        <w:rPr>
          <w:rFonts w:ascii="@8Â˛" w:hAnsi="@8Â˛" w:cs="@8Â˛"/>
        </w:rPr>
        <w:t xml:space="preserve"> knowledge of resources</w:t>
      </w:r>
    </w:p>
    <w:p w14:paraId="1DCA5ECC" w14:textId="63D1CA3C" w:rsidR="00F60671" w:rsidRDefault="00493226" w:rsidP="00F60671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>
        <w:rPr>
          <w:rFonts w:ascii="@8Â˛" w:hAnsi="@8Â˛" w:cs="@8Â˛"/>
        </w:rPr>
        <w:t xml:space="preserve">Meet commitments as outlined in </w:t>
      </w:r>
      <w:r w:rsidR="00F60671">
        <w:rPr>
          <w:rFonts w:ascii="@8Â˛" w:hAnsi="@8Â˛" w:cs="@8Â˛"/>
        </w:rPr>
        <w:t>this document</w:t>
      </w:r>
    </w:p>
    <w:p w14:paraId="766EB649" w14:textId="3DCDDDFF" w:rsidR="00B65045" w:rsidRDefault="00827C6A" w:rsidP="00F60671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 w:rsidRPr="00B03C4B">
        <w:rPr>
          <w:rFonts w:ascii="@8Â˛" w:hAnsi="@8Â˛" w:cs="@8Â˛"/>
        </w:rPr>
        <w:t>Be</w:t>
      </w:r>
      <w:r w:rsidR="00B65045" w:rsidRPr="00B03C4B">
        <w:rPr>
          <w:rFonts w:ascii="@8Â˛" w:hAnsi="@8Â˛" w:cs="@8Â˛"/>
        </w:rPr>
        <w:t xml:space="preserve"> open to new ideas</w:t>
      </w:r>
    </w:p>
    <w:p w14:paraId="7AF92D5C" w14:textId="77777777" w:rsidR="007B46C9" w:rsidRDefault="007E40A5" w:rsidP="00B03C4B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 xml:space="preserve">Participate in Zoom (or other online platform) </w:t>
      </w:r>
      <w:r w:rsidR="007B46C9">
        <w:rPr>
          <w:rFonts w:ascii="@8Â˛" w:hAnsi="@8Â˛" w:cs="@8Â˛"/>
        </w:rPr>
        <w:t xml:space="preserve">training </w:t>
      </w:r>
      <w:r w:rsidRPr="00B03C4B">
        <w:rPr>
          <w:rFonts w:ascii="@8Â˛" w:hAnsi="@8Â˛" w:cs="@8Â˛"/>
        </w:rPr>
        <w:t>sessions</w:t>
      </w:r>
      <w:r w:rsidR="00037A94" w:rsidRPr="00B03C4B">
        <w:rPr>
          <w:rFonts w:ascii="@8Â˛" w:hAnsi="@8Â˛" w:cs="@8Â˛"/>
        </w:rPr>
        <w:t xml:space="preserve">; if unable to attend, </w:t>
      </w:r>
    </w:p>
    <w:p w14:paraId="13460E57" w14:textId="77777777" w:rsidR="007B46C9" w:rsidRDefault="007B46C9" w:rsidP="007B46C9">
      <w:pPr>
        <w:widowControl w:val="0"/>
        <w:autoSpaceDE w:val="0"/>
        <w:autoSpaceDN w:val="0"/>
        <w:adjustRightInd w:val="0"/>
        <w:ind w:left="720"/>
        <w:rPr>
          <w:rFonts w:ascii="@8Â˛" w:hAnsi="@8Â˛" w:cs="@8Â˛"/>
        </w:rPr>
      </w:pPr>
      <w:r>
        <w:rPr>
          <w:rFonts w:ascii="@8Â˛" w:hAnsi="@8Â˛" w:cs="@8Â˛"/>
        </w:rPr>
        <w:t xml:space="preserve">              </w:t>
      </w:r>
      <w:r w:rsidR="00037A94" w:rsidRPr="007B46C9">
        <w:rPr>
          <w:rFonts w:ascii="@8Â˛" w:hAnsi="@8Â˛" w:cs="@8Â˛"/>
        </w:rPr>
        <w:t xml:space="preserve">contact </w:t>
      </w:r>
      <w:r w:rsidR="00037A94" w:rsidRPr="0021721A">
        <w:rPr>
          <w:rFonts w:ascii="@8Â˛" w:hAnsi="@8Â˛" w:cs="@8Â˛"/>
        </w:rPr>
        <w:t xml:space="preserve">the SAANYS </w:t>
      </w:r>
      <w:r w:rsidR="0071331E">
        <w:rPr>
          <w:rFonts w:ascii="@8Â˛" w:hAnsi="@8Â˛" w:cs="@8Â˛"/>
        </w:rPr>
        <w:t>Mentor</w:t>
      </w:r>
      <w:r w:rsidR="00B03C4B">
        <w:rPr>
          <w:rFonts w:ascii="@8Â˛" w:hAnsi="@8Â˛" w:cs="@8Â˛"/>
        </w:rPr>
        <w:t xml:space="preserve"> </w:t>
      </w:r>
      <w:r w:rsidR="00037A94" w:rsidRPr="0021721A">
        <w:rPr>
          <w:rFonts w:ascii="@8Â˛" w:hAnsi="@8Â˛" w:cs="@8Â˛"/>
        </w:rPr>
        <w:t xml:space="preserve">Program Coordinator prior to the session. </w:t>
      </w:r>
    </w:p>
    <w:p w14:paraId="52677F57" w14:textId="1416240D" w:rsidR="007E40A5" w:rsidRDefault="00037A94" w:rsidP="007B46C9">
      <w:pPr>
        <w:widowControl w:val="0"/>
        <w:autoSpaceDE w:val="0"/>
        <w:autoSpaceDN w:val="0"/>
        <w:adjustRightInd w:val="0"/>
        <w:ind w:left="720" w:firstLine="720"/>
        <w:rPr>
          <w:rFonts w:ascii="@8Â˛" w:hAnsi="@8Â˛" w:cs="@8Â˛"/>
        </w:rPr>
      </w:pPr>
      <w:r w:rsidRPr="0021721A">
        <w:rPr>
          <w:rFonts w:ascii="@8Â˛" w:hAnsi="@8Â˛" w:cs="@8Â˛"/>
        </w:rPr>
        <w:t>Recordings of online platform sessions will be made.</w:t>
      </w:r>
    </w:p>
    <w:p w14:paraId="1053FC5E" w14:textId="41EC54E7" w:rsidR="00B65045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Maintain</w:t>
      </w:r>
      <w:r w:rsidR="00B65045" w:rsidRPr="00B03C4B">
        <w:rPr>
          <w:rFonts w:ascii="@8Â˛" w:hAnsi="@8Â˛" w:cs="@8Â˛"/>
        </w:rPr>
        <w:t xml:space="preserve"> strict confidentiality</w:t>
      </w:r>
    </w:p>
    <w:p w14:paraId="465C19A8" w14:textId="28732CE8" w:rsidR="00B65045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Document</w:t>
      </w:r>
      <w:r w:rsidR="00AC1A11" w:rsidRPr="00B03C4B">
        <w:rPr>
          <w:rFonts w:ascii="@8Â˛" w:hAnsi="@8Â˛" w:cs="@8Â˛"/>
        </w:rPr>
        <w:t xml:space="preserve"> </w:t>
      </w:r>
      <w:r w:rsidR="00B65045" w:rsidRPr="00B03C4B">
        <w:rPr>
          <w:rFonts w:ascii="@8Â˛" w:hAnsi="@8Â˛" w:cs="@8Â˛"/>
        </w:rPr>
        <w:t xml:space="preserve">contact time with </w:t>
      </w:r>
      <w:r w:rsidR="00F60671">
        <w:rPr>
          <w:rFonts w:ascii="@8Â˛" w:hAnsi="@8Â˛" w:cs="@8Â˛"/>
        </w:rPr>
        <w:t>m</w:t>
      </w:r>
      <w:r w:rsidR="0065340B" w:rsidRPr="00B03C4B">
        <w:rPr>
          <w:rFonts w:ascii="@8Â˛" w:hAnsi="@8Â˛" w:cs="@8Â˛"/>
        </w:rPr>
        <w:t>entee</w:t>
      </w:r>
      <w:r w:rsidR="00B4179E" w:rsidRPr="00B03C4B">
        <w:rPr>
          <w:rFonts w:ascii="@8Â˛" w:hAnsi="@8Â˛" w:cs="@8Â˛"/>
        </w:rPr>
        <w:t xml:space="preserve"> </w:t>
      </w:r>
      <w:r w:rsidR="00B65045" w:rsidRPr="00B03C4B">
        <w:rPr>
          <w:rFonts w:ascii="@8Â˛" w:hAnsi="@8Â˛" w:cs="@8Â˛"/>
        </w:rPr>
        <w:t>(email, in person, phone</w:t>
      </w:r>
      <w:r w:rsidR="00B333EC" w:rsidRPr="00B03C4B">
        <w:rPr>
          <w:rFonts w:ascii="@8Â˛" w:hAnsi="@8Â˛" w:cs="@8Â˛"/>
        </w:rPr>
        <w:t>,</w:t>
      </w:r>
      <w:r w:rsidR="00B65045" w:rsidRPr="00B03C4B">
        <w:rPr>
          <w:rFonts w:ascii="@8Â˛" w:hAnsi="@8Â˛" w:cs="@8Â˛"/>
        </w:rPr>
        <w:t xml:space="preserve"> and visitations)</w:t>
      </w:r>
    </w:p>
    <w:p w14:paraId="2C54E870" w14:textId="16143FB4" w:rsidR="00B333EC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Complete</w:t>
      </w:r>
      <w:r w:rsidR="00B333EC" w:rsidRPr="00B03C4B">
        <w:rPr>
          <w:rFonts w:ascii="@8Â˛" w:hAnsi="@8Â˛" w:cs="@8Â˛"/>
        </w:rPr>
        <w:t xml:space="preserve"> c</w:t>
      </w:r>
      <w:r w:rsidR="00B65045" w:rsidRPr="00B03C4B">
        <w:rPr>
          <w:rFonts w:ascii="@8Â˛" w:hAnsi="@8Â˛" w:cs="@8Â˛"/>
        </w:rPr>
        <w:t xml:space="preserve">onfidential written reflections regarding the </w:t>
      </w:r>
      <w:r w:rsidR="00B03C4B" w:rsidRPr="00B03C4B">
        <w:rPr>
          <w:rFonts w:ascii="@8Â˛" w:hAnsi="@8Â˛" w:cs="@8Â˛"/>
        </w:rPr>
        <w:t>m</w:t>
      </w:r>
      <w:r w:rsidR="00E279A1" w:rsidRPr="00B03C4B">
        <w:rPr>
          <w:rFonts w:ascii="@8Â˛" w:hAnsi="@8Â˛" w:cs="@8Â˛"/>
        </w:rPr>
        <w:t xml:space="preserve">entor </w:t>
      </w:r>
      <w:r w:rsidR="00B03C4B" w:rsidRPr="00B03C4B">
        <w:rPr>
          <w:rFonts w:ascii="@8Â˛" w:hAnsi="@8Â˛" w:cs="@8Â˛"/>
        </w:rPr>
        <w:t>c</w:t>
      </w:r>
      <w:r w:rsidR="00E279A1" w:rsidRPr="00B03C4B">
        <w:rPr>
          <w:rFonts w:ascii="@8Â˛" w:hAnsi="@8Â˛" w:cs="@8Â˛"/>
        </w:rPr>
        <w:t>oach</w:t>
      </w:r>
      <w:r w:rsidR="00B5057B" w:rsidRPr="00B03C4B">
        <w:rPr>
          <w:rFonts w:ascii="@8Â˛" w:hAnsi="@8Â˛" w:cs="@8Â˛"/>
        </w:rPr>
        <w:t xml:space="preserve"> </w:t>
      </w:r>
      <w:r w:rsidR="00B65045" w:rsidRPr="00B03C4B">
        <w:rPr>
          <w:rFonts w:ascii="@8Â˛" w:hAnsi="@8Â˛" w:cs="@8Â˛"/>
        </w:rPr>
        <w:t>experience</w:t>
      </w:r>
    </w:p>
    <w:p w14:paraId="2D8A23D1" w14:textId="5D9C6F2C" w:rsidR="00B333EC" w:rsidRPr="00B03C4B" w:rsidRDefault="00827C6A" w:rsidP="00B03C4B">
      <w:pPr>
        <w:pStyle w:val="ListParagraph"/>
        <w:widowControl w:val="0"/>
        <w:numPr>
          <w:ilvl w:val="0"/>
          <w:numId w:val="10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Provide</w:t>
      </w:r>
      <w:r w:rsidR="00B65045" w:rsidRPr="00B03C4B">
        <w:rPr>
          <w:rFonts w:ascii="@8Â˛" w:hAnsi="@8Â˛" w:cs="@8Â˛"/>
        </w:rPr>
        <w:t xml:space="preserve"> continual feedback in a trusting and supportive relationship that focuses</w:t>
      </w:r>
    </w:p>
    <w:p w14:paraId="1D67ADFA" w14:textId="3071C12B" w:rsidR="00B333EC" w:rsidRDefault="00B65045" w:rsidP="00AC1A11">
      <w:pPr>
        <w:widowControl w:val="0"/>
        <w:autoSpaceDE w:val="0"/>
        <w:autoSpaceDN w:val="0"/>
        <w:adjustRightInd w:val="0"/>
        <w:ind w:left="1440"/>
        <w:rPr>
          <w:rFonts w:ascii="@8Â˛" w:hAnsi="@8Â˛" w:cs="@8Â˛"/>
        </w:rPr>
      </w:pPr>
      <w:r>
        <w:rPr>
          <w:rFonts w:ascii="@8Â˛" w:hAnsi="@8Â˛" w:cs="@8Â˛"/>
        </w:rPr>
        <w:t>on</w:t>
      </w:r>
      <w:r w:rsidR="00B333EC">
        <w:rPr>
          <w:rFonts w:ascii="@8Â˛" w:hAnsi="@8Â˛" w:cs="@8Â˛"/>
        </w:rPr>
        <w:t xml:space="preserve"> </w:t>
      </w:r>
      <w:r w:rsidR="00B5057B">
        <w:rPr>
          <w:rFonts w:ascii="@8Â˛" w:hAnsi="@8Â˛" w:cs="@8Â˛"/>
        </w:rPr>
        <w:t>growing</w:t>
      </w:r>
      <w:r>
        <w:rPr>
          <w:rFonts w:ascii="@8Â˛" w:hAnsi="@8Â˛" w:cs="@8Â˛"/>
        </w:rPr>
        <w:t xml:space="preserve"> the </w:t>
      </w:r>
      <w:r w:rsidR="00B03C4B">
        <w:rPr>
          <w:rFonts w:ascii="@8Â˛" w:hAnsi="@8Â˛" w:cs="@8Â˛"/>
        </w:rPr>
        <w:t>m</w:t>
      </w:r>
      <w:r w:rsidR="0065340B">
        <w:rPr>
          <w:rFonts w:ascii="@8Â˛" w:hAnsi="@8Â˛" w:cs="@8Â˛"/>
        </w:rPr>
        <w:t>entee</w:t>
      </w:r>
      <w:r w:rsidR="00F60671">
        <w:rPr>
          <w:rFonts w:ascii="@8Â˛" w:hAnsi="@8Â˛" w:cs="@8Â˛"/>
        </w:rPr>
        <w:t xml:space="preserve"> to be </w:t>
      </w:r>
      <w:r>
        <w:rPr>
          <w:rFonts w:ascii="@8Â˛" w:hAnsi="@8Â˛" w:cs="@8Â˛"/>
        </w:rPr>
        <w:t>read</w:t>
      </w:r>
      <w:r w:rsidR="00F60671">
        <w:rPr>
          <w:rFonts w:ascii="@8Â˛" w:hAnsi="@8Â˛" w:cs="@8Â˛"/>
        </w:rPr>
        <w:t>y</w:t>
      </w:r>
      <w:r>
        <w:rPr>
          <w:rFonts w:ascii="@8Â˛" w:hAnsi="@8Â˛" w:cs="@8Â˛"/>
        </w:rPr>
        <w:t xml:space="preserve"> for the challenges of their school leader position</w:t>
      </w:r>
      <w:r w:rsidR="007B46C9">
        <w:rPr>
          <w:rFonts w:ascii="@8Â˛" w:hAnsi="@8Â˛" w:cs="@8Â˛"/>
        </w:rPr>
        <w:t>.</w:t>
      </w:r>
    </w:p>
    <w:p w14:paraId="4181B1E4" w14:textId="36CBDA09" w:rsidR="00B333EC" w:rsidRDefault="00827C6A" w:rsidP="00B03C4B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@8Â˛" w:hAnsi="@8Â˛" w:cs="@8Â˛"/>
        </w:rPr>
      </w:pPr>
      <w:r w:rsidRPr="00B03C4B">
        <w:rPr>
          <w:rFonts w:ascii="@8Â˛" w:hAnsi="@8Â˛" w:cs="@8Â˛"/>
        </w:rPr>
        <w:t>M</w:t>
      </w:r>
      <w:r w:rsidR="00B03C4B">
        <w:rPr>
          <w:rFonts w:ascii="@8Â˛" w:hAnsi="@8Â˛" w:cs="@8Â˛"/>
        </w:rPr>
        <w:t>entor Coaches who work 1:1 m</w:t>
      </w:r>
      <w:r w:rsidRPr="00B03C4B">
        <w:rPr>
          <w:rFonts w:ascii="@8Â˛" w:hAnsi="@8Â˛" w:cs="@8Â˛"/>
        </w:rPr>
        <w:t>eet</w:t>
      </w:r>
      <w:r w:rsidR="00B65045" w:rsidRPr="00B03C4B">
        <w:rPr>
          <w:rFonts w:ascii="@8Â˛" w:hAnsi="@8Â˛" w:cs="@8Â˛"/>
        </w:rPr>
        <w:t xml:space="preserve"> </w:t>
      </w:r>
      <w:r w:rsidR="00025792" w:rsidRPr="00B03C4B">
        <w:rPr>
          <w:rFonts w:ascii="@8Â˛" w:hAnsi="@8Â˛" w:cs="@8Â˛"/>
        </w:rPr>
        <w:t xml:space="preserve">with their </w:t>
      </w:r>
      <w:r w:rsidR="00B03C4B">
        <w:rPr>
          <w:rFonts w:ascii="@8Â˛" w:hAnsi="@8Â˛" w:cs="@8Â˛"/>
        </w:rPr>
        <w:t>m</w:t>
      </w:r>
      <w:r w:rsidR="0065340B" w:rsidRPr="00B03C4B">
        <w:rPr>
          <w:rFonts w:ascii="@8Â˛" w:hAnsi="@8Â˛" w:cs="@8Â˛"/>
        </w:rPr>
        <w:t>entee</w:t>
      </w:r>
      <w:r w:rsidR="00B5057B" w:rsidRPr="00B03C4B">
        <w:rPr>
          <w:rFonts w:ascii="@8Â˛" w:hAnsi="@8Â˛" w:cs="@8Â˛"/>
        </w:rPr>
        <w:t xml:space="preserve"> a minimum of 35 contact hours over the course of 40 weeks</w:t>
      </w:r>
      <w:r w:rsidR="007B46C9">
        <w:rPr>
          <w:rFonts w:ascii="@8Â˛" w:hAnsi="@8Â˛" w:cs="@8Â˛"/>
        </w:rPr>
        <w:t xml:space="preserve"> as described in the </w:t>
      </w:r>
      <w:r w:rsidR="007B46C9" w:rsidRPr="007B46C9">
        <w:rPr>
          <w:rFonts w:ascii="@8Â˛" w:hAnsi="@8Â˛" w:cs="@8Â˛"/>
          <w:i/>
        </w:rPr>
        <w:t>Mentor Coach 1:1 Contract</w:t>
      </w:r>
      <w:r w:rsidR="00B5057B" w:rsidRPr="00B03C4B">
        <w:rPr>
          <w:rFonts w:ascii="@8Â˛" w:hAnsi="@8Â˛" w:cs="@8Â˛"/>
        </w:rPr>
        <w:t>.</w:t>
      </w:r>
      <w:r w:rsidR="00B65045" w:rsidRPr="00B03C4B">
        <w:rPr>
          <w:rFonts w:ascii="@8Â˛" w:hAnsi="@8Â˛" w:cs="@8Â˛"/>
        </w:rPr>
        <w:t xml:space="preserve"> </w:t>
      </w:r>
      <w:r w:rsidR="00E279A1" w:rsidRPr="00B03C4B">
        <w:rPr>
          <w:rFonts w:ascii="@8Â˛" w:hAnsi="@8Â˛" w:cs="@8Â˛"/>
        </w:rPr>
        <w:t>Mentor Coach</w:t>
      </w:r>
      <w:r w:rsidR="00B03C4B" w:rsidRPr="00B03C4B">
        <w:rPr>
          <w:rFonts w:ascii="@8Â˛" w:hAnsi="@8Â˛" w:cs="@8Â˛"/>
        </w:rPr>
        <w:t>es</w:t>
      </w:r>
      <w:r w:rsidR="00B5057B" w:rsidRPr="00B03C4B">
        <w:rPr>
          <w:rFonts w:ascii="@8Â˛" w:hAnsi="@8Â˛" w:cs="@8Â˛"/>
        </w:rPr>
        <w:t xml:space="preserve"> </w:t>
      </w:r>
      <w:r w:rsidR="00B03C4B">
        <w:rPr>
          <w:rFonts w:ascii="@8Â˛" w:hAnsi="@8Â˛" w:cs="@8Â˛"/>
        </w:rPr>
        <w:t xml:space="preserve">who facilitate groups </w:t>
      </w:r>
      <w:r w:rsidR="00B5057B" w:rsidRPr="00B03C4B">
        <w:rPr>
          <w:rFonts w:ascii="@8Â˛" w:hAnsi="@8Â˛" w:cs="@8Â˛"/>
        </w:rPr>
        <w:t xml:space="preserve">meet with their </w:t>
      </w:r>
      <w:r w:rsidR="00B03C4B">
        <w:rPr>
          <w:rFonts w:ascii="@8Â˛" w:hAnsi="@8Â˛" w:cs="@8Â˛"/>
        </w:rPr>
        <w:t>m</w:t>
      </w:r>
      <w:r w:rsidR="0065340B" w:rsidRPr="00B03C4B">
        <w:rPr>
          <w:rFonts w:ascii="@8Â˛" w:hAnsi="@8Â˛" w:cs="@8Â˛"/>
        </w:rPr>
        <w:t>entee</w:t>
      </w:r>
      <w:r w:rsidR="00B5057B" w:rsidRPr="00B03C4B">
        <w:rPr>
          <w:rFonts w:ascii="@8Â˛" w:hAnsi="@8Â˛" w:cs="@8Â˛"/>
        </w:rPr>
        <w:t>s according to the number</w:t>
      </w:r>
      <w:r w:rsidR="003813CE">
        <w:rPr>
          <w:rFonts w:ascii="@8Â˛" w:hAnsi="@8Â˛" w:cs="@8Â˛"/>
        </w:rPr>
        <w:t xml:space="preserve"> of </w:t>
      </w:r>
      <w:r w:rsidR="00AC1A11" w:rsidRPr="00B03C4B">
        <w:rPr>
          <w:rFonts w:ascii="@8Â˛" w:hAnsi="@8Â˛" w:cs="@8Â˛"/>
        </w:rPr>
        <w:t>participants</w:t>
      </w:r>
      <w:r w:rsidR="00B4179E" w:rsidRPr="00B03C4B">
        <w:rPr>
          <w:rFonts w:ascii="@8Â˛" w:hAnsi="@8Â˛" w:cs="@8Â˛"/>
        </w:rPr>
        <w:t xml:space="preserve"> as described in the </w:t>
      </w:r>
      <w:r w:rsidR="00F60671" w:rsidRPr="00F60671">
        <w:rPr>
          <w:rFonts w:ascii="@8Â˛" w:hAnsi="@8Â˛" w:cs="@8Â˛"/>
          <w:i/>
        </w:rPr>
        <w:t>Group Mentor Contract</w:t>
      </w:r>
      <w:r w:rsidR="00F60671">
        <w:rPr>
          <w:rFonts w:ascii="@8Â˛" w:hAnsi="@8Â˛" w:cs="@8Â˛"/>
          <w:i/>
        </w:rPr>
        <w:t>.</w:t>
      </w:r>
      <w:r w:rsidR="00F60671" w:rsidRPr="00F60671">
        <w:rPr>
          <w:rFonts w:ascii="@8Â˛" w:hAnsi="@8Â˛" w:cs="@8Â˛"/>
          <w:i/>
        </w:rPr>
        <w:t xml:space="preserve"> </w:t>
      </w:r>
      <w:r w:rsidR="00F60671">
        <w:rPr>
          <w:rFonts w:ascii="@8Â˛" w:hAnsi="@8Â˛" w:cs="@8Â˛"/>
        </w:rPr>
        <w:t>This contract is agreed to prior to the start of services.</w:t>
      </w:r>
    </w:p>
    <w:p w14:paraId="30A7BD93" w14:textId="368BA51F" w:rsidR="00B333EC" w:rsidRPr="003813CE" w:rsidRDefault="00827C6A" w:rsidP="003813CE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>Participate</w:t>
      </w:r>
      <w:r w:rsidR="00F23003" w:rsidRPr="003813CE">
        <w:rPr>
          <w:rFonts w:ascii="@8Â˛" w:hAnsi="@8Â˛" w:cs="@8Â˛"/>
        </w:rPr>
        <w:t xml:space="preserve"> in one-on</w:t>
      </w:r>
      <w:r w:rsidR="00B65045" w:rsidRPr="003813CE">
        <w:rPr>
          <w:rFonts w:ascii="@8Â˛" w:hAnsi="@8Â˛" w:cs="@8Â˛"/>
        </w:rPr>
        <w:t>-one</w:t>
      </w:r>
      <w:r w:rsidR="00B5057B" w:rsidRPr="003813CE">
        <w:rPr>
          <w:rFonts w:ascii="@8Â˛" w:hAnsi="@8Â˛" w:cs="@8Â˛"/>
        </w:rPr>
        <w:t xml:space="preserve"> sessions</w:t>
      </w:r>
      <w:r w:rsidR="00B65045" w:rsidRPr="003813CE">
        <w:rPr>
          <w:rFonts w:ascii="@8Â˛" w:hAnsi="@8Â˛" w:cs="@8Â˛"/>
        </w:rPr>
        <w:t>, on-site visitations and observations, e-</w:t>
      </w:r>
    </w:p>
    <w:p w14:paraId="3D3DEE39" w14:textId="77777777" w:rsidR="007B46C9" w:rsidRDefault="00B333EC" w:rsidP="00B333EC">
      <w:pPr>
        <w:widowControl w:val="0"/>
        <w:autoSpaceDE w:val="0"/>
        <w:autoSpaceDN w:val="0"/>
        <w:adjustRightInd w:val="0"/>
        <w:ind w:firstLine="720"/>
        <w:rPr>
          <w:rFonts w:ascii="@8Â˛" w:hAnsi="@8Â˛" w:cs="@8Â˛"/>
        </w:rPr>
      </w:pPr>
      <w:r>
        <w:rPr>
          <w:rFonts w:ascii="@8Â˛" w:hAnsi="@8Â˛" w:cs="@8Â˛"/>
        </w:rPr>
        <w:tab/>
      </w:r>
      <w:r w:rsidR="00B65045">
        <w:rPr>
          <w:rFonts w:ascii="@8Â˛" w:hAnsi="@8Â˛" w:cs="@8Â˛"/>
        </w:rPr>
        <w:t>mail, telephone contact, and peer</w:t>
      </w:r>
      <w:r w:rsidR="00F9401E">
        <w:rPr>
          <w:rFonts w:ascii="@8Â˛" w:hAnsi="@8Â˛" w:cs="@8Â˛"/>
        </w:rPr>
        <w:t xml:space="preserve"> </w:t>
      </w:r>
      <w:r w:rsidR="00B65045">
        <w:rPr>
          <w:rFonts w:ascii="@8Â˛" w:hAnsi="@8Â˛" w:cs="@8Â˛"/>
        </w:rPr>
        <w:t>support group meetings</w:t>
      </w:r>
      <w:r w:rsidR="007B46C9">
        <w:rPr>
          <w:rFonts w:ascii="@8Â˛" w:hAnsi="@8Â˛" w:cs="@8Â˛"/>
        </w:rPr>
        <w:t xml:space="preserve"> as may be requested </w:t>
      </w:r>
    </w:p>
    <w:p w14:paraId="56B991DD" w14:textId="3EF335DC" w:rsidR="00B65045" w:rsidRDefault="007B46C9" w:rsidP="00B333EC">
      <w:pPr>
        <w:widowControl w:val="0"/>
        <w:autoSpaceDE w:val="0"/>
        <w:autoSpaceDN w:val="0"/>
        <w:adjustRightInd w:val="0"/>
        <w:ind w:firstLine="720"/>
        <w:rPr>
          <w:rFonts w:ascii="@8Â˛" w:hAnsi="@8Â˛" w:cs="@8Â˛"/>
        </w:rPr>
      </w:pPr>
      <w:r>
        <w:rPr>
          <w:rFonts w:ascii="@8Â˛" w:hAnsi="@8Â˛" w:cs="@8Â˛"/>
        </w:rPr>
        <w:t xml:space="preserve">              by the mentee or SAANYS.</w:t>
      </w:r>
    </w:p>
    <w:p w14:paraId="1AE15A77" w14:textId="77777777" w:rsidR="00BE503D" w:rsidRDefault="00BE503D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281DC139" w14:textId="5FBE217E" w:rsidR="00B65045" w:rsidRPr="004904EA" w:rsidRDefault="00E279A1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 Coach</w:t>
      </w:r>
      <w:r w:rsidR="00B65045" w:rsidRPr="004904EA">
        <w:rPr>
          <w:rFonts w:ascii="@8Â˛" w:hAnsi="@8Â˛" w:cs="@8Â˛"/>
          <w:i/>
          <w:sz w:val="27"/>
          <w:szCs w:val="27"/>
        </w:rPr>
        <w:t xml:space="preserve"> Payment</w:t>
      </w:r>
    </w:p>
    <w:p w14:paraId="553A849F" w14:textId="06335AD4" w:rsidR="00337FC4" w:rsidRDefault="00E279A1" w:rsidP="003813CE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>Mentor Coach</w:t>
      </w:r>
      <w:r w:rsidR="00FF6480" w:rsidRPr="003813CE">
        <w:rPr>
          <w:rFonts w:ascii="@8Â˛" w:hAnsi="@8Â˛" w:cs="@8Â˛"/>
        </w:rPr>
        <w:t>es are paid by SAANYS</w:t>
      </w:r>
      <w:r w:rsidR="007E40A5" w:rsidRPr="003813CE">
        <w:rPr>
          <w:rFonts w:ascii="@8Â˛" w:hAnsi="@8Â˛" w:cs="@8Â˛"/>
        </w:rPr>
        <w:t xml:space="preserve"> Educational Learning Center (ELC)</w:t>
      </w:r>
      <w:r w:rsidR="00FF6480" w:rsidRPr="003813CE">
        <w:rPr>
          <w:rFonts w:ascii="@8Â˛" w:hAnsi="@8Â˛" w:cs="@8Â˛"/>
        </w:rPr>
        <w:t>; SAANYS bills the districts</w:t>
      </w:r>
      <w:r w:rsidR="00337FC4" w:rsidRPr="003813CE">
        <w:rPr>
          <w:rFonts w:ascii="@8Â˛" w:hAnsi="@8Â˛" w:cs="@8Â˛"/>
        </w:rPr>
        <w:t xml:space="preserve">. </w:t>
      </w:r>
      <w:r w:rsidR="0065340B" w:rsidRPr="003813CE">
        <w:rPr>
          <w:rFonts w:ascii="@8Â˛" w:hAnsi="@8Â˛" w:cs="@8Â˛"/>
        </w:rPr>
        <w:t>Mentee</w:t>
      </w:r>
      <w:r w:rsidR="00337FC4" w:rsidRPr="003813CE">
        <w:rPr>
          <w:rFonts w:ascii="@8Â˛" w:hAnsi="@8Â˛" w:cs="@8Â˛"/>
        </w:rPr>
        <w:t xml:space="preserve">s may also contract </w:t>
      </w:r>
      <w:r w:rsidR="00827C6A" w:rsidRPr="003813CE">
        <w:rPr>
          <w:rFonts w:ascii="@8Â˛" w:hAnsi="@8Â˛" w:cs="@8Â˛"/>
        </w:rPr>
        <w:t>individually</w:t>
      </w:r>
      <w:r w:rsidR="00337FC4" w:rsidRPr="003813CE">
        <w:rPr>
          <w:rFonts w:ascii="@8Â˛" w:hAnsi="@8Â˛" w:cs="@8Â˛"/>
        </w:rPr>
        <w:t xml:space="preserve"> for services. </w:t>
      </w:r>
      <w:r w:rsidR="0065340B" w:rsidRPr="003813CE">
        <w:rPr>
          <w:rFonts w:ascii="@8Â˛" w:hAnsi="@8Â˛" w:cs="@8Â˛"/>
        </w:rPr>
        <w:t>Mentee</w:t>
      </w:r>
      <w:r w:rsidR="00337FC4" w:rsidRPr="003813CE">
        <w:rPr>
          <w:rFonts w:ascii="@8Â˛" w:hAnsi="@8Â˛" w:cs="@8Â˛"/>
        </w:rPr>
        <w:t xml:space="preserve">s do not have to be </w:t>
      </w:r>
      <w:r w:rsidR="00AC1A11" w:rsidRPr="003813CE">
        <w:rPr>
          <w:rFonts w:ascii="@8Â˛" w:hAnsi="@8Â˛" w:cs="@8Â˛"/>
        </w:rPr>
        <w:t xml:space="preserve">members of </w:t>
      </w:r>
      <w:r w:rsidR="00337FC4" w:rsidRPr="003813CE">
        <w:rPr>
          <w:rFonts w:ascii="@8Â˛" w:hAnsi="@8Â˛" w:cs="@8Â˛"/>
        </w:rPr>
        <w:t>SAANYS.</w:t>
      </w:r>
    </w:p>
    <w:p w14:paraId="35EBF143" w14:textId="6883A190" w:rsidR="00B65045" w:rsidRPr="003813CE" w:rsidRDefault="00E279A1" w:rsidP="00FF6480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>Mentor Coach</w:t>
      </w:r>
      <w:r w:rsidR="00FF6480" w:rsidRPr="003813CE">
        <w:rPr>
          <w:rFonts w:ascii="@8Â˛" w:hAnsi="@8Â˛" w:cs="@8Â˛"/>
        </w:rPr>
        <w:t xml:space="preserve">es </w:t>
      </w:r>
      <w:r w:rsidR="00B65045" w:rsidRPr="003813CE">
        <w:rPr>
          <w:rFonts w:ascii="@8Â˛" w:hAnsi="@8Â˛" w:cs="@8Â˛"/>
        </w:rPr>
        <w:t xml:space="preserve">who complete all required responsibilities </w:t>
      </w:r>
      <w:r w:rsidR="00FF6480" w:rsidRPr="003813CE">
        <w:rPr>
          <w:rFonts w:ascii="@8Â˛" w:hAnsi="@8Â˛" w:cs="@8Â˛"/>
        </w:rPr>
        <w:t xml:space="preserve">will receive the </w:t>
      </w:r>
      <w:r w:rsidR="00F60671">
        <w:rPr>
          <w:rFonts w:ascii="@8Â˛" w:hAnsi="@8Â˛" w:cs="@8Â˛"/>
        </w:rPr>
        <w:t>pre-</w:t>
      </w:r>
      <w:r w:rsidR="00827C6A" w:rsidRPr="003813CE">
        <w:rPr>
          <w:rFonts w:ascii="@8Â˛" w:hAnsi="@8Â˛" w:cs="@8Â˛"/>
        </w:rPr>
        <w:lastRenderedPageBreak/>
        <w:t>agree</w:t>
      </w:r>
      <w:r w:rsidR="00B5057B" w:rsidRPr="003813CE">
        <w:rPr>
          <w:rFonts w:ascii="@8Â˛" w:hAnsi="@8Â˛" w:cs="@8Â˛"/>
        </w:rPr>
        <w:t>d</w:t>
      </w:r>
      <w:r w:rsidR="00FF6480" w:rsidRPr="003813CE">
        <w:rPr>
          <w:rFonts w:ascii="@8Â˛" w:hAnsi="@8Â˛" w:cs="@8Â˛"/>
        </w:rPr>
        <w:t xml:space="preserve"> upon amou</w:t>
      </w:r>
      <w:r w:rsidR="00B4179E" w:rsidRPr="003813CE">
        <w:rPr>
          <w:rFonts w:ascii="@8Â˛" w:hAnsi="@8Â˛" w:cs="@8Â˛"/>
        </w:rPr>
        <w:t>nt of compensation</w:t>
      </w:r>
      <w:r w:rsidR="00F60671">
        <w:rPr>
          <w:rFonts w:ascii="@8Â˛" w:hAnsi="@8Â˛" w:cs="@8Â˛"/>
        </w:rPr>
        <w:t xml:space="preserve"> as specified in the </w:t>
      </w:r>
      <w:r w:rsidR="00F60671" w:rsidRPr="00F60671">
        <w:rPr>
          <w:rFonts w:ascii="@8Â˛" w:hAnsi="@8Â˛" w:cs="@8Â˛"/>
          <w:i/>
        </w:rPr>
        <w:t xml:space="preserve">Mentor Coach 1:1 Contract Agreement </w:t>
      </w:r>
      <w:r w:rsidR="00F60671">
        <w:rPr>
          <w:rFonts w:ascii="@8Â˛" w:hAnsi="@8Â˛" w:cs="@8Â˛"/>
        </w:rPr>
        <w:t xml:space="preserve">or the </w:t>
      </w:r>
      <w:r w:rsidR="00F60671" w:rsidRPr="00F60671">
        <w:rPr>
          <w:rFonts w:ascii="@8Â˛" w:hAnsi="@8Â˛" w:cs="@8Â˛"/>
          <w:i/>
        </w:rPr>
        <w:t>Group Mentor Coach Contract Agreement</w:t>
      </w:r>
      <w:r w:rsidR="00F60671">
        <w:rPr>
          <w:rFonts w:ascii="@8Â˛" w:hAnsi="@8Â˛" w:cs="@8Â˛"/>
        </w:rPr>
        <w:t>, as appropriate.</w:t>
      </w:r>
    </w:p>
    <w:p w14:paraId="34AB70F0" w14:textId="77777777" w:rsidR="00E55054" w:rsidRDefault="00E55054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</w:p>
    <w:p w14:paraId="37937932" w14:textId="6240359B" w:rsidR="00B65045" w:rsidRPr="004904EA" w:rsidRDefault="00E279A1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  <w:sz w:val="27"/>
          <w:szCs w:val="27"/>
        </w:rPr>
      </w:pPr>
      <w:r>
        <w:rPr>
          <w:rFonts w:ascii="@8Â˛" w:hAnsi="@8Â˛" w:cs="@8Â˛"/>
          <w:i/>
          <w:sz w:val="27"/>
          <w:szCs w:val="27"/>
        </w:rPr>
        <w:t>Mentor Coach</w:t>
      </w:r>
      <w:r w:rsidR="00FF6480" w:rsidRPr="004904EA">
        <w:rPr>
          <w:rFonts w:ascii="@8Â˛" w:hAnsi="@8Â˛" w:cs="@8Â˛"/>
          <w:i/>
          <w:sz w:val="27"/>
          <w:szCs w:val="27"/>
        </w:rPr>
        <w:t>/</w:t>
      </w:r>
      <w:r w:rsidR="0065340B">
        <w:rPr>
          <w:rFonts w:ascii="@8Â˛" w:hAnsi="@8Â˛" w:cs="@8Â˛"/>
          <w:i/>
          <w:sz w:val="27"/>
          <w:szCs w:val="27"/>
        </w:rPr>
        <w:t>Mentee</w:t>
      </w:r>
      <w:r w:rsidR="00FF6480" w:rsidRPr="004904EA">
        <w:rPr>
          <w:rFonts w:ascii="@8Â˛" w:hAnsi="@8Â˛" w:cs="@8Â˛"/>
          <w:i/>
          <w:sz w:val="27"/>
          <w:szCs w:val="27"/>
        </w:rPr>
        <w:t xml:space="preserve"> </w:t>
      </w:r>
      <w:r w:rsidR="00B65045" w:rsidRPr="004904EA">
        <w:rPr>
          <w:rFonts w:ascii="@8Â˛" w:hAnsi="@8Â˛" w:cs="@8Â˛"/>
          <w:i/>
          <w:sz w:val="27"/>
          <w:szCs w:val="27"/>
        </w:rPr>
        <w:t xml:space="preserve">Pairing </w:t>
      </w:r>
    </w:p>
    <w:p w14:paraId="41E7A24B" w14:textId="1E8435F3" w:rsidR="00B65045" w:rsidRPr="003813CE" w:rsidRDefault="00B65045" w:rsidP="003813CE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 xml:space="preserve">The </w:t>
      </w:r>
      <w:r w:rsidR="00FF6480" w:rsidRPr="003813CE">
        <w:rPr>
          <w:rFonts w:ascii="@8Â˛" w:hAnsi="@8Â˛" w:cs="@8Â˛"/>
        </w:rPr>
        <w:t xml:space="preserve">SAANYS Office of Professional Development </w:t>
      </w:r>
      <w:r w:rsidRPr="003813CE">
        <w:rPr>
          <w:rFonts w:ascii="@8Â˛" w:hAnsi="@8Â˛" w:cs="@8Â˛"/>
        </w:rPr>
        <w:t>is respo</w:t>
      </w:r>
      <w:r w:rsidR="00FF6480" w:rsidRPr="003813CE">
        <w:rPr>
          <w:rFonts w:ascii="@8Â˛" w:hAnsi="@8Â˛" w:cs="@8Â˛"/>
        </w:rPr>
        <w:t xml:space="preserve">nsible for matching </w:t>
      </w:r>
      <w:r w:rsidR="003813CE">
        <w:rPr>
          <w:rFonts w:ascii="@8Â˛" w:hAnsi="@8Â˛" w:cs="@8Â˛"/>
        </w:rPr>
        <w:t>m</w:t>
      </w:r>
      <w:r w:rsidR="00E279A1" w:rsidRPr="003813CE">
        <w:rPr>
          <w:rFonts w:ascii="@8Â˛" w:hAnsi="@8Â˛" w:cs="@8Â˛"/>
        </w:rPr>
        <w:t xml:space="preserve">entor </w:t>
      </w:r>
      <w:r w:rsidR="003813CE">
        <w:rPr>
          <w:rFonts w:ascii="@8Â˛" w:hAnsi="@8Â˛" w:cs="@8Â˛"/>
        </w:rPr>
        <w:t>c</w:t>
      </w:r>
      <w:r w:rsidR="00E279A1" w:rsidRPr="003813CE">
        <w:rPr>
          <w:rFonts w:ascii="@8Â˛" w:hAnsi="@8Â˛" w:cs="@8Â˛"/>
        </w:rPr>
        <w:t>oach</w:t>
      </w:r>
      <w:r w:rsidR="00337FC4" w:rsidRPr="003813CE">
        <w:rPr>
          <w:rFonts w:ascii="@8Â˛" w:hAnsi="@8Â˛" w:cs="@8Â˛"/>
        </w:rPr>
        <w:t>es</w:t>
      </w:r>
      <w:r w:rsidR="00FF6480" w:rsidRPr="003813CE">
        <w:rPr>
          <w:rFonts w:ascii="@8Â˛" w:hAnsi="@8Â˛" w:cs="@8Â˛"/>
        </w:rPr>
        <w:t xml:space="preserve"> with </w:t>
      </w:r>
      <w:r w:rsidR="003813CE">
        <w:rPr>
          <w:rFonts w:ascii="@8Â˛" w:hAnsi="@8Â˛" w:cs="@8Â˛"/>
        </w:rPr>
        <w:t>m</w:t>
      </w:r>
      <w:r w:rsidR="0065340B" w:rsidRPr="003813CE">
        <w:rPr>
          <w:rFonts w:ascii="@8Â˛" w:hAnsi="@8Â˛" w:cs="@8Â˛"/>
        </w:rPr>
        <w:t>entee</w:t>
      </w:r>
      <w:r w:rsidRPr="003813CE">
        <w:rPr>
          <w:rFonts w:ascii="@8Â˛" w:hAnsi="@8Â˛" w:cs="@8Â˛"/>
        </w:rPr>
        <w:t>s</w:t>
      </w:r>
      <w:r w:rsidR="00AC1A11" w:rsidRPr="003813CE">
        <w:rPr>
          <w:rFonts w:ascii="@8Â˛" w:hAnsi="@8Â˛" w:cs="@8Â˛"/>
        </w:rPr>
        <w:t>.</w:t>
      </w:r>
    </w:p>
    <w:p w14:paraId="1D4429C4" w14:textId="77777777" w:rsidR="00BE503D" w:rsidRDefault="00BE503D" w:rsidP="00B65045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6E49E731" w14:textId="545554B2" w:rsidR="00B65045" w:rsidRPr="00AC1A11" w:rsidRDefault="0071331E" w:rsidP="00B65045">
      <w:pPr>
        <w:widowControl w:val="0"/>
        <w:autoSpaceDE w:val="0"/>
        <w:autoSpaceDN w:val="0"/>
        <w:adjustRightInd w:val="0"/>
        <w:rPr>
          <w:rFonts w:ascii="@8Â˛" w:hAnsi="@8Â˛" w:cs="@8Â˛"/>
          <w:i/>
        </w:rPr>
      </w:pPr>
      <w:r>
        <w:rPr>
          <w:rFonts w:ascii="@8Â˛" w:hAnsi="@8Â˛" w:cs="@8Â˛"/>
          <w:i/>
        </w:rPr>
        <w:t>Mentor</w:t>
      </w:r>
      <w:r w:rsidR="003813CE">
        <w:rPr>
          <w:rFonts w:ascii="@8Â˛" w:hAnsi="@8Â˛" w:cs="@8Â˛"/>
          <w:i/>
        </w:rPr>
        <w:t xml:space="preserve"> </w:t>
      </w:r>
      <w:r w:rsidR="00B65045" w:rsidRPr="00AC1A11">
        <w:rPr>
          <w:rFonts w:ascii="@8Â˛" w:hAnsi="@8Â˛" w:cs="@8Â˛"/>
          <w:i/>
        </w:rPr>
        <w:t>Selection</w:t>
      </w:r>
    </w:p>
    <w:p w14:paraId="69B42EDE" w14:textId="3C0457C0" w:rsidR="00B65045" w:rsidRPr="003813CE" w:rsidRDefault="00AC1A11" w:rsidP="003813CE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rPr>
          <w:rFonts w:ascii="@8Â˛" w:hAnsi="@8Â˛" w:cs="@8Â˛"/>
        </w:rPr>
      </w:pPr>
      <w:r w:rsidRPr="003813CE">
        <w:rPr>
          <w:rFonts w:ascii="@8Â˛" w:hAnsi="@8Â˛" w:cs="@8Â˛"/>
        </w:rPr>
        <w:t xml:space="preserve">The SAANYS Office of Professional Development regularly reviews </w:t>
      </w:r>
      <w:r w:rsidR="003813CE">
        <w:rPr>
          <w:rFonts w:ascii="@8Â˛" w:hAnsi="@8Â˛" w:cs="@8Â˛"/>
        </w:rPr>
        <w:t>m</w:t>
      </w:r>
      <w:r w:rsidR="00E279A1" w:rsidRPr="003813CE">
        <w:rPr>
          <w:rFonts w:ascii="@8Â˛" w:hAnsi="@8Â˛" w:cs="@8Â˛"/>
        </w:rPr>
        <w:t xml:space="preserve">entor </w:t>
      </w:r>
      <w:r w:rsidR="003813CE">
        <w:rPr>
          <w:rFonts w:ascii="@8Â˛" w:hAnsi="@8Â˛" w:cs="@8Â˛"/>
        </w:rPr>
        <w:t>c</w:t>
      </w:r>
      <w:r w:rsidR="00E279A1" w:rsidRPr="003813CE">
        <w:rPr>
          <w:rFonts w:ascii="@8Â˛" w:hAnsi="@8Â˛" w:cs="@8Â˛"/>
        </w:rPr>
        <w:t>oach</w:t>
      </w:r>
      <w:r w:rsidRPr="003813CE">
        <w:rPr>
          <w:rFonts w:ascii="@8Â˛" w:hAnsi="@8Â˛" w:cs="@8Â˛"/>
        </w:rPr>
        <w:t xml:space="preserve"> applications and resumes.</w:t>
      </w:r>
    </w:p>
    <w:p w14:paraId="149F62FF" w14:textId="77777777" w:rsidR="00C64403" w:rsidRDefault="00C64403" w:rsidP="00F230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05852151" w14:textId="7FBE9D57" w:rsidR="00C64403" w:rsidRPr="00511310" w:rsidRDefault="00C64403" w:rsidP="00C64403">
      <w:pPr>
        <w:jc w:val="center"/>
        <w:rPr>
          <w:rFonts w:ascii="@8Â˛" w:hAnsi="@8Â˛" w:cs="@8Â˛"/>
          <w:b/>
          <w:sz w:val="32"/>
          <w:szCs w:val="32"/>
        </w:rPr>
      </w:pPr>
      <w:r w:rsidRPr="00511310">
        <w:rPr>
          <w:rFonts w:ascii="@8Â˛" w:hAnsi="@8Â˛" w:cs="@8Â˛"/>
          <w:b/>
          <w:sz w:val="32"/>
          <w:szCs w:val="32"/>
        </w:rPr>
        <w:t>F</w:t>
      </w:r>
      <w:r w:rsidR="00CE11A1">
        <w:rPr>
          <w:rFonts w:ascii="@8Â˛" w:hAnsi="@8Â˛" w:cs="@8Â˛"/>
          <w:b/>
          <w:sz w:val="32"/>
          <w:szCs w:val="32"/>
        </w:rPr>
        <w:t xml:space="preserve">requently </w:t>
      </w:r>
      <w:r w:rsidRPr="00511310">
        <w:rPr>
          <w:rFonts w:ascii="@8Â˛" w:hAnsi="@8Â˛" w:cs="@8Â˛"/>
          <w:b/>
          <w:sz w:val="32"/>
          <w:szCs w:val="32"/>
        </w:rPr>
        <w:t>A</w:t>
      </w:r>
      <w:r w:rsidR="00CE11A1">
        <w:rPr>
          <w:rFonts w:ascii="@8Â˛" w:hAnsi="@8Â˛" w:cs="@8Â˛"/>
          <w:b/>
          <w:sz w:val="32"/>
          <w:szCs w:val="32"/>
        </w:rPr>
        <w:t xml:space="preserve">sked </w:t>
      </w:r>
      <w:r w:rsidRPr="00511310">
        <w:rPr>
          <w:rFonts w:ascii="@8Â˛" w:hAnsi="@8Â˛" w:cs="@8Â˛"/>
          <w:b/>
          <w:sz w:val="32"/>
          <w:szCs w:val="32"/>
        </w:rPr>
        <w:t>Q</w:t>
      </w:r>
      <w:r w:rsidR="00CE11A1">
        <w:rPr>
          <w:rFonts w:ascii="@8Â˛" w:hAnsi="@8Â˛" w:cs="@8Â˛"/>
          <w:b/>
          <w:sz w:val="32"/>
          <w:szCs w:val="32"/>
        </w:rPr>
        <w:t>uestion</w:t>
      </w:r>
      <w:r w:rsidRPr="00511310">
        <w:rPr>
          <w:rFonts w:ascii="@8Â˛" w:hAnsi="@8Â˛" w:cs="@8Â˛"/>
          <w:b/>
          <w:sz w:val="32"/>
          <w:szCs w:val="32"/>
        </w:rPr>
        <w:t>s</w:t>
      </w:r>
    </w:p>
    <w:p w14:paraId="5F5BC344" w14:textId="77777777" w:rsidR="00C64403" w:rsidRDefault="00C64403" w:rsidP="00C64403">
      <w:pPr>
        <w:rPr>
          <w:rFonts w:ascii="@8Â˛" w:hAnsi="@8Â˛" w:cs="@8Â˛"/>
        </w:rPr>
      </w:pPr>
    </w:p>
    <w:p w14:paraId="5E5EF34C" w14:textId="77777777" w:rsidR="00C64403" w:rsidRPr="00C90A70" w:rsidRDefault="00C64403" w:rsidP="00C64403">
      <w:pPr>
        <w:rPr>
          <w:rFonts w:ascii="@8Â˛" w:hAnsi="@8Â˛" w:cs="@8Â˛"/>
          <w:b/>
        </w:rPr>
      </w:pPr>
      <w:r w:rsidRPr="00C90A70">
        <w:rPr>
          <w:rFonts w:ascii="@8Â˛" w:hAnsi="@8Â˛" w:cs="@8Â˛"/>
          <w:b/>
        </w:rPr>
        <w:t>Best Practices</w:t>
      </w:r>
    </w:p>
    <w:p w14:paraId="7BA8A484" w14:textId="77777777" w:rsidR="00C64403" w:rsidRDefault="00C64403" w:rsidP="00C64403">
      <w:pPr>
        <w:rPr>
          <w:rFonts w:ascii="@8Â˛" w:hAnsi="@8Â˛" w:cs="@8Â˛"/>
        </w:rPr>
      </w:pPr>
    </w:p>
    <w:p w14:paraId="0FBC4A1A" w14:textId="66BFCC3E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Who is </w:t>
      </w:r>
      <w:r w:rsidR="003813CE">
        <w:rPr>
          <w:rFonts w:ascii="@8Â˛" w:hAnsi="@8Â˛" w:cs="@8Â˛"/>
          <w:i/>
        </w:rPr>
        <w:t>‘</w:t>
      </w:r>
      <w:r w:rsidRPr="003813CE">
        <w:rPr>
          <w:rFonts w:ascii="@8Â˛" w:hAnsi="@8Â˛" w:cs="@8Â˛"/>
          <w:i/>
        </w:rPr>
        <w:t>in charg</w:t>
      </w:r>
      <w:r w:rsidR="003813CE" w:rsidRPr="003813CE">
        <w:rPr>
          <w:rFonts w:ascii="@8Â˛" w:hAnsi="@8Â˛" w:cs="@8Â˛"/>
          <w:i/>
        </w:rPr>
        <w:t>e</w:t>
      </w:r>
      <w:r w:rsidR="003813CE">
        <w:rPr>
          <w:rFonts w:ascii="@8Â˛" w:hAnsi="@8Â˛" w:cs="@8Â˛"/>
          <w:i/>
        </w:rPr>
        <w:t>’</w:t>
      </w:r>
      <w:r w:rsidR="003813CE" w:rsidRPr="003813CE">
        <w:rPr>
          <w:rFonts w:ascii="@8Â˛" w:hAnsi="@8Â˛" w:cs="@8Â˛"/>
          <w:i/>
        </w:rPr>
        <w:t xml:space="preserve"> </w:t>
      </w:r>
      <w:r w:rsidRPr="003813CE">
        <w:rPr>
          <w:rFonts w:ascii="@8Â˛" w:hAnsi="@8Â˛" w:cs="@8Â˛"/>
          <w:i/>
        </w:rPr>
        <w:t xml:space="preserve">of the sessions, the </w:t>
      </w:r>
      <w:r w:rsidR="003813CE" w:rsidRPr="003813CE">
        <w:rPr>
          <w:rFonts w:ascii="@8Â˛" w:hAnsi="@8Â˛" w:cs="@8Â˛"/>
          <w:i/>
        </w:rPr>
        <w:t>m</w:t>
      </w:r>
      <w:r w:rsidR="0071331E" w:rsidRPr="003813CE">
        <w:rPr>
          <w:rFonts w:ascii="@8Â˛" w:hAnsi="@8Â˛" w:cs="@8Â˛"/>
          <w:i/>
        </w:rPr>
        <w:t>ent</w:t>
      </w:r>
      <w:r w:rsidR="003813CE">
        <w:rPr>
          <w:rFonts w:ascii="@8Â˛" w:hAnsi="@8Â˛" w:cs="@8Â˛"/>
          <w:i/>
        </w:rPr>
        <w:t>ee</w:t>
      </w:r>
      <w:r w:rsidR="003813CE" w:rsidRPr="003813CE">
        <w:rPr>
          <w:rFonts w:ascii="@8Â˛" w:hAnsi="@8Â˛" w:cs="@8Â˛"/>
          <w:i/>
        </w:rPr>
        <w:t xml:space="preserve"> </w:t>
      </w:r>
      <w:r w:rsidRPr="003813CE">
        <w:rPr>
          <w:rFonts w:ascii="@8Â˛" w:hAnsi="@8Â˛" w:cs="@8Â˛"/>
          <w:i/>
        </w:rPr>
        <w:t xml:space="preserve">or the </w:t>
      </w:r>
      <w:r w:rsidR="003813CE" w:rsidRPr="003813CE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3813CE" w:rsidRPr="003813CE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?</w:t>
      </w:r>
    </w:p>
    <w:p w14:paraId="45737B85" w14:textId="77777777" w:rsidR="00C64403" w:rsidRDefault="00C64403" w:rsidP="00C64403">
      <w:pPr>
        <w:rPr>
          <w:rFonts w:ascii="@8Â˛" w:hAnsi="@8Â˛" w:cs="@8Â˛"/>
        </w:rPr>
      </w:pPr>
    </w:p>
    <w:p w14:paraId="7A56805E" w14:textId="6FF97F02" w:rsidR="00C64403" w:rsidRPr="00866846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is responsible for ensuring that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sessions are regularly scheduled and held.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</w:t>
      </w:r>
      <w:r w:rsidR="00CE11A1">
        <w:rPr>
          <w:rFonts w:asciiTheme="majorHAnsi" w:hAnsiTheme="majorHAnsi" w:cs="@8Â˛"/>
        </w:rPr>
        <w:t>tee brings problems of practice</w:t>
      </w:r>
      <w:r>
        <w:rPr>
          <w:rFonts w:asciiTheme="majorHAnsi" w:hAnsiTheme="majorHAnsi" w:cs="@8Â˛"/>
        </w:rPr>
        <w:t xml:space="preserve"> to the conversation.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supports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in thinking through the issues in such a way that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</w:t>
      </w:r>
      <w:r w:rsidR="0071331E">
        <w:rPr>
          <w:rFonts w:asciiTheme="majorHAnsi" w:hAnsiTheme="majorHAnsi" w:cs="@8Â˛"/>
        </w:rPr>
        <w:t>’</w:t>
      </w:r>
      <w:r>
        <w:rPr>
          <w:rFonts w:asciiTheme="majorHAnsi" w:hAnsiTheme="majorHAnsi" w:cs="@8Â˛"/>
        </w:rPr>
        <w:t xml:space="preserve">s strengths are maximized and professional practice grows. This collaborative process allows the </w:t>
      </w:r>
      <w:r w:rsidR="00F60671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 to lead the conversatio</w:t>
      </w:r>
      <w:r w:rsidR="00CE11A1">
        <w:rPr>
          <w:rFonts w:asciiTheme="majorHAnsi" w:hAnsiTheme="majorHAnsi" w:cs="@8Â˛"/>
        </w:rPr>
        <w:t xml:space="preserve">n and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E11A1">
        <w:rPr>
          <w:rFonts w:asciiTheme="majorHAnsi" w:hAnsiTheme="majorHAnsi" w:cs="@8Â˛"/>
        </w:rPr>
        <w:t xml:space="preserve"> to be an</w:t>
      </w:r>
      <w:r>
        <w:rPr>
          <w:rFonts w:asciiTheme="majorHAnsi" w:hAnsiTheme="majorHAnsi" w:cs="@8Â˛"/>
        </w:rPr>
        <w:t xml:space="preserve"> active thinking partner.</w:t>
      </w:r>
    </w:p>
    <w:p w14:paraId="63879B4B" w14:textId="77777777" w:rsidR="00C64403" w:rsidRDefault="00C64403" w:rsidP="00C64403">
      <w:pPr>
        <w:rPr>
          <w:rFonts w:ascii="@8Â˛" w:hAnsi="@8Â˛" w:cs="@8Â˛"/>
        </w:rPr>
      </w:pPr>
    </w:p>
    <w:p w14:paraId="645D83E8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I ever share my own experiences?</w:t>
      </w:r>
    </w:p>
    <w:p w14:paraId="729A3831" w14:textId="77777777" w:rsidR="00C64403" w:rsidRDefault="00C64403" w:rsidP="00C64403">
      <w:pPr>
        <w:rPr>
          <w:rFonts w:ascii="@8Â˛" w:hAnsi="@8Â˛" w:cs="@8Â˛"/>
        </w:rPr>
      </w:pPr>
    </w:p>
    <w:p w14:paraId="216A92A2" w14:textId="5AD8519A" w:rsidR="00C64403" w:rsidRPr="00EF1B57" w:rsidRDefault="00CE11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The Guiding Principle</w:t>
      </w:r>
      <w:r w:rsidR="00C64403">
        <w:rPr>
          <w:rFonts w:asciiTheme="majorHAnsi" w:hAnsiTheme="majorHAnsi" w:cs="@8Â˛"/>
        </w:rPr>
        <w:t xml:space="preserve">: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64403">
        <w:rPr>
          <w:rFonts w:asciiTheme="majorHAnsi" w:hAnsiTheme="majorHAnsi" w:cs="@8Â˛"/>
        </w:rPr>
        <w:t>es</w:t>
      </w:r>
      <w:r w:rsidR="00C64403" w:rsidRPr="00EF1B57">
        <w:rPr>
          <w:rFonts w:asciiTheme="majorHAnsi" w:hAnsiTheme="majorHAnsi" w:cs="@8Â˛"/>
        </w:rPr>
        <w:t xml:space="preserve"> share their leadership experiences only when it is in service of the </w:t>
      </w:r>
      <w:r w:rsidR="003813CE">
        <w:rPr>
          <w:rFonts w:asciiTheme="majorHAnsi" w:hAnsiTheme="majorHAnsi" w:cs="@8Â˛"/>
        </w:rPr>
        <w:t>m</w:t>
      </w:r>
      <w:r w:rsidR="00C64403" w:rsidRPr="00EF1B57">
        <w:rPr>
          <w:rFonts w:asciiTheme="majorHAnsi" w:hAnsiTheme="majorHAnsi" w:cs="@8Â˛"/>
        </w:rPr>
        <w:t>ent</w:t>
      </w:r>
      <w:r w:rsidR="003813CE">
        <w:rPr>
          <w:rFonts w:asciiTheme="majorHAnsi" w:hAnsiTheme="majorHAnsi" w:cs="@8Â˛"/>
        </w:rPr>
        <w:t>ee</w:t>
      </w:r>
      <w:r w:rsidR="00C64403" w:rsidRPr="00EF1B57">
        <w:rPr>
          <w:rFonts w:asciiTheme="majorHAnsi" w:hAnsiTheme="majorHAnsi" w:cs="@8Â˛"/>
        </w:rPr>
        <w:t xml:space="preserve">. Growing the </w:t>
      </w:r>
      <w:r w:rsidR="003813CE">
        <w:rPr>
          <w:rFonts w:asciiTheme="majorHAnsi" w:hAnsiTheme="majorHAnsi" w:cs="@8Â˛"/>
        </w:rPr>
        <w:t>m</w:t>
      </w:r>
      <w:r w:rsidR="00C64403" w:rsidRPr="00EF1B57">
        <w:rPr>
          <w:rFonts w:asciiTheme="majorHAnsi" w:hAnsiTheme="majorHAnsi" w:cs="@8Â˛"/>
        </w:rPr>
        <w:t>entee</w:t>
      </w:r>
      <w:r w:rsidR="0071331E">
        <w:rPr>
          <w:rFonts w:asciiTheme="majorHAnsi" w:hAnsiTheme="majorHAnsi" w:cs="@8Â˛"/>
        </w:rPr>
        <w:t>’</w:t>
      </w:r>
      <w:r w:rsidR="00C64403" w:rsidRPr="00EF1B57">
        <w:rPr>
          <w:rFonts w:asciiTheme="majorHAnsi" w:hAnsiTheme="majorHAnsi" w:cs="@8Â˛"/>
        </w:rPr>
        <w:t>s leadershi</w:t>
      </w:r>
      <w:r w:rsidR="00C64403">
        <w:rPr>
          <w:rFonts w:asciiTheme="majorHAnsi" w:hAnsiTheme="majorHAnsi" w:cs="@8Â˛"/>
        </w:rPr>
        <w:t xml:space="preserve">p practice by engaging the use of </w:t>
      </w:r>
      <w:r>
        <w:rPr>
          <w:rFonts w:asciiTheme="majorHAnsi" w:hAnsiTheme="majorHAnsi" w:cs="@8Â˛"/>
        </w:rPr>
        <w:t xml:space="preserve">his/her </w:t>
      </w:r>
      <w:r w:rsidR="00C64403" w:rsidRPr="00EF1B57">
        <w:rPr>
          <w:rFonts w:asciiTheme="majorHAnsi" w:hAnsiTheme="majorHAnsi" w:cs="@8Â˛"/>
        </w:rPr>
        <w:t>strengths is the goal,</w:t>
      </w:r>
      <w:r>
        <w:rPr>
          <w:rFonts w:asciiTheme="majorHAnsi" w:hAnsiTheme="majorHAnsi" w:cs="@8Â˛"/>
        </w:rPr>
        <w:t xml:space="preserve"> rather than sharing </w:t>
      </w:r>
      <w:r w:rsidR="00C64403" w:rsidRPr="00EF1B57">
        <w:rPr>
          <w:rFonts w:asciiTheme="majorHAnsi" w:hAnsiTheme="majorHAnsi" w:cs="@8Â˛"/>
        </w:rPr>
        <w:t xml:space="preserve">past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64403" w:rsidRPr="00EF1B57">
        <w:rPr>
          <w:rFonts w:asciiTheme="majorHAnsi" w:hAnsiTheme="majorHAnsi" w:cs="@8Â˛"/>
        </w:rPr>
        <w:t xml:space="preserve"> experiences</w:t>
      </w:r>
      <w:r>
        <w:rPr>
          <w:rFonts w:asciiTheme="majorHAnsi" w:hAnsiTheme="majorHAnsi" w:cs="@8Â˛"/>
        </w:rPr>
        <w:t xml:space="preserve"> and stories</w:t>
      </w:r>
      <w:r w:rsidR="00C64403" w:rsidRPr="00EF1B57">
        <w:rPr>
          <w:rFonts w:asciiTheme="majorHAnsi" w:hAnsiTheme="majorHAnsi" w:cs="@8Â˛"/>
        </w:rPr>
        <w:t xml:space="preserve">. </w:t>
      </w:r>
      <w:r w:rsidR="00E279A1">
        <w:rPr>
          <w:rFonts w:asciiTheme="majorHAnsi" w:hAnsiTheme="majorHAnsi" w:cs="@8Â˛"/>
        </w:rPr>
        <w:t>Mentor Coach</w:t>
      </w:r>
      <w:r w:rsidR="00C64403">
        <w:rPr>
          <w:rFonts w:asciiTheme="majorHAnsi" w:hAnsiTheme="majorHAnsi" w:cs="@8Â˛"/>
        </w:rPr>
        <w:t xml:space="preserve">es make appropriate referrals </w:t>
      </w:r>
      <w:r w:rsidR="00037A94">
        <w:rPr>
          <w:rFonts w:asciiTheme="majorHAnsi" w:hAnsiTheme="majorHAnsi" w:cs="@8Â˛"/>
        </w:rPr>
        <w:t xml:space="preserve">to a supervisor and/or agency </w:t>
      </w:r>
      <w:r w:rsidR="00C64403">
        <w:rPr>
          <w:rFonts w:asciiTheme="majorHAnsi" w:hAnsiTheme="majorHAnsi" w:cs="@8Â˛"/>
        </w:rPr>
        <w:t xml:space="preserve">only when </w:t>
      </w:r>
      <w:r w:rsidR="00C64403" w:rsidRPr="00EF1B57">
        <w:rPr>
          <w:rFonts w:asciiTheme="majorHAnsi" w:hAnsiTheme="majorHAnsi" w:cs="@8Â˛"/>
        </w:rPr>
        <w:t xml:space="preserve">a career ending or criminal act </w:t>
      </w:r>
      <w:r w:rsidR="00C64403">
        <w:rPr>
          <w:rFonts w:asciiTheme="majorHAnsi" w:hAnsiTheme="majorHAnsi" w:cs="@8Â˛"/>
        </w:rPr>
        <w:t xml:space="preserve">is </w:t>
      </w:r>
      <w:r w:rsidR="00C64403" w:rsidRPr="00EF1B57">
        <w:rPr>
          <w:rFonts w:asciiTheme="majorHAnsi" w:hAnsiTheme="majorHAnsi" w:cs="@8Â˛"/>
        </w:rPr>
        <w:t>about to take place or has taken place</w:t>
      </w:r>
      <w:r w:rsidR="00C64403">
        <w:rPr>
          <w:rFonts w:asciiTheme="majorHAnsi" w:hAnsiTheme="majorHAnsi" w:cs="@8Â˛"/>
        </w:rPr>
        <w:t xml:space="preserve"> by the </w:t>
      </w:r>
      <w:r w:rsidR="003813CE">
        <w:rPr>
          <w:rFonts w:asciiTheme="majorHAnsi" w:hAnsiTheme="majorHAnsi" w:cs="@8Â˛"/>
        </w:rPr>
        <w:t>m</w:t>
      </w:r>
      <w:r w:rsidR="00C64403">
        <w:rPr>
          <w:rFonts w:asciiTheme="majorHAnsi" w:hAnsiTheme="majorHAnsi" w:cs="@8Â˛"/>
        </w:rPr>
        <w:t>entee.</w:t>
      </w:r>
    </w:p>
    <w:p w14:paraId="10881ACF" w14:textId="77777777" w:rsidR="00C64403" w:rsidRDefault="00C64403" w:rsidP="00C64403">
      <w:pPr>
        <w:rPr>
          <w:rFonts w:ascii="@8Â˛" w:hAnsi="@8Â˛" w:cs="@8Â˛"/>
        </w:rPr>
      </w:pPr>
    </w:p>
    <w:p w14:paraId="50793564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What should I do if I need some counsel on a situation?</w:t>
      </w:r>
    </w:p>
    <w:p w14:paraId="55020E06" w14:textId="77777777" w:rsidR="00C64403" w:rsidRDefault="00C64403" w:rsidP="00C64403">
      <w:pPr>
        <w:rPr>
          <w:rFonts w:ascii="@8Â˛" w:hAnsi="@8Â˛" w:cs="@8Â˛"/>
        </w:rPr>
      </w:pPr>
    </w:p>
    <w:p w14:paraId="4AE0EE12" w14:textId="733D74EB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>Call the SAANYS Office of Professional Development at 518-782-0600 and ask for Karen Bronson, Director of Professional Development</w:t>
      </w:r>
      <w:r w:rsidR="00CE11A1">
        <w:rPr>
          <w:rFonts w:asciiTheme="majorHAnsi" w:hAnsiTheme="majorHAnsi" w:cs="@8Â˛"/>
        </w:rPr>
        <w:t>,</w:t>
      </w:r>
      <w:r w:rsidRPr="00EF1B57">
        <w:rPr>
          <w:rFonts w:asciiTheme="majorHAnsi" w:hAnsiTheme="majorHAnsi" w:cs="@8Â˛"/>
        </w:rPr>
        <w:t xml:space="preserve"> or Bonnie Tryon, </w:t>
      </w:r>
      <w:r w:rsidR="0071331E">
        <w:rPr>
          <w:rFonts w:asciiTheme="majorHAnsi" w:hAnsiTheme="majorHAnsi" w:cs="@8Â˛"/>
        </w:rPr>
        <w:t>Mentor</w:t>
      </w:r>
      <w:r w:rsidR="003813CE">
        <w:rPr>
          <w:rFonts w:asciiTheme="majorHAnsi" w:hAnsiTheme="majorHAnsi" w:cs="@8Â˛"/>
        </w:rPr>
        <w:t xml:space="preserve"> </w:t>
      </w:r>
      <w:r w:rsidRPr="00EF1B57">
        <w:rPr>
          <w:rFonts w:asciiTheme="majorHAnsi" w:hAnsiTheme="majorHAnsi" w:cs="@8Â˛"/>
        </w:rPr>
        <w:t>Program Coordinator.</w:t>
      </w:r>
      <w:r>
        <w:rPr>
          <w:rFonts w:asciiTheme="majorHAnsi" w:hAnsiTheme="majorHAnsi" w:cs="@8Â˛"/>
        </w:rPr>
        <w:t xml:space="preserve"> Our goal is to support you in your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>ing practice.</w:t>
      </w:r>
    </w:p>
    <w:p w14:paraId="321A05FA" w14:textId="77777777" w:rsidR="00C64403" w:rsidRDefault="00C64403" w:rsidP="00C64403">
      <w:pPr>
        <w:rPr>
          <w:rFonts w:ascii="@8Â˛" w:hAnsi="@8Â˛" w:cs="@8Â˛"/>
        </w:rPr>
      </w:pPr>
    </w:p>
    <w:p w14:paraId="2B640EB4" w14:textId="06D50943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What should my future relationship be with my </w:t>
      </w:r>
      <w:r w:rsidR="003813CE">
        <w:rPr>
          <w:rFonts w:ascii="@8Â˛" w:hAnsi="@8Â˛" w:cs="@8Â˛"/>
          <w:i/>
        </w:rPr>
        <w:t>m</w:t>
      </w:r>
      <w:r w:rsidRPr="003813CE">
        <w:rPr>
          <w:rFonts w:ascii="@8Â˛" w:hAnsi="@8Â˛" w:cs="@8Â˛"/>
          <w:i/>
        </w:rPr>
        <w:t>entee?</w:t>
      </w:r>
    </w:p>
    <w:p w14:paraId="3894E2C9" w14:textId="77777777" w:rsidR="00C64403" w:rsidRDefault="00C64403" w:rsidP="00C64403">
      <w:pPr>
        <w:rPr>
          <w:rFonts w:ascii="@8Â˛" w:hAnsi="@8Â˛" w:cs="@8Â˛"/>
        </w:rPr>
      </w:pPr>
    </w:p>
    <w:p w14:paraId="42CD193A" w14:textId="43744A75" w:rsidR="00C64403" w:rsidRDefault="00C64403" w:rsidP="00C64403">
      <w:pPr>
        <w:rPr>
          <w:rFonts w:ascii="@8Â˛" w:hAnsi="@8Â˛" w:cs="@8Â˛"/>
        </w:rPr>
      </w:pPr>
      <w:r w:rsidRPr="00EF1B57">
        <w:rPr>
          <w:rFonts w:asciiTheme="majorHAnsi" w:hAnsiTheme="majorHAnsi" w:cs="@8Â˛"/>
        </w:rPr>
        <w:t xml:space="preserve">Most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es give an invitation to their </w:t>
      </w:r>
      <w:r w:rsidR="003813CE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 xml:space="preserve">entees to stay in contact. Some </w:t>
      </w:r>
      <w:r w:rsidR="003813CE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 xml:space="preserve">entees </w:t>
      </w:r>
      <w:r w:rsidR="007B46C9">
        <w:rPr>
          <w:rFonts w:asciiTheme="majorHAnsi" w:hAnsiTheme="majorHAnsi" w:cs="@8Â˛"/>
        </w:rPr>
        <w:t>take the invitation</w:t>
      </w:r>
      <w:r w:rsidRPr="00EF1B57">
        <w:rPr>
          <w:rFonts w:asciiTheme="majorHAnsi" w:hAnsiTheme="majorHAnsi" w:cs="@8Â˛"/>
        </w:rPr>
        <w:t xml:space="preserve"> and others do not. Likely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es will be asked to write a letter of recommendation for the </w:t>
      </w:r>
      <w:r w:rsidR="003813CE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>entee. This practice is encouraged</w:t>
      </w:r>
      <w:r>
        <w:rPr>
          <w:rFonts w:ascii="@8Â˛" w:hAnsi="@8Â˛" w:cs="@8Â˛"/>
        </w:rPr>
        <w:t>.</w:t>
      </w:r>
    </w:p>
    <w:p w14:paraId="514DA89A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2B49F051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How should I start and end each session?</w:t>
      </w:r>
    </w:p>
    <w:p w14:paraId="4E951B22" w14:textId="77777777" w:rsidR="00C64403" w:rsidRDefault="00C64403" w:rsidP="00C64403">
      <w:pPr>
        <w:rPr>
          <w:rFonts w:ascii="@8Â˛" w:hAnsi="@8Â˛" w:cs="@8Â˛"/>
        </w:rPr>
      </w:pPr>
    </w:p>
    <w:p w14:paraId="493EBAAC" w14:textId="3AEB48AC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Start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 </w:t>
      </w:r>
      <w:r w:rsidR="003813CE">
        <w:rPr>
          <w:rFonts w:asciiTheme="majorHAnsi" w:hAnsiTheme="majorHAnsi" w:cs="@8Â˛"/>
        </w:rPr>
        <w:t>c</w:t>
      </w:r>
      <w:r w:rsidRPr="00EF1B57">
        <w:rPr>
          <w:rFonts w:asciiTheme="majorHAnsi" w:hAnsiTheme="majorHAnsi" w:cs="@8Â˛"/>
        </w:rPr>
        <w:t>onversation by sharing your background and experiences</w:t>
      </w:r>
      <w:r w:rsidR="00CE11A1">
        <w:rPr>
          <w:rFonts w:asciiTheme="majorHAnsi" w:hAnsiTheme="majorHAnsi" w:cs="@8Â˛"/>
        </w:rPr>
        <w:t>. Doing so is important in</w:t>
      </w:r>
      <w:r w:rsidRPr="00EF1B57">
        <w:rPr>
          <w:rFonts w:asciiTheme="majorHAnsi" w:hAnsiTheme="majorHAnsi" w:cs="@8Â˛"/>
        </w:rPr>
        <w:t xml:space="preserve"> establish</w:t>
      </w:r>
      <w:r w:rsidR="00CE11A1">
        <w:rPr>
          <w:rFonts w:asciiTheme="majorHAnsi" w:hAnsiTheme="majorHAnsi" w:cs="@8Â˛"/>
        </w:rPr>
        <w:t>ing credibility on</w:t>
      </w:r>
      <w:r w:rsidRPr="00EF1B57">
        <w:rPr>
          <w:rFonts w:asciiTheme="majorHAnsi" w:hAnsiTheme="majorHAnsi" w:cs="@8Â˛"/>
        </w:rPr>
        <w:t xml:space="preserve"> the part of the </w:t>
      </w:r>
      <w:r w:rsidR="003813CE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3813CE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 xml:space="preserve"> and to model the need </w:t>
      </w:r>
      <w:r>
        <w:rPr>
          <w:rFonts w:asciiTheme="majorHAnsi" w:hAnsiTheme="majorHAnsi" w:cs="@8Â˛"/>
        </w:rPr>
        <w:t xml:space="preserve">for the </w:t>
      </w:r>
      <w:r w:rsidR="003813CE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</w:t>
      </w:r>
      <w:r w:rsidRPr="00EF1B57">
        <w:rPr>
          <w:rFonts w:asciiTheme="majorHAnsi" w:hAnsiTheme="majorHAnsi" w:cs="@8Â˛"/>
        </w:rPr>
        <w:t xml:space="preserve">to similarly share </w:t>
      </w:r>
      <w:r>
        <w:rPr>
          <w:rFonts w:asciiTheme="majorHAnsi" w:hAnsiTheme="majorHAnsi" w:cs="@8Â˛"/>
        </w:rPr>
        <w:t xml:space="preserve">their background on the </w:t>
      </w:r>
      <w:r w:rsidRPr="003813CE">
        <w:rPr>
          <w:rFonts w:asciiTheme="majorHAnsi" w:hAnsiTheme="majorHAnsi" w:cs="@8Â˛"/>
          <w:i/>
        </w:rPr>
        <w:t>Needs Assessment Form</w:t>
      </w:r>
      <w:r>
        <w:rPr>
          <w:rFonts w:asciiTheme="majorHAnsi" w:hAnsiTheme="majorHAnsi" w:cs="@8Â˛"/>
        </w:rPr>
        <w:t>.</w:t>
      </w:r>
    </w:p>
    <w:p w14:paraId="30187DE1" w14:textId="518A692F" w:rsidR="00E55054" w:rsidRDefault="00E55054" w:rsidP="00C64403">
      <w:pPr>
        <w:rPr>
          <w:rFonts w:ascii="@8Â˛" w:hAnsi="@8Â˛" w:cs="@8Â˛"/>
        </w:rPr>
      </w:pPr>
    </w:p>
    <w:p w14:paraId="45F21AD9" w14:textId="73FCCA73" w:rsidR="00F60671" w:rsidRDefault="00F60671" w:rsidP="00C64403">
      <w:pPr>
        <w:rPr>
          <w:rFonts w:ascii="@8Â˛" w:hAnsi="@8Â˛" w:cs="@8Â˛"/>
        </w:rPr>
      </w:pPr>
    </w:p>
    <w:p w14:paraId="43EF92E4" w14:textId="77777777" w:rsidR="00F60671" w:rsidRDefault="00F60671" w:rsidP="00C64403">
      <w:pPr>
        <w:rPr>
          <w:rFonts w:ascii="@8Â˛" w:hAnsi="@8Â˛" w:cs="@8Â˛"/>
          <w:b/>
        </w:rPr>
      </w:pPr>
    </w:p>
    <w:p w14:paraId="4B5C6CDC" w14:textId="77777777" w:rsidR="00C64403" w:rsidRPr="005B372D" w:rsidRDefault="00C64403" w:rsidP="00C64403">
      <w:pPr>
        <w:rPr>
          <w:rFonts w:ascii="@8Â˛" w:hAnsi="@8Â˛" w:cs="@8Â˛"/>
          <w:b/>
        </w:rPr>
      </w:pPr>
      <w:r w:rsidRPr="005B372D">
        <w:rPr>
          <w:rFonts w:ascii="@8Â˛" w:hAnsi="@8Â˛" w:cs="@8Â˛"/>
          <w:b/>
        </w:rPr>
        <w:t>Training</w:t>
      </w:r>
    </w:p>
    <w:p w14:paraId="33C907EB" w14:textId="77777777" w:rsidR="00C64403" w:rsidRDefault="00C64403" w:rsidP="00C64403">
      <w:pPr>
        <w:rPr>
          <w:rFonts w:ascii="@8Â˛" w:hAnsi="@8Â˛" w:cs="@8Â˛"/>
        </w:rPr>
      </w:pPr>
    </w:p>
    <w:p w14:paraId="42418D99" w14:textId="625E5380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Will I be expected to participant in ongoing in-service for </w:t>
      </w:r>
      <w:r w:rsidR="003813CE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3813CE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es?</w:t>
      </w:r>
    </w:p>
    <w:p w14:paraId="67E20E81" w14:textId="77777777" w:rsidR="00C64403" w:rsidRDefault="00C64403" w:rsidP="00C64403">
      <w:pPr>
        <w:rPr>
          <w:rFonts w:ascii="@8Â˛" w:hAnsi="@8Â˛" w:cs="@8Â˛"/>
        </w:rPr>
      </w:pPr>
    </w:p>
    <w:p w14:paraId="66536897" w14:textId="6C5D7C1A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Yes, monthly online sessions, lasting about one hour each, are required for all </w:t>
      </w:r>
      <w:r w:rsidR="00F60671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60671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Pr="00EF1B57">
        <w:rPr>
          <w:rFonts w:asciiTheme="majorHAnsi" w:hAnsiTheme="majorHAnsi" w:cs="@8Â˛"/>
        </w:rPr>
        <w:t>es under active contract.</w:t>
      </w:r>
      <w:r w:rsidR="007B46C9">
        <w:rPr>
          <w:rFonts w:asciiTheme="majorHAnsi" w:hAnsiTheme="majorHAnsi" w:cs="@8Â˛"/>
        </w:rPr>
        <w:t xml:space="preserve"> Mentor Coaches, from tome to time, may also be asked to participate and or lead additional training sessions, as they become available. </w:t>
      </w:r>
    </w:p>
    <w:p w14:paraId="28E0611E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42FA83D4" w14:textId="49ED2F7B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Do I need to complete training before I serve as a SAANYS </w:t>
      </w:r>
      <w:r w:rsidR="00F60671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F60671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?</w:t>
      </w:r>
    </w:p>
    <w:p w14:paraId="1FA0443E" w14:textId="77777777" w:rsidR="00C64403" w:rsidRDefault="00C64403" w:rsidP="00C64403">
      <w:pPr>
        <w:rPr>
          <w:rFonts w:ascii="@8Â˛" w:hAnsi="@8Â˛" w:cs="@8Â˛"/>
        </w:rPr>
      </w:pPr>
    </w:p>
    <w:p w14:paraId="6266CB66" w14:textId="64C772F2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>Ye</w:t>
      </w:r>
      <w:r>
        <w:rPr>
          <w:rFonts w:asciiTheme="majorHAnsi" w:hAnsiTheme="majorHAnsi" w:cs="@8Â˛"/>
        </w:rPr>
        <w:t>s.</w:t>
      </w:r>
      <w:r w:rsidRPr="00EF1B57">
        <w:rPr>
          <w:rFonts w:asciiTheme="majorHAnsi" w:hAnsiTheme="majorHAnsi" w:cs="@8Â˛"/>
        </w:rPr>
        <w:t xml:space="preserve"> </w:t>
      </w:r>
      <w:r w:rsidR="00E279A1">
        <w:rPr>
          <w:rFonts w:asciiTheme="majorHAnsi" w:hAnsiTheme="majorHAnsi" w:cs="@8Â˛"/>
        </w:rPr>
        <w:t>Mentor Coach</w:t>
      </w:r>
      <w:r w:rsidRPr="00EF1B57">
        <w:rPr>
          <w:rFonts w:asciiTheme="majorHAnsi" w:hAnsiTheme="majorHAnsi" w:cs="@8Â˛"/>
        </w:rPr>
        <w:t>es are required to complete training. Currently</w:t>
      </w:r>
      <w:r w:rsidR="00CE11A1">
        <w:rPr>
          <w:rFonts w:asciiTheme="majorHAnsi" w:hAnsiTheme="majorHAnsi" w:cs="@8Â˛"/>
        </w:rPr>
        <w:t xml:space="preserve"> </w:t>
      </w:r>
      <w:r w:rsidR="00F60671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60671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E11A1">
        <w:rPr>
          <w:rFonts w:asciiTheme="majorHAnsi" w:hAnsiTheme="majorHAnsi" w:cs="@8Â˛"/>
        </w:rPr>
        <w:t xml:space="preserve">es </w:t>
      </w:r>
      <w:r w:rsidRPr="00EF1B57">
        <w:rPr>
          <w:rFonts w:asciiTheme="majorHAnsi" w:hAnsiTheme="majorHAnsi" w:cs="@8Â˛"/>
        </w:rPr>
        <w:t xml:space="preserve">complete a 12-hour training program. </w:t>
      </w:r>
      <w:r w:rsidR="00E279A1">
        <w:rPr>
          <w:rFonts w:asciiTheme="majorHAnsi" w:hAnsiTheme="majorHAnsi" w:cs="@8Â˛"/>
        </w:rPr>
        <w:t>Mentor Coach</w:t>
      </w:r>
      <w:r w:rsidR="00F60671">
        <w:rPr>
          <w:rFonts w:asciiTheme="majorHAnsi" w:hAnsiTheme="majorHAnsi" w:cs="@8Â˛"/>
        </w:rPr>
        <w:t>es</w:t>
      </w:r>
      <w:r w:rsidRPr="00EF1B57">
        <w:rPr>
          <w:rFonts w:asciiTheme="majorHAnsi" w:hAnsiTheme="majorHAnsi" w:cs="@8Â˛"/>
        </w:rPr>
        <w:t xml:space="preserve"> who facilitate </w:t>
      </w:r>
      <w:r w:rsidR="00F60671">
        <w:rPr>
          <w:rFonts w:asciiTheme="majorHAnsi" w:hAnsiTheme="majorHAnsi" w:cs="@8Â˛"/>
        </w:rPr>
        <w:t>groups</w:t>
      </w:r>
      <w:r w:rsidRPr="00EF1B57">
        <w:rPr>
          <w:rFonts w:asciiTheme="majorHAnsi" w:hAnsiTheme="majorHAnsi" w:cs="@8Â˛"/>
        </w:rPr>
        <w:t xml:space="preserve"> participate in a one-day training session and then a </w:t>
      </w:r>
      <w:r w:rsidR="00C55DCA">
        <w:rPr>
          <w:rFonts w:asciiTheme="majorHAnsi" w:hAnsiTheme="majorHAnsi" w:cs="@8Â˛"/>
        </w:rPr>
        <w:t>three</w:t>
      </w:r>
      <w:r w:rsidRPr="00EF1B57">
        <w:rPr>
          <w:rFonts w:asciiTheme="majorHAnsi" w:hAnsiTheme="majorHAnsi" w:cs="@8Â˛"/>
        </w:rPr>
        <w:t>-hour refresher course.</w:t>
      </w:r>
    </w:p>
    <w:p w14:paraId="1C95EFD5" w14:textId="77777777" w:rsidR="00C64403" w:rsidRDefault="00C64403" w:rsidP="00C64403">
      <w:pPr>
        <w:rPr>
          <w:rFonts w:ascii="@8Â˛" w:hAnsi="@8Â˛" w:cs="@8Â˛"/>
        </w:rPr>
      </w:pPr>
    </w:p>
    <w:p w14:paraId="3F1E87CF" w14:textId="6B773C79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How is the </w:t>
      </w:r>
      <w:r w:rsidR="00C55DCA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C55DCA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 xml:space="preserve"> evaluated?</w:t>
      </w:r>
    </w:p>
    <w:p w14:paraId="114CEA57" w14:textId="77777777" w:rsidR="00C64403" w:rsidRDefault="00C64403" w:rsidP="00C64403">
      <w:pPr>
        <w:rPr>
          <w:rFonts w:ascii="@8Â˛" w:hAnsi="@8Â˛" w:cs="@8Â˛"/>
        </w:rPr>
      </w:pPr>
    </w:p>
    <w:p w14:paraId="4EC6D2C9" w14:textId="7A694AD5" w:rsidR="00C64403" w:rsidRPr="00EF1B57" w:rsidRDefault="00C55DCA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Mentor Coaches </w:t>
      </w:r>
      <w:r w:rsidR="00C64403" w:rsidRPr="00EF1B57">
        <w:rPr>
          <w:rFonts w:asciiTheme="majorHAnsi" w:hAnsiTheme="majorHAnsi" w:cs="@8Â˛"/>
        </w:rPr>
        <w:t>are eval</w:t>
      </w:r>
      <w:r w:rsidR="00C64403">
        <w:rPr>
          <w:rFonts w:asciiTheme="majorHAnsi" w:hAnsiTheme="majorHAnsi" w:cs="@8Â˛"/>
        </w:rPr>
        <w:t>uated through completion of end-</w:t>
      </w:r>
      <w:r w:rsidR="00C64403" w:rsidRPr="00EF1B57">
        <w:rPr>
          <w:rFonts w:asciiTheme="majorHAnsi" w:hAnsiTheme="majorHAnsi" w:cs="@8Â˛"/>
        </w:rPr>
        <w:t>of</w:t>
      </w:r>
      <w:r w:rsidR="00C64403">
        <w:rPr>
          <w:rFonts w:asciiTheme="majorHAnsi" w:hAnsiTheme="majorHAnsi" w:cs="@8Â˛"/>
        </w:rPr>
        <w:t>-</w:t>
      </w:r>
      <w:r w:rsidR="00C64403" w:rsidRPr="00EF1B57">
        <w:rPr>
          <w:rFonts w:asciiTheme="majorHAnsi" w:hAnsiTheme="majorHAnsi" w:cs="@8Â˛"/>
        </w:rPr>
        <w:t>session confidential questionnaires t</w:t>
      </w:r>
      <w:r w:rsidR="00C64403">
        <w:rPr>
          <w:rFonts w:asciiTheme="majorHAnsi" w:hAnsiTheme="majorHAnsi" w:cs="@8Â˛"/>
        </w:rPr>
        <w:t>hat are sent</w:t>
      </w:r>
      <w:r w:rsidR="00C64403" w:rsidRPr="00EF1B57">
        <w:rPr>
          <w:rFonts w:asciiTheme="majorHAnsi" w:hAnsiTheme="majorHAnsi" w:cs="@8Â˛"/>
        </w:rPr>
        <w:t xml:space="preserve"> directly to th</w:t>
      </w:r>
      <w:r w:rsidR="00CE11A1">
        <w:rPr>
          <w:rFonts w:asciiTheme="majorHAnsi" w:hAnsiTheme="majorHAnsi" w:cs="@8Â˛"/>
        </w:rPr>
        <w:t xml:space="preserve">e </w:t>
      </w:r>
      <w:r w:rsidR="00C64403" w:rsidRPr="00EF1B57">
        <w:rPr>
          <w:rFonts w:asciiTheme="majorHAnsi" w:hAnsiTheme="majorHAnsi" w:cs="@8Â˛"/>
        </w:rPr>
        <w:t>SAANYS</w:t>
      </w:r>
      <w:r w:rsidR="00CE11A1">
        <w:rPr>
          <w:rFonts w:asciiTheme="majorHAnsi" w:hAnsiTheme="majorHAnsi" w:cs="@8Â˛"/>
        </w:rPr>
        <w:t xml:space="preserve"> Office of</w:t>
      </w:r>
      <w:r w:rsidR="00C64403" w:rsidRPr="00EF1B57">
        <w:rPr>
          <w:rFonts w:asciiTheme="majorHAnsi" w:hAnsiTheme="majorHAnsi" w:cs="@8Â˛"/>
        </w:rPr>
        <w:t xml:space="preserve"> Professional Development.</w:t>
      </w:r>
      <w:r w:rsidR="00CE11A1">
        <w:rPr>
          <w:rFonts w:asciiTheme="majorHAnsi" w:hAnsiTheme="majorHAnsi" w:cs="@8Â˛"/>
        </w:rPr>
        <w:t xml:space="preserve"> </w:t>
      </w:r>
      <w:r w:rsidR="00E279A1">
        <w:rPr>
          <w:rFonts w:asciiTheme="majorHAnsi" w:hAnsiTheme="majorHAnsi" w:cs="@8Â˛"/>
        </w:rPr>
        <w:t>Mentor Coach</w:t>
      </w:r>
      <w:r>
        <w:rPr>
          <w:rFonts w:asciiTheme="majorHAnsi" w:hAnsiTheme="majorHAnsi" w:cs="@8Â˛"/>
        </w:rPr>
        <w:t>es</w:t>
      </w:r>
      <w:r w:rsidR="00CE11A1">
        <w:rPr>
          <w:rFonts w:asciiTheme="majorHAnsi" w:hAnsiTheme="majorHAnsi" w:cs="@8Â˛"/>
        </w:rPr>
        <w:t xml:space="preserve"> </w:t>
      </w:r>
      <w:r>
        <w:rPr>
          <w:rFonts w:asciiTheme="majorHAnsi" w:hAnsiTheme="majorHAnsi" w:cs="@8Â˛"/>
        </w:rPr>
        <w:t>who work with groups</w:t>
      </w:r>
      <w:r w:rsidR="00CE11A1">
        <w:rPr>
          <w:rFonts w:asciiTheme="majorHAnsi" w:hAnsiTheme="majorHAnsi" w:cs="@8Â˛"/>
        </w:rPr>
        <w:t xml:space="preserve"> also</w:t>
      </w:r>
      <w:r>
        <w:rPr>
          <w:rFonts w:asciiTheme="majorHAnsi" w:hAnsiTheme="majorHAnsi" w:cs="@8Â˛"/>
        </w:rPr>
        <w:t xml:space="preserve"> engage </w:t>
      </w:r>
      <w:r w:rsidR="00CE11A1">
        <w:rPr>
          <w:rFonts w:asciiTheme="majorHAnsi" w:hAnsiTheme="majorHAnsi" w:cs="@8Â˛"/>
        </w:rPr>
        <w:t xml:space="preserve">participants in an </w:t>
      </w:r>
      <w:r>
        <w:rPr>
          <w:rFonts w:asciiTheme="majorHAnsi" w:hAnsiTheme="majorHAnsi" w:cs="@8Â˛"/>
        </w:rPr>
        <w:t xml:space="preserve">end-of-session </w:t>
      </w:r>
      <w:r w:rsidR="00CE11A1">
        <w:rPr>
          <w:rFonts w:asciiTheme="majorHAnsi" w:hAnsiTheme="majorHAnsi" w:cs="@8Â˛"/>
        </w:rPr>
        <w:t>evaluation dis</w:t>
      </w:r>
      <w:r w:rsidR="008C4AFE">
        <w:rPr>
          <w:rFonts w:asciiTheme="majorHAnsi" w:hAnsiTheme="majorHAnsi" w:cs="@8Â˛"/>
        </w:rPr>
        <w:t>cussion. Notes from this discussion</w:t>
      </w:r>
      <w:r w:rsidR="00CE11A1">
        <w:rPr>
          <w:rFonts w:asciiTheme="majorHAnsi" w:hAnsiTheme="majorHAnsi" w:cs="@8Â˛"/>
        </w:rPr>
        <w:t xml:space="preserve"> are sent to the SAANYS Office of Professional Development.</w:t>
      </w:r>
    </w:p>
    <w:p w14:paraId="3C91584A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2EF4DE9C" w14:textId="6ABEAE8F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Is the design of the </w:t>
      </w:r>
      <w:r w:rsidR="00C55DCA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C55DCA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 xml:space="preserve"> Service just for new school leaders?</w:t>
      </w:r>
    </w:p>
    <w:p w14:paraId="030CC458" w14:textId="77777777" w:rsidR="00C64403" w:rsidRDefault="00C64403" w:rsidP="00C64403">
      <w:pPr>
        <w:rPr>
          <w:rFonts w:ascii="@8Â˛" w:hAnsi="@8Â˛" w:cs="@8Â˛"/>
        </w:rPr>
      </w:pPr>
    </w:p>
    <w:p w14:paraId="1BD503E4" w14:textId="0179FB64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No, both the 1:1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C55DCA">
        <w:rPr>
          <w:rFonts w:asciiTheme="majorHAnsi" w:hAnsiTheme="majorHAnsi" w:cs="@8Â˛"/>
        </w:rPr>
        <w:t>ing</w:t>
      </w:r>
      <w:r w:rsidRPr="00EF1B57">
        <w:rPr>
          <w:rFonts w:asciiTheme="majorHAnsi" w:hAnsiTheme="majorHAnsi" w:cs="@8Â˛"/>
        </w:rPr>
        <w:t xml:space="preserve"> and </w:t>
      </w:r>
      <w:r w:rsidR="00C55DCA">
        <w:rPr>
          <w:rFonts w:asciiTheme="majorHAnsi" w:hAnsiTheme="majorHAnsi" w:cs="@8Â˛"/>
        </w:rPr>
        <w:t>g</w:t>
      </w:r>
      <w:r w:rsidRPr="00EF1B57">
        <w:rPr>
          <w:rFonts w:asciiTheme="majorHAnsi" w:hAnsiTheme="majorHAnsi" w:cs="@8Â˛"/>
        </w:rPr>
        <w:t xml:space="preserve">roup </w:t>
      </w:r>
      <w:r w:rsidR="00C55DCA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>entoring are designed for school leaders at any stage of their career.</w:t>
      </w:r>
    </w:p>
    <w:p w14:paraId="560303D7" w14:textId="77777777" w:rsidR="00C64403" w:rsidRDefault="00C64403" w:rsidP="00C64403">
      <w:pPr>
        <w:rPr>
          <w:rFonts w:ascii="@8Â˛" w:hAnsi="@8Â˛" w:cs="@8Â˛"/>
        </w:rPr>
      </w:pPr>
    </w:p>
    <w:p w14:paraId="4CB740EC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assistant principals be mentored through SAANYS or is that better left to their principals to do?</w:t>
      </w:r>
    </w:p>
    <w:p w14:paraId="2D427434" w14:textId="77777777" w:rsidR="00C64403" w:rsidRDefault="00C64403" w:rsidP="00C64403">
      <w:pPr>
        <w:rPr>
          <w:rFonts w:ascii="@8Â˛" w:hAnsi="@8Â˛" w:cs="@8Â˛"/>
        </w:rPr>
      </w:pPr>
    </w:p>
    <w:p w14:paraId="6970B9E4" w14:textId="282EE0C2" w:rsidR="00C64403" w:rsidRPr="00EF1B57" w:rsidRDefault="00C64403" w:rsidP="00C64403">
      <w:pPr>
        <w:rPr>
          <w:rFonts w:asciiTheme="majorHAnsi" w:hAnsiTheme="majorHAnsi" w:cs="@8Â˛"/>
        </w:rPr>
      </w:pPr>
      <w:r w:rsidRPr="00EF1B57">
        <w:rPr>
          <w:rFonts w:asciiTheme="majorHAnsi" w:hAnsiTheme="majorHAnsi" w:cs="@8Â˛"/>
        </w:rPr>
        <w:t xml:space="preserve">Best practice is </w:t>
      </w:r>
      <w:r>
        <w:rPr>
          <w:rFonts w:asciiTheme="majorHAnsi" w:hAnsiTheme="majorHAnsi" w:cs="@8Â˛"/>
        </w:rPr>
        <w:t xml:space="preserve">clear that supervisors are better </w:t>
      </w:r>
      <w:r w:rsidRPr="00EF1B57">
        <w:rPr>
          <w:rFonts w:asciiTheme="majorHAnsi" w:hAnsiTheme="majorHAnsi" w:cs="@8Â˛"/>
        </w:rPr>
        <w:t>positioned to evaluate their subordin</w:t>
      </w:r>
      <w:r>
        <w:rPr>
          <w:rFonts w:asciiTheme="majorHAnsi" w:hAnsiTheme="majorHAnsi" w:cs="@8Â˛"/>
        </w:rPr>
        <w:t xml:space="preserve">ates and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>es are better</w:t>
      </w:r>
      <w:r w:rsidRPr="00EF1B57">
        <w:rPr>
          <w:rFonts w:asciiTheme="majorHAnsi" w:hAnsiTheme="majorHAnsi" w:cs="@8Â˛"/>
        </w:rPr>
        <w:t xml:space="preserve"> positioned to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school leaders. Evaluating</w:t>
      </w:r>
      <w:r w:rsidRPr="00EF1B57">
        <w:rPr>
          <w:rFonts w:asciiTheme="majorHAnsi" w:hAnsiTheme="majorHAnsi" w:cs="@8Â˛"/>
        </w:rPr>
        <w:t xml:space="preserve">, mentoring and coaching are different processes and produce different outcomes. </w:t>
      </w:r>
      <w:r w:rsidR="008C4AFE">
        <w:rPr>
          <w:rFonts w:asciiTheme="majorHAnsi" w:hAnsiTheme="majorHAnsi" w:cs="@8Â˛"/>
        </w:rPr>
        <w:t xml:space="preserve">In-district supervisors and/or in-district mentors serve the vital role of orienting and training their colleagues on district policy and procedures. However, </w:t>
      </w:r>
      <w:r w:rsidR="00C55DCA">
        <w:rPr>
          <w:rFonts w:asciiTheme="majorHAnsi" w:hAnsiTheme="majorHAnsi" w:cs="@8Â˛"/>
        </w:rPr>
        <w:t>m</w:t>
      </w:r>
      <w:r w:rsidRPr="00EF1B57">
        <w:rPr>
          <w:rFonts w:asciiTheme="majorHAnsi" w:hAnsiTheme="majorHAnsi" w:cs="@8Â˛"/>
        </w:rPr>
        <w:t>entees regularly te</w:t>
      </w:r>
      <w:r>
        <w:rPr>
          <w:rFonts w:asciiTheme="majorHAnsi" w:hAnsiTheme="majorHAnsi" w:cs="@8Â˛"/>
        </w:rPr>
        <w:t xml:space="preserve">ll their SAANYS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es they are more open, and thus grow </w:t>
      </w:r>
      <w:r w:rsidR="008C4AFE">
        <w:rPr>
          <w:rFonts w:asciiTheme="majorHAnsi" w:hAnsiTheme="majorHAnsi" w:cs="@8Â˛"/>
        </w:rPr>
        <w:t xml:space="preserve">their school leadership practice </w:t>
      </w:r>
      <w:r>
        <w:rPr>
          <w:rFonts w:asciiTheme="majorHAnsi" w:hAnsiTheme="majorHAnsi" w:cs="@8Â˛"/>
        </w:rPr>
        <w:t>more, with them than they are with in-district supervisors.</w:t>
      </w:r>
    </w:p>
    <w:p w14:paraId="24985937" w14:textId="77777777" w:rsidR="00C64403" w:rsidRDefault="00C64403" w:rsidP="00C64403">
      <w:pPr>
        <w:rPr>
          <w:rFonts w:ascii="@8Â˛" w:hAnsi="@8Â˛" w:cs="@8Â˛"/>
        </w:rPr>
      </w:pPr>
    </w:p>
    <w:p w14:paraId="03A3505A" w14:textId="31DD0B6C" w:rsidR="00C64403" w:rsidRDefault="00E279A1" w:rsidP="00C64403">
      <w:pPr>
        <w:rPr>
          <w:rFonts w:ascii="@8Â˛" w:hAnsi="@8Â˛" w:cs="@8Â˛"/>
          <w:b/>
        </w:rPr>
      </w:pPr>
      <w:r>
        <w:rPr>
          <w:rFonts w:ascii="@8Â˛" w:hAnsi="@8Â˛" w:cs="@8Â˛"/>
          <w:b/>
        </w:rPr>
        <w:t>Mentor Coach</w:t>
      </w:r>
      <w:r w:rsidR="00C64403">
        <w:rPr>
          <w:rFonts w:ascii="@8Â˛" w:hAnsi="@8Â˛" w:cs="@8Â˛"/>
          <w:b/>
        </w:rPr>
        <w:t xml:space="preserve"> Requirements?</w:t>
      </w:r>
    </w:p>
    <w:p w14:paraId="2B4E371B" w14:textId="77777777" w:rsidR="00C64403" w:rsidRPr="005B372D" w:rsidRDefault="00C64403" w:rsidP="00C64403">
      <w:pPr>
        <w:rPr>
          <w:rFonts w:ascii="@8Â˛" w:hAnsi="@8Â˛" w:cs="@8Â˛"/>
          <w:b/>
        </w:rPr>
      </w:pPr>
    </w:p>
    <w:p w14:paraId="72A4D94D" w14:textId="636E6E3B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I develop regularly schedule</w:t>
      </w:r>
      <w:r w:rsidR="00C55DCA">
        <w:rPr>
          <w:rFonts w:ascii="@8Â˛" w:hAnsi="@8Â˛" w:cs="@8Â˛"/>
          <w:i/>
        </w:rPr>
        <w:t>d</w:t>
      </w:r>
      <w:r w:rsidRPr="003813CE">
        <w:rPr>
          <w:rFonts w:ascii="@8Â˛" w:hAnsi="@8Â˛" w:cs="@8Â˛"/>
          <w:i/>
        </w:rPr>
        <w:t xml:space="preserve"> sessions with the </w:t>
      </w:r>
      <w:r w:rsidR="00C55DCA">
        <w:rPr>
          <w:rFonts w:ascii="@8Â˛" w:hAnsi="@8Â˛" w:cs="@8Â˛"/>
          <w:i/>
        </w:rPr>
        <w:t>m</w:t>
      </w:r>
      <w:r w:rsidRPr="003813CE">
        <w:rPr>
          <w:rFonts w:ascii="@8Â˛" w:hAnsi="@8Â˛" w:cs="@8Â˛"/>
          <w:i/>
        </w:rPr>
        <w:t>entee?</w:t>
      </w:r>
    </w:p>
    <w:p w14:paraId="39315EA7" w14:textId="77777777" w:rsidR="00C64403" w:rsidRDefault="00C64403" w:rsidP="00C64403">
      <w:pPr>
        <w:rPr>
          <w:rFonts w:ascii="@8Â˛" w:hAnsi="@8Â˛" w:cs="@8Â˛"/>
        </w:rPr>
      </w:pPr>
    </w:p>
    <w:p w14:paraId="3608F3ED" w14:textId="34975ED5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Yes, regularly scheduled sessions should be set up at the start as doing so creates a habit of regular reflection and consistent work toward agreed upon goals as set forth in the </w:t>
      </w:r>
      <w:r w:rsidR="00C55DCA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</w:t>
      </w:r>
      <w:r w:rsidR="0071331E">
        <w:rPr>
          <w:rFonts w:asciiTheme="majorHAnsi" w:hAnsiTheme="majorHAnsi" w:cs="@8Â˛"/>
        </w:rPr>
        <w:t>’</w:t>
      </w:r>
      <w:r>
        <w:rPr>
          <w:rFonts w:asciiTheme="majorHAnsi" w:hAnsiTheme="majorHAnsi" w:cs="@8Â˛"/>
        </w:rPr>
        <w:t xml:space="preserve">s </w:t>
      </w:r>
      <w:r w:rsidRPr="00C55DCA">
        <w:rPr>
          <w:rFonts w:asciiTheme="majorHAnsi" w:hAnsiTheme="majorHAnsi" w:cs="@8Â˛"/>
          <w:i/>
        </w:rPr>
        <w:t>Learning Plan</w:t>
      </w:r>
      <w:r>
        <w:rPr>
          <w:rFonts w:asciiTheme="majorHAnsi" w:hAnsiTheme="majorHAnsi" w:cs="@8Â˛"/>
        </w:rPr>
        <w:t>. The busy life of a school leader demands flexibility, ho</w:t>
      </w:r>
      <w:r w:rsidR="008C4AFE">
        <w:rPr>
          <w:rFonts w:asciiTheme="majorHAnsi" w:hAnsiTheme="majorHAnsi" w:cs="@8Â˛"/>
        </w:rPr>
        <w:t xml:space="preserve">wever, embracing the commitment of securing a </w:t>
      </w:r>
      <w:r>
        <w:rPr>
          <w:rFonts w:asciiTheme="majorHAnsi" w:hAnsiTheme="majorHAnsi" w:cs="@8Â˛"/>
        </w:rPr>
        <w:t>convenient time and locat</w:t>
      </w:r>
      <w:r w:rsidR="008C4AFE">
        <w:rPr>
          <w:rFonts w:asciiTheme="majorHAnsi" w:hAnsiTheme="majorHAnsi" w:cs="@8Â˛"/>
        </w:rPr>
        <w:t xml:space="preserve">ion for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8C4AFE">
        <w:rPr>
          <w:rFonts w:asciiTheme="majorHAnsi" w:hAnsiTheme="majorHAnsi" w:cs="@8Â˛"/>
        </w:rPr>
        <w:t>ing to occur</w:t>
      </w:r>
      <w:r>
        <w:rPr>
          <w:rFonts w:asciiTheme="majorHAnsi" w:hAnsiTheme="majorHAnsi" w:cs="@8Â˛"/>
        </w:rPr>
        <w:t xml:space="preserve"> up front leads to better results and less time spent rescheduling sessions. </w:t>
      </w:r>
    </w:p>
    <w:p w14:paraId="0DF7111E" w14:textId="77777777" w:rsidR="008C4AFE" w:rsidRDefault="008C4AFE" w:rsidP="00C64403">
      <w:pPr>
        <w:rPr>
          <w:rFonts w:asciiTheme="majorHAnsi" w:hAnsiTheme="majorHAnsi" w:cs="@8Â˛"/>
        </w:rPr>
      </w:pPr>
    </w:p>
    <w:p w14:paraId="5A58661E" w14:textId="41C49DB9" w:rsidR="008C4AFE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lastRenderedPageBreak/>
        <w:t>Mentor Coach</w:t>
      </w:r>
      <w:r w:rsidR="008C4AFE">
        <w:rPr>
          <w:rFonts w:asciiTheme="majorHAnsi" w:hAnsiTheme="majorHAnsi" w:cs="@8Â˛"/>
        </w:rPr>
        <w:t xml:space="preserve"> sessions can take place in district, at </w:t>
      </w:r>
      <w:r w:rsidR="007B46C9">
        <w:rPr>
          <w:rFonts w:asciiTheme="majorHAnsi" w:hAnsiTheme="majorHAnsi" w:cs="@8Â˛"/>
        </w:rPr>
        <w:t xml:space="preserve">a </w:t>
      </w:r>
      <w:r w:rsidR="008C4AFE">
        <w:rPr>
          <w:rFonts w:asciiTheme="majorHAnsi" w:hAnsiTheme="majorHAnsi" w:cs="@8Â˛"/>
        </w:rPr>
        <w:t>nearby school, BOCES, or an off</w:t>
      </w:r>
      <w:r w:rsidR="00C55DCA">
        <w:rPr>
          <w:rFonts w:asciiTheme="majorHAnsi" w:hAnsiTheme="majorHAnsi" w:cs="@8Â˛"/>
        </w:rPr>
        <w:t>-</w:t>
      </w:r>
      <w:r w:rsidR="008C4AFE">
        <w:rPr>
          <w:rFonts w:asciiTheme="majorHAnsi" w:hAnsiTheme="majorHAnsi" w:cs="@8Â˛"/>
        </w:rPr>
        <w:t xml:space="preserve">campus coffee shop, </w:t>
      </w:r>
      <w:r w:rsidR="007B46C9">
        <w:rPr>
          <w:rFonts w:asciiTheme="majorHAnsi" w:hAnsiTheme="majorHAnsi" w:cs="@8Â˛"/>
        </w:rPr>
        <w:t>and the like</w:t>
      </w:r>
      <w:r w:rsidR="008C4AFE">
        <w:rPr>
          <w:rFonts w:asciiTheme="majorHAnsi" w:hAnsiTheme="majorHAnsi" w:cs="@8Â˛"/>
        </w:rPr>
        <w:t xml:space="preserve">. </w:t>
      </w:r>
    </w:p>
    <w:p w14:paraId="10829AF9" w14:textId="77777777" w:rsidR="00C64403" w:rsidRPr="001028E3" w:rsidRDefault="00C64403" w:rsidP="00C64403">
      <w:pPr>
        <w:rPr>
          <w:rFonts w:asciiTheme="majorHAnsi" w:hAnsiTheme="majorHAnsi" w:cs="@8Â˛"/>
        </w:rPr>
      </w:pPr>
    </w:p>
    <w:p w14:paraId="7D800E0E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Am I required to keep a Mentee Contact Log?</w:t>
      </w:r>
    </w:p>
    <w:p w14:paraId="34A839DB" w14:textId="77777777" w:rsidR="00C64403" w:rsidRDefault="00C64403" w:rsidP="00C64403">
      <w:pPr>
        <w:rPr>
          <w:rFonts w:ascii="@8Â˛" w:hAnsi="@8Â˛" w:cs="@8Â˛"/>
        </w:rPr>
      </w:pPr>
    </w:p>
    <w:p w14:paraId="34C04952" w14:textId="16F226B5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Yes. Completion of a weekly updated </w:t>
      </w:r>
      <w:r w:rsidRPr="00C55DCA">
        <w:rPr>
          <w:rFonts w:asciiTheme="majorHAnsi" w:hAnsiTheme="majorHAnsi" w:cs="@8Â˛"/>
          <w:i/>
        </w:rPr>
        <w:t>Mentee Contact Log</w:t>
      </w:r>
      <w:r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 xml:space="preserve">when working 1:1 </w:t>
      </w:r>
      <w:r>
        <w:rPr>
          <w:rFonts w:asciiTheme="majorHAnsi" w:hAnsiTheme="majorHAnsi" w:cs="@8Â˛"/>
        </w:rPr>
        <w:t xml:space="preserve">is required before payment to the </w:t>
      </w:r>
      <w:r w:rsidR="00C55DCA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C55DCA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 can be made. </w:t>
      </w:r>
      <w:r w:rsidR="00C55DCA">
        <w:rPr>
          <w:rFonts w:asciiTheme="majorHAnsi" w:hAnsiTheme="majorHAnsi" w:cs="@8Â˛"/>
        </w:rPr>
        <w:t>Generic n</w:t>
      </w:r>
      <w:r>
        <w:rPr>
          <w:rFonts w:asciiTheme="majorHAnsi" w:hAnsiTheme="majorHAnsi" w:cs="@8Â˛"/>
        </w:rPr>
        <w:t xml:space="preserve">otes from </w:t>
      </w:r>
      <w:r w:rsidR="00C55DCA">
        <w:rPr>
          <w:rFonts w:asciiTheme="majorHAnsi" w:hAnsiTheme="majorHAnsi" w:cs="@8Â˛"/>
        </w:rPr>
        <w:t>g</w:t>
      </w:r>
      <w:r>
        <w:rPr>
          <w:rFonts w:asciiTheme="majorHAnsi" w:hAnsiTheme="majorHAnsi" w:cs="@8Â˛"/>
        </w:rPr>
        <w:t xml:space="preserve">roup </w:t>
      </w:r>
      <w:r w:rsidR="00C55DCA">
        <w:rPr>
          <w:rFonts w:asciiTheme="majorHAnsi" w:hAnsiTheme="majorHAnsi" w:cs="@8Â˛"/>
        </w:rPr>
        <w:t>m</w:t>
      </w:r>
      <w:r w:rsidR="0071331E">
        <w:rPr>
          <w:rFonts w:asciiTheme="majorHAnsi" w:hAnsiTheme="majorHAnsi" w:cs="@8Â˛"/>
        </w:rPr>
        <w:t>entor</w:t>
      </w:r>
      <w:r w:rsidR="00C55DCA">
        <w:rPr>
          <w:rFonts w:asciiTheme="majorHAnsi" w:hAnsiTheme="majorHAnsi" w:cs="@8Â˛"/>
        </w:rPr>
        <w:t>ing sessions</w:t>
      </w:r>
      <w:r w:rsidR="00F21BB4">
        <w:rPr>
          <w:rFonts w:asciiTheme="majorHAnsi" w:hAnsiTheme="majorHAnsi" w:cs="@8Â˛"/>
        </w:rPr>
        <w:t xml:space="preserve"> and an </w:t>
      </w:r>
      <w:r w:rsidR="00F21BB4" w:rsidRPr="00F21BB4">
        <w:rPr>
          <w:rFonts w:asciiTheme="majorHAnsi" w:hAnsiTheme="majorHAnsi" w:cs="@8Â˛"/>
          <w:i/>
        </w:rPr>
        <w:t>Attendance Log</w:t>
      </w:r>
      <w:r w:rsidR="00F21BB4">
        <w:rPr>
          <w:rFonts w:asciiTheme="majorHAnsi" w:hAnsiTheme="majorHAnsi" w:cs="@8Â˛"/>
        </w:rPr>
        <w:t xml:space="preserve"> that includes mentee sign-ins </w:t>
      </w:r>
      <w:r>
        <w:rPr>
          <w:rFonts w:asciiTheme="majorHAnsi" w:hAnsiTheme="majorHAnsi" w:cs="@8Â˛"/>
        </w:rPr>
        <w:t>are</w:t>
      </w:r>
      <w:r w:rsidR="00F21BB4">
        <w:rPr>
          <w:rFonts w:asciiTheme="majorHAnsi" w:hAnsiTheme="majorHAnsi" w:cs="@8Â˛"/>
        </w:rPr>
        <w:t xml:space="preserve"> required for mentor coaches working with groups</w:t>
      </w:r>
      <w:r>
        <w:rPr>
          <w:rFonts w:asciiTheme="majorHAnsi" w:hAnsiTheme="majorHAnsi" w:cs="@8Â˛"/>
        </w:rPr>
        <w:t>.</w:t>
      </w:r>
    </w:p>
    <w:p w14:paraId="4FC9A28F" w14:textId="77777777" w:rsidR="00C64403" w:rsidRPr="001028E3" w:rsidRDefault="00C64403" w:rsidP="00C64403">
      <w:pPr>
        <w:rPr>
          <w:rFonts w:asciiTheme="majorHAnsi" w:hAnsiTheme="majorHAnsi" w:cs="@8Â˛"/>
        </w:rPr>
      </w:pPr>
    </w:p>
    <w:p w14:paraId="056E24A4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Do the sessions have to be in person?</w:t>
      </w:r>
    </w:p>
    <w:p w14:paraId="6D804F23" w14:textId="77777777" w:rsidR="00C64403" w:rsidRDefault="00C64403" w:rsidP="00C64403">
      <w:pPr>
        <w:rPr>
          <w:rFonts w:ascii="@8Â˛" w:hAnsi="@8Â˛" w:cs="@8Â˛"/>
        </w:rPr>
      </w:pPr>
    </w:p>
    <w:p w14:paraId="41A7EFFB" w14:textId="77777777" w:rsidR="00037A94" w:rsidRPr="0021721A" w:rsidRDefault="00037A94" w:rsidP="008C4AFE">
      <w:pPr>
        <w:rPr>
          <w:rFonts w:asciiTheme="majorHAnsi" w:hAnsiTheme="majorHAnsi" w:cs="@8Â˛"/>
        </w:rPr>
      </w:pPr>
      <w:r w:rsidRPr="0021721A">
        <w:rPr>
          <w:rFonts w:asciiTheme="majorHAnsi" w:hAnsiTheme="majorHAnsi" w:cs="@8Â˛"/>
        </w:rPr>
        <w:t>When distance is not an issue, face-to-face sessions are preferred. Building trusting relationships are best made when done face-to-face</w:t>
      </w:r>
      <w:r w:rsidR="00C64403" w:rsidRPr="0021721A">
        <w:rPr>
          <w:rFonts w:asciiTheme="majorHAnsi" w:hAnsiTheme="majorHAnsi" w:cs="@8Â˛"/>
        </w:rPr>
        <w:t xml:space="preserve">. </w:t>
      </w:r>
    </w:p>
    <w:p w14:paraId="557CC147" w14:textId="77777777" w:rsidR="00037A94" w:rsidRPr="0021721A" w:rsidRDefault="00037A94" w:rsidP="008C4AFE">
      <w:pPr>
        <w:rPr>
          <w:rFonts w:asciiTheme="majorHAnsi" w:hAnsiTheme="majorHAnsi" w:cs="@8Â˛"/>
        </w:rPr>
      </w:pPr>
    </w:p>
    <w:p w14:paraId="55627C85" w14:textId="3E4DBD27" w:rsidR="008C4AFE" w:rsidRDefault="00037A94" w:rsidP="008C4AFE">
      <w:pPr>
        <w:rPr>
          <w:rFonts w:asciiTheme="majorHAnsi" w:hAnsiTheme="majorHAnsi" w:cs="@8Â˛"/>
        </w:rPr>
      </w:pPr>
      <w:r w:rsidRPr="0021721A">
        <w:rPr>
          <w:rFonts w:asciiTheme="majorHAnsi" w:hAnsiTheme="majorHAnsi" w:cs="@8Â˛"/>
        </w:rPr>
        <w:t>However, a</w:t>
      </w:r>
      <w:r w:rsidR="007E40A5" w:rsidRPr="0021721A">
        <w:rPr>
          <w:rFonts w:asciiTheme="majorHAnsi" w:hAnsiTheme="majorHAnsi" w:cs="@8Â˛"/>
        </w:rPr>
        <w:t>fter the initial sessions, a combination of face-to-face and virtual sessions, using Zoom or similar on-line platforms, is recommended</w:t>
      </w:r>
      <w:r w:rsidR="00C64403" w:rsidRPr="0021721A">
        <w:rPr>
          <w:rFonts w:asciiTheme="majorHAnsi" w:hAnsiTheme="majorHAnsi" w:cs="@8Â˛"/>
        </w:rPr>
        <w:t xml:space="preserve">. </w:t>
      </w:r>
      <w:r w:rsidRPr="0021721A">
        <w:rPr>
          <w:rFonts w:asciiTheme="majorHAnsi" w:hAnsiTheme="majorHAnsi" w:cs="@8Â˛"/>
        </w:rPr>
        <w:t>(</w:t>
      </w:r>
      <w:r w:rsidR="00E279A1">
        <w:rPr>
          <w:rFonts w:asciiTheme="majorHAnsi" w:hAnsiTheme="majorHAnsi" w:cs="@8Â˛"/>
        </w:rPr>
        <w:t>Mentor Coach</w:t>
      </w:r>
      <w:r w:rsidRPr="0021721A">
        <w:rPr>
          <w:rFonts w:asciiTheme="majorHAnsi" w:hAnsiTheme="majorHAnsi" w:cs="@8Â˛"/>
        </w:rPr>
        <w:t>es will</w:t>
      </w:r>
      <w:r w:rsidR="007E40A5" w:rsidRPr="0021721A">
        <w:rPr>
          <w:rFonts w:asciiTheme="majorHAnsi" w:hAnsiTheme="majorHAnsi" w:cs="@8Â˛"/>
        </w:rPr>
        <w:t xml:space="preserve"> be trained in the use of Zoom, or similar online platforms).</w:t>
      </w:r>
      <w:r w:rsidR="007E40A5">
        <w:rPr>
          <w:rFonts w:asciiTheme="majorHAnsi" w:hAnsiTheme="majorHAnsi" w:cs="@8Â˛"/>
        </w:rPr>
        <w:t xml:space="preserve"> </w:t>
      </w:r>
      <w:r w:rsidR="00C64403" w:rsidRPr="001028E3">
        <w:rPr>
          <w:rFonts w:asciiTheme="majorHAnsi" w:hAnsiTheme="majorHAnsi" w:cs="@8Â˛"/>
        </w:rPr>
        <w:t xml:space="preserve">Phone and email contact </w:t>
      </w:r>
      <w:r w:rsidR="00F21BB4">
        <w:rPr>
          <w:rFonts w:asciiTheme="majorHAnsi" w:hAnsiTheme="majorHAnsi" w:cs="@8Â˛"/>
        </w:rPr>
        <w:t>are</w:t>
      </w:r>
      <w:r w:rsidR="00C64403" w:rsidRPr="001028E3">
        <w:rPr>
          <w:rFonts w:asciiTheme="majorHAnsi" w:hAnsiTheme="majorHAnsi" w:cs="@8Â˛"/>
        </w:rPr>
        <w:t xml:space="preserve"> also encouraged.</w:t>
      </w:r>
      <w:r w:rsidR="008C4AFE">
        <w:rPr>
          <w:rFonts w:asciiTheme="majorHAnsi" w:hAnsiTheme="majorHAnsi" w:cs="@8Â˛"/>
        </w:rPr>
        <w:t xml:space="preserve"> Be sure to establish which platforms will be used when and who makes the initial contact.</w:t>
      </w:r>
    </w:p>
    <w:p w14:paraId="33E4CD38" w14:textId="77777777" w:rsidR="00C64403" w:rsidRDefault="00C64403" w:rsidP="00C64403">
      <w:pPr>
        <w:rPr>
          <w:rFonts w:ascii="@8Â˛" w:hAnsi="@8Â˛" w:cs="@8Â˛"/>
          <w:b/>
        </w:rPr>
      </w:pPr>
    </w:p>
    <w:p w14:paraId="6BA1B4EF" w14:textId="77777777" w:rsidR="00C64403" w:rsidRDefault="00C64403" w:rsidP="00C64403">
      <w:pPr>
        <w:rPr>
          <w:rFonts w:ascii="@8Â˛" w:hAnsi="@8Â˛" w:cs="@8Â˛"/>
          <w:b/>
        </w:rPr>
      </w:pPr>
      <w:r w:rsidRPr="005B372D">
        <w:rPr>
          <w:rFonts w:ascii="@8Â˛" w:hAnsi="@8Â˛" w:cs="@8Â˛"/>
          <w:b/>
        </w:rPr>
        <w:t>Compensation</w:t>
      </w:r>
    </w:p>
    <w:p w14:paraId="7AFC561F" w14:textId="77777777" w:rsidR="00B51724" w:rsidRDefault="00B51724" w:rsidP="00C64403">
      <w:pPr>
        <w:rPr>
          <w:rFonts w:ascii="@8Â˛" w:hAnsi="@8Â˛" w:cs="@8Â˛"/>
          <w:b/>
        </w:rPr>
      </w:pPr>
    </w:p>
    <w:p w14:paraId="3D80D048" w14:textId="11C33F16" w:rsidR="00B51724" w:rsidRPr="003813CE" w:rsidRDefault="00B51724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How will I be paid?</w:t>
      </w:r>
    </w:p>
    <w:p w14:paraId="0A57FC2C" w14:textId="77777777" w:rsidR="00B51724" w:rsidRDefault="00B51724" w:rsidP="00C64403">
      <w:pPr>
        <w:rPr>
          <w:rFonts w:ascii="@8Â˛" w:hAnsi="@8Â˛" w:cs="@8Â˛"/>
        </w:rPr>
      </w:pPr>
    </w:p>
    <w:p w14:paraId="6C71DAE8" w14:textId="39FF4018" w:rsidR="00B51724" w:rsidRPr="00B51724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Mentor Coach</w:t>
      </w:r>
      <w:r w:rsidR="00B51724" w:rsidRPr="0021721A">
        <w:rPr>
          <w:rFonts w:asciiTheme="majorHAnsi" w:hAnsiTheme="majorHAnsi" w:cs="@8Â˛"/>
        </w:rPr>
        <w:t>es will be p</w:t>
      </w:r>
      <w:r w:rsidR="00E55054" w:rsidRPr="0021721A">
        <w:rPr>
          <w:rFonts w:asciiTheme="majorHAnsi" w:hAnsiTheme="majorHAnsi" w:cs="@8Â˛"/>
        </w:rPr>
        <w:t xml:space="preserve">aid according to a signed </w:t>
      </w:r>
      <w:r w:rsidR="007B46C9">
        <w:rPr>
          <w:rFonts w:asciiTheme="majorHAnsi" w:hAnsiTheme="majorHAnsi" w:cs="@8Â˛"/>
        </w:rPr>
        <w:t>c</w:t>
      </w:r>
      <w:r w:rsidR="00B51724" w:rsidRPr="0021721A">
        <w:rPr>
          <w:rFonts w:asciiTheme="majorHAnsi" w:hAnsiTheme="majorHAnsi" w:cs="@8Â˛"/>
        </w:rPr>
        <w:t xml:space="preserve">ontract between SAANYS and the </w:t>
      </w:r>
      <w:r>
        <w:rPr>
          <w:rFonts w:asciiTheme="majorHAnsi" w:hAnsiTheme="majorHAnsi" w:cs="@8Â˛"/>
        </w:rPr>
        <w:t>Mentor Coach</w:t>
      </w:r>
      <w:r w:rsidR="00B51724" w:rsidRPr="0021721A">
        <w:rPr>
          <w:rFonts w:asciiTheme="majorHAnsi" w:hAnsiTheme="majorHAnsi" w:cs="@8Â˛"/>
        </w:rPr>
        <w:t xml:space="preserve"> that i</w:t>
      </w:r>
      <w:r w:rsidR="00E55054" w:rsidRPr="0021721A">
        <w:rPr>
          <w:rFonts w:asciiTheme="majorHAnsi" w:hAnsiTheme="majorHAnsi" w:cs="@8Â˛"/>
        </w:rPr>
        <w:t>s agreed upon prior to the commencement</w:t>
      </w:r>
      <w:r w:rsidR="00B51724" w:rsidRPr="0021721A">
        <w:rPr>
          <w:rFonts w:asciiTheme="majorHAnsi" w:hAnsiTheme="majorHAnsi" w:cs="@8Â˛"/>
        </w:rPr>
        <w:t xml:space="preserve"> of </w:t>
      </w:r>
      <w:r>
        <w:rPr>
          <w:rFonts w:asciiTheme="majorHAnsi" w:hAnsiTheme="majorHAnsi" w:cs="@8Â˛"/>
        </w:rPr>
        <w:t>Mentor Coach</w:t>
      </w:r>
      <w:r w:rsidR="00B51724" w:rsidRPr="0021721A">
        <w:rPr>
          <w:rFonts w:asciiTheme="majorHAnsi" w:hAnsiTheme="majorHAnsi" w:cs="@8Â˛"/>
        </w:rPr>
        <w:t xml:space="preserve"> </w:t>
      </w:r>
      <w:r w:rsidR="007B46C9">
        <w:rPr>
          <w:rFonts w:asciiTheme="majorHAnsi" w:hAnsiTheme="majorHAnsi" w:cs="@8Â˛"/>
        </w:rPr>
        <w:t>S</w:t>
      </w:r>
      <w:r w:rsidR="00B51724" w:rsidRPr="0021721A">
        <w:rPr>
          <w:rFonts w:asciiTheme="majorHAnsi" w:hAnsiTheme="majorHAnsi" w:cs="@8Â˛"/>
        </w:rPr>
        <w:t>er</w:t>
      </w:r>
      <w:r w:rsidR="00E55054" w:rsidRPr="0021721A">
        <w:rPr>
          <w:rFonts w:asciiTheme="majorHAnsi" w:hAnsiTheme="majorHAnsi" w:cs="@8Â˛"/>
        </w:rPr>
        <w:t>vices. The Contract lays out</w:t>
      </w:r>
      <w:r w:rsidR="00B51724" w:rsidRPr="0021721A">
        <w:rPr>
          <w:rFonts w:asciiTheme="majorHAnsi" w:hAnsiTheme="majorHAnsi" w:cs="@8Â˛"/>
        </w:rPr>
        <w:t xml:space="preserve"> terms of the agreement, compensation, and contact i</w:t>
      </w:r>
      <w:r w:rsidR="00E55054" w:rsidRPr="0021721A">
        <w:rPr>
          <w:rFonts w:asciiTheme="majorHAnsi" w:hAnsiTheme="majorHAnsi" w:cs="@8Â˛"/>
        </w:rPr>
        <w:t xml:space="preserve">nformation. See attached sample </w:t>
      </w:r>
      <w:r w:rsidR="00E55054" w:rsidRPr="00F21BB4">
        <w:rPr>
          <w:rFonts w:asciiTheme="majorHAnsi" w:hAnsiTheme="majorHAnsi" w:cs="@8Â˛"/>
          <w:i/>
        </w:rPr>
        <w:t xml:space="preserve">1:1 </w:t>
      </w:r>
      <w:r w:rsidRPr="00F21BB4">
        <w:rPr>
          <w:rFonts w:asciiTheme="majorHAnsi" w:hAnsiTheme="majorHAnsi" w:cs="@8Â˛"/>
          <w:i/>
        </w:rPr>
        <w:t>Mentor Coach</w:t>
      </w:r>
      <w:r w:rsidR="00E55054" w:rsidRPr="00F21BB4">
        <w:rPr>
          <w:rFonts w:asciiTheme="majorHAnsi" w:hAnsiTheme="majorHAnsi" w:cs="@8Â˛"/>
          <w:i/>
        </w:rPr>
        <w:t xml:space="preserve"> Services Contract</w:t>
      </w:r>
      <w:r w:rsidR="00E55054" w:rsidRPr="0021721A">
        <w:rPr>
          <w:rFonts w:asciiTheme="majorHAnsi" w:hAnsiTheme="majorHAnsi" w:cs="@8Â˛"/>
        </w:rPr>
        <w:t xml:space="preserve"> and </w:t>
      </w:r>
      <w:r w:rsidR="00E55054" w:rsidRPr="00F21BB4">
        <w:rPr>
          <w:rFonts w:asciiTheme="majorHAnsi" w:hAnsiTheme="majorHAnsi" w:cs="@8Â˛"/>
          <w:i/>
        </w:rPr>
        <w:t xml:space="preserve">Group </w:t>
      </w:r>
      <w:r w:rsidR="0071331E" w:rsidRPr="00F21BB4">
        <w:rPr>
          <w:rFonts w:asciiTheme="majorHAnsi" w:hAnsiTheme="majorHAnsi" w:cs="@8Â˛"/>
          <w:i/>
        </w:rPr>
        <w:t>Mentor</w:t>
      </w:r>
      <w:r w:rsidR="00F21BB4" w:rsidRPr="00F21BB4">
        <w:rPr>
          <w:rFonts w:asciiTheme="majorHAnsi" w:hAnsiTheme="majorHAnsi" w:cs="@8Â˛"/>
          <w:i/>
        </w:rPr>
        <w:t xml:space="preserve"> </w:t>
      </w:r>
      <w:r w:rsidR="00E55054" w:rsidRPr="00F21BB4">
        <w:rPr>
          <w:rFonts w:asciiTheme="majorHAnsi" w:hAnsiTheme="majorHAnsi" w:cs="@8Â˛"/>
          <w:i/>
        </w:rPr>
        <w:t>Services Contract</w:t>
      </w:r>
      <w:r w:rsidR="00E55054" w:rsidRPr="0021721A">
        <w:rPr>
          <w:rFonts w:asciiTheme="majorHAnsi" w:hAnsiTheme="majorHAnsi" w:cs="@8Â˛"/>
        </w:rPr>
        <w:t>.</w:t>
      </w:r>
    </w:p>
    <w:p w14:paraId="35A71BA0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66DBAB0E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When will I be paid?</w:t>
      </w:r>
    </w:p>
    <w:p w14:paraId="143E2170" w14:textId="77777777" w:rsidR="00C64403" w:rsidRDefault="00C64403" w:rsidP="00C64403">
      <w:pPr>
        <w:rPr>
          <w:rFonts w:ascii="@8Â˛" w:hAnsi="@8Â˛" w:cs="@8Â˛"/>
        </w:rPr>
      </w:pPr>
    </w:p>
    <w:p w14:paraId="2E958800" w14:textId="3C1D9892" w:rsidR="00C64403" w:rsidRPr="001028E3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Mentor Coach</w:t>
      </w:r>
      <w:r w:rsidR="00C64403">
        <w:rPr>
          <w:rFonts w:asciiTheme="majorHAnsi" w:hAnsiTheme="majorHAnsi" w:cs="@8Â˛"/>
        </w:rPr>
        <w:t xml:space="preserve">es </w:t>
      </w:r>
      <w:r w:rsidR="007B46C9">
        <w:rPr>
          <w:rFonts w:asciiTheme="majorHAnsi" w:hAnsiTheme="majorHAnsi" w:cs="@8Â˛"/>
        </w:rPr>
        <w:t xml:space="preserve">who work 1:1 </w:t>
      </w:r>
      <w:r w:rsidR="00C64403">
        <w:rPr>
          <w:rFonts w:asciiTheme="majorHAnsi" w:hAnsiTheme="majorHAnsi" w:cs="@8Â˛"/>
        </w:rPr>
        <w:t>will be paid once</w:t>
      </w:r>
      <w:r w:rsidR="00C64403" w:rsidRPr="001028E3">
        <w:rPr>
          <w:rFonts w:asciiTheme="majorHAnsi" w:hAnsiTheme="majorHAnsi" w:cs="@8Â˛"/>
        </w:rPr>
        <w:t xml:space="preserve"> the </w:t>
      </w:r>
      <w:r w:rsidRPr="00F21BB4">
        <w:rPr>
          <w:rFonts w:asciiTheme="majorHAnsi" w:hAnsiTheme="majorHAnsi" w:cs="@8Â˛"/>
          <w:i/>
        </w:rPr>
        <w:t>Mentor Coach</w:t>
      </w:r>
      <w:r w:rsidR="00C64403" w:rsidRPr="00F21BB4">
        <w:rPr>
          <w:rFonts w:asciiTheme="majorHAnsi" w:hAnsiTheme="majorHAnsi" w:cs="@8Â˛"/>
          <w:i/>
        </w:rPr>
        <w:t xml:space="preserve"> Questionnaire, Contact Log</w:t>
      </w:r>
      <w:r w:rsidR="00C64403" w:rsidRPr="001028E3">
        <w:rPr>
          <w:rFonts w:asciiTheme="majorHAnsi" w:hAnsiTheme="majorHAnsi" w:cs="@8Â˛"/>
        </w:rPr>
        <w:t xml:space="preserve">, and </w:t>
      </w:r>
      <w:r w:rsidR="00037A94" w:rsidRPr="00F21BB4">
        <w:rPr>
          <w:rFonts w:asciiTheme="majorHAnsi" w:hAnsiTheme="majorHAnsi" w:cs="@8Â˛"/>
          <w:i/>
        </w:rPr>
        <w:t>SAANYS/</w:t>
      </w:r>
      <w:r w:rsidR="00B51724" w:rsidRPr="00F21BB4">
        <w:rPr>
          <w:rFonts w:asciiTheme="majorHAnsi" w:hAnsiTheme="majorHAnsi" w:cs="@8Â˛"/>
          <w:i/>
        </w:rPr>
        <w:t>ELC</w:t>
      </w:r>
      <w:r w:rsidR="00C64403" w:rsidRPr="00F21BB4">
        <w:rPr>
          <w:rFonts w:asciiTheme="majorHAnsi" w:hAnsiTheme="majorHAnsi" w:cs="@8Â˛"/>
          <w:i/>
        </w:rPr>
        <w:t xml:space="preserve"> Voucher</w:t>
      </w:r>
      <w:r w:rsidR="00C64403" w:rsidRPr="001028E3">
        <w:rPr>
          <w:rFonts w:asciiTheme="majorHAnsi" w:hAnsiTheme="majorHAnsi" w:cs="@8Â˛"/>
        </w:rPr>
        <w:t xml:space="preserve"> have been submitted</w:t>
      </w:r>
      <w:r w:rsidR="00C64403">
        <w:rPr>
          <w:rFonts w:asciiTheme="majorHAnsi" w:hAnsiTheme="majorHAnsi" w:cs="@8Â˛"/>
        </w:rPr>
        <w:t xml:space="preserve"> to the SAANYS Office of Professional Development</w:t>
      </w:r>
      <w:r w:rsidR="00C64403" w:rsidRPr="001028E3">
        <w:rPr>
          <w:rFonts w:asciiTheme="majorHAnsi" w:hAnsiTheme="majorHAnsi" w:cs="@8Â˛"/>
        </w:rPr>
        <w:t xml:space="preserve">. </w:t>
      </w:r>
      <w:r>
        <w:rPr>
          <w:rFonts w:asciiTheme="majorHAnsi" w:hAnsiTheme="majorHAnsi" w:cs="@8Â˛"/>
        </w:rPr>
        <w:t>Mentor Coach</w:t>
      </w:r>
      <w:r w:rsidR="00F21BB4">
        <w:rPr>
          <w:rFonts w:asciiTheme="majorHAnsi" w:hAnsiTheme="majorHAnsi" w:cs="@8Â˛"/>
        </w:rPr>
        <w:t>es</w:t>
      </w:r>
      <w:r w:rsidR="00C64403" w:rsidRPr="001028E3"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>who work in groups</w:t>
      </w:r>
      <w:r w:rsidR="00C64403" w:rsidRPr="001028E3">
        <w:rPr>
          <w:rFonts w:asciiTheme="majorHAnsi" w:hAnsiTheme="majorHAnsi" w:cs="@8Â˛"/>
        </w:rPr>
        <w:t xml:space="preserve"> will </w:t>
      </w:r>
      <w:r w:rsidR="00C64403">
        <w:rPr>
          <w:rFonts w:asciiTheme="majorHAnsi" w:hAnsiTheme="majorHAnsi" w:cs="@8Â˛"/>
        </w:rPr>
        <w:t>be paid wh</w:t>
      </w:r>
      <w:r w:rsidR="00C64403" w:rsidRPr="001028E3">
        <w:rPr>
          <w:rFonts w:asciiTheme="majorHAnsi" w:hAnsiTheme="majorHAnsi" w:cs="@8Â˛"/>
        </w:rPr>
        <w:t>en</w:t>
      </w:r>
      <w:r w:rsidR="00F21BB4">
        <w:rPr>
          <w:rFonts w:asciiTheme="majorHAnsi" w:hAnsiTheme="majorHAnsi" w:cs="@8Â˛"/>
        </w:rPr>
        <w:t xml:space="preserve"> session notes, the </w:t>
      </w:r>
      <w:r w:rsidR="00F21BB4" w:rsidRPr="00F21BB4">
        <w:rPr>
          <w:rFonts w:asciiTheme="majorHAnsi" w:hAnsiTheme="majorHAnsi" w:cs="@8Â˛"/>
          <w:i/>
        </w:rPr>
        <w:t>Attendance Log</w:t>
      </w:r>
      <w:r w:rsidR="00C64403" w:rsidRPr="001028E3">
        <w:rPr>
          <w:rFonts w:asciiTheme="majorHAnsi" w:hAnsiTheme="majorHAnsi" w:cs="@8Â˛"/>
        </w:rPr>
        <w:t xml:space="preserve">, and </w:t>
      </w:r>
      <w:r w:rsidR="00B51724" w:rsidRPr="00F21BB4">
        <w:rPr>
          <w:rFonts w:asciiTheme="majorHAnsi" w:hAnsiTheme="majorHAnsi" w:cs="@8Â˛"/>
          <w:i/>
        </w:rPr>
        <w:t>SAANYS/</w:t>
      </w:r>
      <w:r w:rsidR="00C64403" w:rsidRPr="00F21BB4">
        <w:rPr>
          <w:rFonts w:asciiTheme="majorHAnsi" w:hAnsiTheme="majorHAnsi" w:cs="@8Â˛"/>
          <w:i/>
        </w:rPr>
        <w:t>ELC</w:t>
      </w:r>
      <w:r w:rsidR="00F21BB4" w:rsidRPr="00F21BB4">
        <w:rPr>
          <w:rFonts w:asciiTheme="majorHAnsi" w:hAnsiTheme="majorHAnsi" w:cs="@8Â˛"/>
          <w:i/>
        </w:rPr>
        <w:t xml:space="preserve"> Voucher</w:t>
      </w:r>
      <w:r w:rsidR="00C64403" w:rsidRPr="001028E3">
        <w:rPr>
          <w:rFonts w:asciiTheme="majorHAnsi" w:hAnsiTheme="majorHAnsi" w:cs="@8Â˛"/>
        </w:rPr>
        <w:t xml:space="preserve"> have been submitted.</w:t>
      </w:r>
    </w:p>
    <w:p w14:paraId="398F3853" w14:textId="77777777" w:rsidR="00C64403" w:rsidRDefault="00C64403" w:rsidP="00C64403">
      <w:pPr>
        <w:rPr>
          <w:rFonts w:ascii="@8Â˛" w:hAnsi="@8Â˛" w:cs="@8Â˛"/>
        </w:rPr>
      </w:pPr>
    </w:p>
    <w:p w14:paraId="46709734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If the relationship ends before the contracted amount of time is the pay prorated?</w:t>
      </w:r>
    </w:p>
    <w:p w14:paraId="68657191" w14:textId="77777777" w:rsidR="00C64403" w:rsidRDefault="00C64403" w:rsidP="00C64403">
      <w:pPr>
        <w:rPr>
          <w:rFonts w:ascii="@8Â˛" w:hAnsi="@8Â˛" w:cs="@8Â˛"/>
        </w:rPr>
      </w:pPr>
    </w:p>
    <w:p w14:paraId="16C2B30D" w14:textId="2C01A025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Yes. Submission of the </w:t>
      </w:r>
      <w:r w:rsidRPr="00F21BB4">
        <w:rPr>
          <w:rFonts w:asciiTheme="majorHAnsi" w:hAnsiTheme="majorHAnsi" w:cs="@8Â˛"/>
          <w:i/>
        </w:rPr>
        <w:t>Contact Log</w:t>
      </w:r>
      <w:r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 xml:space="preserve">for 1:1 services </w:t>
      </w:r>
      <w:r>
        <w:rPr>
          <w:rFonts w:asciiTheme="majorHAnsi" w:hAnsiTheme="majorHAnsi" w:cs="@8Â˛"/>
        </w:rPr>
        <w:t xml:space="preserve">or </w:t>
      </w:r>
      <w:r w:rsidR="00F21BB4">
        <w:rPr>
          <w:rFonts w:asciiTheme="majorHAnsi" w:hAnsiTheme="majorHAnsi" w:cs="@8Â˛"/>
        </w:rPr>
        <w:t>the session</w:t>
      </w:r>
      <w:r>
        <w:rPr>
          <w:rFonts w:asciiTheme="majorHAnsi" w:hAnsiTheme="majorHAnsi" w:cs="@8Â˛"/>
        </w:rPr>
        <w:t xml:space="preserve"> </w:t>
      </w:r>
      <w:r w:rsidR="00F21BB4">
        <w:rPr>
          <w:rFonts w:asciiTheme="majorHAnsi" w:hAnsiTheme="majorHAnsi" w:cs="@8Â˛"/>
        </w:rPr>
        <w:t>n</w:t>
      </w:r>
      <w:r>
        <w:rPr>
          <w:rFonts w:asciiTheme="majorHAnsi" w:hAnsiTheme="majorHAnsi" w:cs="@8Â˛"/>
        </w:rPr>
        <w:t>o</w:t>
      </w:r>
      <w:r w:rsidR="004E40A6">
        <w:rPr>
          <w:rFonts w:asciiTheme="majorHAnsi" w:hAnsiTheme="majorHAnsi" w:cs="@8Â˛"/>
        </w:rPr>
        <w:t>tes</w:t>
      </w:r>
      <w:r w:rsidR="00F21BB4">
        <w:rPr>
          <w:rFonts w:asciiTheme="majorHAnsi" w:hAnsiTheme="majorHAnsi" w:cs="@8Â˛"/>
        </w:rPr>
        <w:t xml:space="preserve"> and </w:t>
      </w:r>
      <w:r w:rsidR="00F21BB4" w:rsidRPr="00F21BB4">
        <w:rPr>
          <w:rFonts w:asciiTheme="majorHAnsi" w:hAnsiTheme="majorHAnsi" w:cs="@8Â˛"/>
          <w:i/>
        </w:rPr>
        <w:t>Attendance Log</w:t>
      </w:r>
      <w:r w:rsidR="00F21BB4">
        <w:rPr>
          <w:rFonts w:asciiTheme="majorHAnsi" w:hAnsiTheme="majorHAnsi" w:cs="@8Â˛"/>
        </w:rPr>
        <w:t xml:space="preserve"> for group services</w:t>
      </w:r>
      <w:r w:rsidR="004E40A6">
        <w:rPr>
          <w:rFonts w:asciiTheme="majorHAnsi" w:hAnsiTheme="majorHAnsi" w:cs="@8Â˛"/>
        </w:rPr>
        <w:t xml:space="preserve"> will determine the appropriate </w:t>
      </w:r>
      <w:r>
        <w:rPr>
          <w:rFonts w:asciiTheme="majorHAnsi" w:hAnsiTheme="majorHAnsi" w:cs="@8Â˛"/>
        </w:rPr>
        <w:t>compensation.</w:t>
      </w:r>
    </w:p>
    <w:p w14:paraId="465BB85D" w14:textId="77777777" w:rsidR="00C64403" w:rsidRPr="001028E3" w:rsidRDefault="00C64403" w:rsidP="00C64403">
      <w:pPr>
        <w:rPr>
          <w:rFonts w:asciiTheme="majorHAnsi" w:hAnsiTheme="majorHAnsi" w:cs="@8Â˛"/>
        </w:rPr>
      </w:pPr>
    </w:p>
    <w:p w14:paraId="47BC9BEE" w14:textId="7C737C03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What should I do if a superintendent wants a </w:t>
      </w:r>
      <w:r w:rsidR="00F21BB4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F21BB4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 xml:space="preserve"> but cannot or will not pay for the services?</w:t>
      </w:r>
    </w:p>
    <w:p w14:paraId="29B6D2A1" w14:textId="77777777" w:rsidR="00C64403" w:rsidRDefault="00C64403" w:rsidP="00C64403">
      <w:pPr>
        <w:rPr>
          <w:rFonts w:ascii="@8Â˛" w:hAnsi="@8Â˛" w:cs="@8Â˛"/>
        </w:rPr>
      </w:pPr>
    </w:p>
    <w:p w14:paraId="65BB23CE" w14:textId="31180E79" w:rsidR="00C64403" w:rsidRPr="00041ECC" w:rsidRDefault="00C64403" w:rsidP="00C64403">
      <w:pPr>
        <w:rPr>
          <w:rFonts w:asciiTheme="majorHAnsi" w:hAnsiTheme="majorHAnsi" w:cs="@8Â˛"/>
        </w:rPr>
      </w:pPr>
      <w:r w:rsidRPr="00041ECC">
        <w:rPr>
          <w:rFonts w:asciiTheme="majorHAnsi" w:hAnsiTheme="majorHAnsi" w:cs="@8Â˛"/>
        </w:rPr>
        <w:t>Indicate that services will be provided once the district</w:t>
      </w:r>
      <w:r>
        <w:rPr>
          <w:rFonts w:asciiTheme="majorHAnsi" w:hAnsiTheme="majorHAnsi" w:cs="@8Â˛"/>
        </w:rPr>
        <w:t xml:space="preserve"> signs </w:t>
      </w:r>
      <w:r w:rsidR="00037A94">
        <w:rPr>
          <w:rFonts w:asciiTheme="majorHAnsi" w:hAnsiTheme="majorHAnsi" w:cs="@8Â˛"/>
        </w:rPr>
        <w:t xml:space="preserve">the formal </w:t>
      </w:r>
      <w:r w:rsidR="00037A94" w:rsidRPr="00F21BB4">
        <w:rPr>
          <w:rFonts w:asciiTheme="majorHAnsi" w:hAnsiTheme="majorHAnsi" w:cs="@8Â˛"/>
          <w:i/>
        </w:rPr>
        <w:t>SAANYS/</w:t>
      </w:r>
      <w:r w:rsidR="007E40A5" w:rsidRPr="00F21BB4">
        <w:rPr>
          <w:rFonts w:asciiTheme="majorHAnsi" w:hAnsiTheme="majorHAnsi" w:cs="@8Â˛"/>
          <w:i/>
        </w:rPr>
        <w:t xml:space="preserve">ELC </w:t>
      </w:r>
      <w:r w:rsidRPr="00F21BB4">
        <w:rPr>
          <w:rFonts w:asciiTheme="majorHAnsi" w:hAnsiTheme="majorHAnsi" w:cs="@8Â˛"/>
          <w:i/>
        </w:rPr>
        <w:t>Contract Agreement.</w:t>
      </w:r>
      <w:r w:rsidRPr="00041ECC">
        <w:rPr>
          <w:rFonts w:asciiTheme="majorHAnsi" w:hAnsiTheme="majorHAnsi" w:cs="@8Â˛"/>
        </w:rPr>
        <w:t xml:space="preserve"> SAANYS traine</w:t>
      </w:r>
      <w:r w:rsidR="004E40A6">
        <w:rPr>
          <w:rFonts w:asciiTheme="majorHAnsi" w:hAnsiTheme="majorHAnsi" w:cs="@8Â˛"/>
        </w:rPr>
        <w:t xml:space="preserve">d </w:t>
      </w:r>
      <w:r w:rsidR="00F21BB4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21BB4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4E40A6">
        <w:rPr>
          <w:rFonts w:asciiTheme="majorHAnsi" w:hAnsiTheme="majorHAnsi" w:cs="@8Â˛"/>
        </w:rPr>
        <w:t xml:space="preserve">es </w:t>
      </w:r>
      <w:r w:rsidRPr="00041ECC">
        <w:rPr>
          <w:rFonts w:asciiTheme="majorHAnsi" w:hAnsiTheme="majorHAnsi" w:cs="@8Â˛"/>
        </w:rPr>
        <w:t xml:space="preserve">work through the Association and are not available to </w:t>
      </w:r>
      <w:r>
        <w:rPr>
          <w:rFonts w:asciiTheme="majorHAnsi" w:hAnsiTheme="majorHAnsi" w:cs="@8Â˛"/>
        </w:rPr>
        <w:t xml:space="preserve">provide </w:t>
      </w:r>
      <w:r w:rsidRPr="00041ECC">
        <w:rPr>
          <w:rFonts w:asciiTheme="majorHAnsi" w:hAnsiTheme="majorHAnsi" w:cs="@8Â˛"/>
        </w:rPr>
        <w:t>service pro bono.</w:t>
      </w:r>
    </w:p>
    <w:p w14:paraId="57599450" w14:textId="77777777" w:rsidR="00C64403" w:rsidRDefault="00C64403" w:rsidP="00C64403">
      <w:pPr>
        <w:rPr>
          <w:rFonts w:ascii="@8Â˛" w:hAnsi="@8Â˛" w:cs="@8Â˛"/>
        </w:rPr>
      </w:pPr>
    </w:p>
    <w:p w14:paraId="229BB248" w14:textId="0A6D09EF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I am thinking of assuming an interim position. How does </w:t>
      </w:r>
      <w:r w:rsidR="00F21BB4">
        <w:rPr>
          <w:rFonts w:ascii="@8Â˛" w:hAnsi="@8Â˛" w:cs="@8Â˛"/>
          <w:i/>
        </w:rPr>
        <w:t>m</w:t>
      </w:r>
      <w:r w:rsidR="00E279A1" w:rsidRPr="003813CE">
        <w:rPr>
          <w:rFonts w:ascii="@8Â˛" w:hAnsi="@8Â˛" w:cs="@8Â˛"/>
          <w:i/>
        </w:rPr>
        <w:t xml:space="preserve">entor </w:t>
      </w:r>
      <w:r w:rsidR="00F21BB4">
        <w:rPr>
          <w:rFonts w:ascii="@8Â˛" w:hAnsi="@8Â˛" w:cs="@8Â˛"/>
          <w:i/>
        </w:rPr>
        <w:t>c</w:t>
      </w:r>
      <w:r w:rsidR="00E279A1" w:rsidRPr="003813CE">
        <w:rPr>
          <w:rFonts w:ascii="@8Â˛" w:hAnsi="@8Â˛" w:cs="@8Â˛"/>
          <w:i/>
        </w:rPr>
        <w:t>oach</w:t>
      </w:r>
      <w:r w:rsidRPr="003813CE">
        <w:rPr>
          <w:rFonts w:ascii="@8Â˛" w:hAnsi="@8Â˛" w:cs="@8Â˛"/>
          <w:i/>
        </w:rPr>
        <w:t>ing fit in?</w:t>
      </w:r>
    </w:p>
    <w:p w14:paraId="4A13393D" w14:textId="77777777" w:rsidR="00C64403" w:rsidRDefault="00C64403" w:rsidP="00C64403">
      <w:pPr>
        <w:rPr>
          <w:rFonts w:ascii="@8Â˛" w:hAnsi="@8Â˛" w:cs="@8Â˛"/>
          <w:b/>
        </w:rPr>
      </w:pPr>
    </w:p>
    <w:p w14:paraId="5E87C521" w14:textId="11F39DE3" w:rsidR="00C64403" w:rsidRDefault="00E279A1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Mentor Coach</w:t>
      </w:r>
      <w:r w:rsidR="00C64403">
        <w:rPr>
          <w:rFonts w:asciiTheme="majorHAnsi" w:hAnsiTheme="majorHAnsi" w:cs="@8Â˛"/>
        </w:rPr>
        <w:t xml:space="preserve">es are encouraged to stay current in the field. Taking on an interim position is one way to do so. The demands of a working administrator are many but can </w:t>
      </w:r>
      <w:r w:rsidR="004E40A6">
        <w:rPr>
          <w:rFonts w:asciiTheme="majorHAnsi" w:hAnsiTheme="majorHAnsi" w:cs="@8Â˛"/>
        </w:rPr>
        <w:t xml:space="preserve">pair well with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entor </w:t>
      </w:r>
      <w:r w:rsidR="007B46C9">
        <w:rPr>
          <w:rFonts w:asciiTheme="majorHAnsi" w:hAnsiTheme="majorHAnsi" w:cs="@8Â˛"/>
        </w:rPr>
        <w:t>c</w:t>
      </w:r>
      <w:r>
        <w:rPr>
          <w:rFonts w:asciiTheme="majorHAnsi" w:hAnsiTheme="majorHAnsi" w:cs="@8Â˛"/>
        </w:rPr>
        <w:t>oach</w:t>
      </w:r>
      <w:r w:rsidR="00C64403">
        <w:rPr>
          <w:rFonts w:asciiTheme="majorHAnsi" w:hAnsiTheme="majorHAnsi" w:cs="@8Â˛"/>
        </w:rPr>
        <w:t xml:space="preserve"> sessions.</w:t>
      </w:r>
    </w:p>
    <w:p w14:paraId="19A27961" w14:textId="77777777" w:rsidR="00C64403" w:rsidRPr="00041ECC" w:rsidRDefault="00C64403" w:rsidP="00C64403">
      <w:pPr>
        <w:rPr>
          <w:rFonts w:asciiTheme="majorHAnsi" w:hAnsiTheme="majorHAnsi" w:cs="@8Â˛"/>
        </w:rPr>
      </w:pPr>
    </w:p>
    <w:p w14:paraId="0917316B" w14:textId="77777777" w:rsidR="00C64403" w:rsidRPr="005B372D" w:rsidRDefault="00C64403" w:rsidP="00C64403">
      <w:pPr>
        <w:rPr>
          <w:rFonts w:ascii="@8Â˛" w:hAnsi="@8Â˛" w:cs="@8Â˛"/>
          <w:b/>
        </w:rPr>
      </w:pPr>
      <w:r>
        <w:rPr>
          <w:rFonts w:ascii="@8Â˛" w:hAnsi="@8Â˛" w:cs="@8Â˛"/>
          <w:b/>
        </w:rPr>
        <w:t>Mentee</w:t>
      </w:r>
      <w:r w:rsidRPr="005B372D">
        <w:rPr>
          <w:rFonts w:ascii="@8Â˛" w:hAnsi="@8Â˛" w:cs="@8Â˛"/>
          <w:b/>
        </w:rPr>
        <w:t>s</w:t>
      </w:r>
    </w:p>
    <w:p w14:paraId="59CF8BAB" w14:textId="77777777" w:rsidR="00C64403" w:rsidRPr="003813CE" w:rsidRDefault="00C64403" w:rsidP="00C64403">
      <w:pPr>
        <w:rPr>
          <w:rFonts w:ascii="@8Â˛" w:hAnsi="@8Â˛" w:cs="@8Â˛"/>
          <w:i/>
        </w:rPr>
      </w:pPr>
    </w:p>
    <w:p w14:paraId="0A2E0900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How and when would I be assigned a mentee? Can I get one on my own?</w:t>
      </w:r>
    </w:p>
    <w:p w14:paraId="231BEB5E" w14:textId="77777777" w:rsidR="00C64403" w:rsidRDefault="00C64403" w:rsidP="00C64403">
      <w:pPr>
        <w:rPr>
          <w:rFonts w:asciiTheme="majorHAnsi" w:hAnsiTheme="majorHAnsi" w:cs="@8Â˛"/>
        </w:rPr>
      </w:pPr>
    </w:p>
    <w:p w14:paraId="012128A1" w14:textId="05D7BC31" w:rsidR="00C64403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>Assignment of mentees takes place any time during the calendar year, although generally over the summer months when new administrators first come in to position, change district</w:t>
      </w:r>
      <w:r w:rsidR="004E40A6">
        <w:rPr>
          <w:rFonts w:asciiTheme="majorHAnsi" w:hAnsiTheme="majorHAnsi" w:cs="@8Â˛"/>
        </w:rPr>
        <w:t>s, or move from one position in-</w:t>
      </w:r>
      <w:r>
        <w:rPr>
          <w:rFonts w:asciiTheme="majorHAnsi" w:hAnsiTheme="majorHAnsi" w:cs="@8Â˛"/>
        </w:rPr>
        <w:t xml:space="preserve">district to another. </w:t>
      </w:r>
      <w:r w:rsidR="00E279A1">
        <w:rPr>
          <w:rFonts w:asciiTheme="majorHAnsi" w:hAnsiTheme="majorHAnsi" w:cs="@8Â˛"/>
        </w:rPr>
        <w:t>Mentor Coach</w:t>
      </w:r>
      <w:r>
        <w:rPr>
          <w:rFonts w:asciiTheme="majorHAnsi" w:hAnsiTheme="majorHAnsi" w:cs="@8Â˛"/>
        </w:rPr>
        <w:t xml:space="preserve">es are highly encouraged to recruit mentees and districts, however, assignment of a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 remains the responsibility of the SAANYS Office of Professional Development.</w:t>
      </w:r>
    </w:p>
    <w:p w14:paraId="702053CB" w14:textId="77777777" w:rsidR="00C64403" w:rsidRPr="003813CE" w:rsidRDefault="00C64403" w:rsidP="00C64403">
      <w:pPr>
        <w:rPr>
          <w:rFonts w:asciiTheme="majorHAnsi" w:hAnsiTheme="majorHAnsi" w:cs="@8Â˛"/>
          <w:i/>
        </w:rPr>
      </w:pPr>
    </w:p>
    <w:p w14:paraId="233B9281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Should I provide books, gifts, dinner, etc.?</w:t>
      </w:r>
    </w:p>
    <w:p w14:paraId="3F701257" w14:textId="77777777" w:rsidR="00C64403" w:rsidRDefault="00C64403" w:rsidP="00C64403">
      <w:pPr>
        <w:rPr>
          <w:rFonts w:ascii="@8Â˛" w:hAnsi="@8Â˛" w:cs="@8Â˛"/>
        </w:rPr>
      </w:pPr>
    </w:p>
    <w:p w14:paraId="497C6547" w14:textId="06873D48" w:rsidR="00C64403" w:rsidRDefault="00C64403" w:rsidP="00C64403">
      <w:r>
        <w:rPr>
          <w:rFonts w:asciiTheme="majorHAnsi" w:hAnsiTheme="majorHAnsi" w:cs="@8Â˛"/>
        </w:rPr>
        <w:t xml:space="preserve">There is no expectation or requirement for </w:t>
      </w:r>
      <w:r w:rsidR="00F21BB4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21BB4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>
        <w:rPr>
          <w:rFonts w:asciiTheme="majorHAnsi" w:hAnsiTheme="majorHAnsi" w:cs="@8Â˛"/>
        </w:rPr>
        <w:t xml:space="preserve">es to provide books, dinner, gifts and the like. SAANYS provides each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with a copy of the book </w:t>
      </w:r>
      <w:r w:rsidR="007E40A5" w:rsidRPr="0021721A">
        <w:rPr>
          <w:i/>
        </w:rPr>
        <w:t>Strengths Based L</w:t>
      </w:r>
      <w:r w:rsidRPr="0021721A">
        <w:rPr>
          <w:i/>
        </w:rPr>
        <w:t>eadership</w:t>
      </w:r>
      <w:r>
        <w:rPr>
          <w:i/>
        </w:rPr>
        <w:t>,</w:t>
      </w:r>
      <w:r>
        <w:t xml:space="preserve"> by Rath and Conchie.</w:t>
      </w:r>
    </w:p>
    <w:p w14:paraId="44462E2F" w14:textId="77777777" w:rsidR="00C64403" w:rsidRPr="00041ECC" w:rsidRDefault="00C64403" w:rsidP="00C64403">
      <w:pPr>
        <w:rPr>
          <w:rFonts w:asciiTheme="majorHAnsi" w:hAnsiTheme="majorHAnsi" w:cs="@8Â˛"/>
        </w:rPr>
      </w:pPr>
    </w:p>
    <w:p w14:paraId="53668F4C" w14:textId="77777777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>What should I do if it the relationship is not working?</w:t>
      </w:r>
    </w:p>
    <w:p w14:paraId="209448BA" w14:textId="77777777" w:rsidR="00C64403" w:rsidRDefault="00C64403" w:rsidP="00C64403">
      <w:pPr>
        <w:rPr>
          <w:rFonts w:ascii="@8Â˛" w:hAnsi="@8Â˛" w:cs="@8Â˛"/>
        </w:rPr>
      </w:pPr>
    </w:p>
    <w:p w14:paraId="73B6D38B" w14:textId="6B9E5912" w:rsidR="00C64403" w:rsidRPr="00DB008A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Contact the SAANYS Office of Professional Development. We can provide additional strategies and interventions. As a rule of thumb, if the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does not keep regularly scheduled appointments </w:t>
      </w:r>
      <w:r w:rsidR="004E40A6">
        <w:rPr>
          <w:rFonts w:asciiTheme="majorHAnsi" w:hAnsiTheme="majorHAnsi" w:cs="@8Â˛"/>
        </w:rPr>
        <w:t>for more than three</w:t>
      </w:r>
      <w:r>
        <w:rPr>
          <w:rFonts w:asciiTheme="majorHAnsi" w:hAnsiTheme="majorHAnsi" w:cs="@8Â˛"/>
        </w:rPr>
        <w:t xml:space="preserve"> times, call SAANYS.</w:t>
      </w:r>
    </w:p>
    <w:p w14:paraId="47DE82BE" w14:textId="77777777" w:rsidR="00C64403" w:rsidRDefault="00C64403" w:rsidP="00C64403">
      <w:pPr>
        <w:rPr>
          <w:rFonts w:ascii="@8Â˛" w:hAnsi="@8Â˛" w:cs="@8Â˛"/>
        </w:rPr>
      </w:pPr>
    </w:p>
    <w:p w14:paraId="3E4A879E" w14:textId="77777777" w:rsidR="00C64403" w:rsidRDefault="00C64403" w:rsidP="00C64403">
      <w:pPr>
        <w:rPr>
          <w:rFonts w:ascii="@8Â˛" w:hAnsi="@8Â˛" w:cs="@8Â˛"/>
          <w:b/>
        </w:rPr>
      </w:pPr>
    </w:p>
    <w:p w14:paraId="4C419502" w14:textId="77777777" w:rsidR="00C64403" w:rsidRDefault="00C64403" w:rsidP="00C64403">
      <w:pPr>
        <w:rPr>
          <w:rFonts w:ascii="@8Â˛" w:hAnsi="@8Â˛" w:cs="@8Â˛"/>
          <w:b/>
        </w:rPr>
      </w:pPr>
      <w:r w:rsidRPr="0009017A">
        <w:rPr>
          <w:rFonts w:ascii="@8Â˛" w:hAnsi="@8Â˛" w:cs="@8Â˛"/>
          <w:b/>
        </w:rPr>
        <w:t>Evaluation</w:t>
      </w:r>
    </w:p>
    <w:p w14:paraId="0AFE5B0D" w14:textId="77777777" w:rsidR="00C64403" w:rsidRPr="0009017A" w:rsidRDefault="00C64403" w:rsidP="00C64403">
      <w:pPr>
        <w:rPr>
          <w:rFonts w:ascii="@8Â˛" w:hAnsi="@8Â˛" w:cs="@8Â˛"/>
          <w:b/>
        </w:rPr>
      </w:pPr>
    </w:p>
    <w:p w14:paraId="5AF7B5B9" w14:textId="082AF2A5" w:rsidR="00C64403" w:rsidRPr="003813CE" w:rsidRDefault="00C64403" w:rsidP="00C64403">
      <w:pPr>
        <w:rPr>
          <w:rFonts w:ascii="@8Â˛" w:hAnsi="@8Â˛" w:cs="@8Â˛"/>
          <w:i/>
        </w:rPr>
      </w:pPr>
      <w:r w:rsidRPr="003813CE">
        <w:rPr>
          <w:rFonts w:ascii="@8Â˛" w:hAnsi="@8Â˛" w:cs="@8Â˛"/>
          <w:i/>
        </w:rPr>
        <w:t xml:space="preserve">What should I do if the superintendent asks me how my </w:t>
      </w:r>
      <w:r w:rsidR="00F21BB4">
        <w:rPr>
          <w:rFonts w:ascii="@8Â˛" w:hAnsi="@8Â˛" w:cs="@8Â˛"/>
          <w:i/>
        </w:rPr>
        <w:t>m</w:t>
      </w:r>
      <w:r w:rsidRPr="003813CE">
        <w:rPr>
          <w:rFonts w:ascii="@8Â˛" w:hAnsi="@8Â˛" w:cs="@8Â˛"/>
          <w:i/>
        </w:rPr>
        <w:t>entee is doing or for a written progress report so it can become par</w:t>
      </w:r>
      <w:r w:rsidR="00F21BB4">
        <w:rPr>
          <w:rFonts w:ascii="@8Â˛" w:hAnsi="@8Â˛" w:cs="@8Â˛"/>
          <w:i/>
        </w:rPr>
        <w:t>t of an</w:t>
      </w:r>
      <w:r w:rsidRPr="003813CE">
        <w:rPr>
          <w:rFonts w:ascii="@8Â˛" w:hAnsi="@8Â˛" w:cs="@8Â˛"/>
          <w:i/>
        </w:rPr>
        <w:t xml:space="preserve"> APPR?</w:t>
      </w:r>
    </w:p>
    <w:p w14:paraId="6C03564B" w14:textId="77777777" w:rsidR="00C64403" w:rsidRDefault="00C64403" w:rsidP="00C64403">
      <w:pPr>
        <w:rPr>
          <w:rFonts w:ascii="@8Â˛" w:hAnsi="@8Â˛" w:cs="@8Â˛"/>
        </w:rPr>
      </w:pPr>
    </w:p>
    <w:p w14:paraId="57125E26" w14:textId="04796193" w:rsidR="00C64403" w:rsidRPr="00DB008A" w:rsidRDefault="00C64403" w:rsidP="00C64403">
      <w:pPr>
        <w:rPr>
          <w:rFonts w:asciiTheme="majorHAnsi" w:hAnsiTheme="majorHAnsi" w:cs="@8Â˛"/>
        </w:rPr>
      </w:pPr>
      <w:r>
        <w:rPr>
          <w:rFonts w:asciiTheme="majorHAnsi" w:hAnsiTheme="majorHAnsi" w:cs="@8Â˛"/>
        </w:rPr>
        <w:t xml:space="preserve">Indicate that you are under contract with SAANYS and that SAANYS does not allow you to share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 xml:space="preserve">entee progress with in-district supervisors. However, the </w:t>
      </w:r>
      <w:r w:rsidR="00F21BB4">
        <w:rPr>
          <w:rFonts w:asciiTheme="majorHAnsi" w:hAnsiTheme="majorHAnsi" w:cs="@8Â˛"/>
        </w:rPr>
        <w:t>m</w:t>
      </w:r>
      <w:r>
        <w:rPr>
          <w:rFonts w:asciiTheme="majorHAnsi" w:hAnsiTheme="majorHAnsi" w:cs="@8Â˛"/>
        </w:rPr>
        <w:t>entee can share any of the work done in session with their supervisor</w:t>
      </w:r>
      <w:r w:rsidRPr="0021721A">
        <w:rPr>
          <w:rFonts w:asciiTheme="majorHAnsi" w:hAnsiTheme="majorHAnsi" w:cs="@8Â˛"/>
        </w:rPr>
        <w:t>.</w:t>
      </w:r>
      <w:r w:rsidR="007E40A5" w:rsidRPr="0021721A">
        <w:rPr>
          <w:rFonts w:asciiTheme="majorHAnsi" w:hAnsiTheme="majorHAnsi" w:cs="@8Â˛"/>
        </w:rPr>
        <w:t xml:space="preserve"> Mentees may request a meeting with the </w:t>
      </w:r>
      <w:r w:rsidR="00F21BB4">
        <w:rPr>
          <w:rFonts w:asciiTheme="majorHAnsi" w:hAnsiTheme="majorHAnsi" w:cs="@8Â˛"/>
        </w:rPr>
        <w:t>m</w:t>
      </w:r>
      <w:r w:rsidR="00E279A1">
        <w:rPr>
          <w:rFonts w:asciiTheme="majorHAnsi" w:hAnsiTheme="majorHAnsi" w:cs="@8Â˛"/>
        </w:rPr>
        <w:t xml:space="preserve">entor </w:t>
      </w:r>
      <w:r w:rsidR="00F21BB4">
        <w:rPr>
          <w:rFonts w:asciiTheme="majorHAnsi" w:hAnsiTheme="majorHAnsi" w:cs="@8Â˛"/>
        </w:rPr>
        <w:t>c</w:t>
      </w:r>
      <w:r w:rsidR="00E279A1">
        <w:rPr>
          <w:rFonts w:asciiTheme="majorHAnsi" w:hAnsiTheme="majorHAnsi" w:cs="@8Â˛"/>
        </w:rPr>
        <w:t>oach</w:t>
      </w:r>
      <w:r w:rsidR="007E40A5" w:rsidRPr="0021721A">
        <w:rPr>
          <w:rFonts w:asciiTheme="majorHAnsi" w:hAnsiTheme="majorHAnsi" w:cs="@8Â˛"/>
        </w:rPr>
        <w:t xml:space="preserve"> and their supervisor at any time to check in, update goals, or other reasons as determined by the </w:t>
      </w:r>
      <w:r w:rsidR="007B46C9">
        <w:rPr>
          <w:rFonts w:asciiTheme="majorHAnsi" w:hAnsiTheme="majorHAnsi" w:cs="@8Â˛"/>
        </w:rPr>
        <w:t>m</w:t>
      </w:r>
      <w:r w:rsidR="007E40A5" w:rsidRPr="0021721A">
        <w:rPr>
          <w:rFonts w:asciiTheme="majorHAnsi" w:hAnsiTheme="majorHAnsi" w:cs="@8Â˛"/>
        </w:rPr>
        <w:t>entee.</w:t>
      </w:r>
    </w:p>
    <w:p w14:paraId="76B2CF03" w14:textId="77777777" w:rsidR="00C64403" w:rsidRDefault="00C64403" w:rsidP="00C64403">
      <w:pPr>
        <w:rPr>
          <w:rFonts w:ascii="@8Â˛" w:hAnsi="@8Â˛" w:cs="@8Â˛"/>
        </w:rPr>
      </w:pPr>
    </w:p>
    <w:p w14:paraId="44BCA5EB" w14:textId="77777777" w:rsidR="00C64403" w:rsidRDefault="00C64403" w:rsidP="00C64403">
      <w:pPr>
        <w:rPr>
          <w:rFonts w:ascii="@8Â˛" w:hAnsi="@8Â˛" w:cs="@8Â˛"/>
        </w:rPr>
      </w:pPr>
    </w:p>
    <w:p w14:paraId="1435FDB8" w14:textId="77777777" w:rsidR="00C64403" w:rsidRDefault="00C64403" w:rsidP="00C64403">
      <w:pPr>
        <w:rPr>
          <w:rFonts w:ascii="@8Â˛" w:hAnsi="@8Â˛" w:cs="@8Â˛"/>
        </w:rPr>
      </w:pPr>
    </w:p>
    <w:p w14:paraId="1CB637BC" w14:textId="77777777" w:rsidR="00C64403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</w:p>
    <w:p w14:paraId="1584EE8E" w14:textId="77777777" w:rsidR="00C64403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</w:p>
    <w:p w14:paraId="0FEFFCA5" w14:textId="77777777" w:rsidR="00C64403" w:rsidRDefault="00C64403" w:rsidP="00E55054">
      <w:pPr>
        <w:widowControl w:val="0"/>
        <w:autoSpaceDE w:val="0"/>
        <w:autoSpaceDN w:val="0"/>
        <w:adjustRightInd w:val="0"/>
        <w:rPr>
          <w:rFonts w:ascii="@8Â˛" w:hAnsi="@8Â˛" w:cs="@8Â˛"/>
          <w:b/>
          <w:sz w:val="36"/>
          <w:szCs w:val="36"/>
        </w:rPr>
      </w:pPr>
    </w:p>
    <w:p w14:paraId="04BBEE7B" w14:textId="77777777" w:rsidR="00C64403" w:rsidRDefault="00C64403" w:rsidP="00F21BB4">
      <w:pPr>
        <w:widowControl w:val="0"/>
        <w:autoSpaceDE w:val="0"/>
        <w:autoSpaceDN w:val="0"/>
        <w:adjustRightInd w:val="0"/>
        <w:rPr>
          <w:rFonts w:ascii="@8Â˛" w:hAnsi="@8Â˛" w:cs="@8Â˛"/>
          <w:b/>
          <w:sz w:val="36"/>
          <w:szCs w:val="36"/>
        </w:rPr>
      </w:pPr>
    </w:p>
    <w:p w14:paraId="38B8A26D" w14:textId="77777777" w:rsidR="00C64403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</w:p>
    <w:p w14:paraId="36A200A6" w14:textId="77777777" w:rsidR="00E55054" w:rsidRDefault="00E55054" w:rsidP="007B46C9">
      <w:pPr>
        <w:widowControl w:val="0"/>
        <w:autoSpaceDE w:val="0"/>
        <w:autoSpaceDN w:val="0"/>
        <w:adjustRightInd w:val="0"/>
        <w:rPr>
          <w:rFonts w:ascii="@8Â˛" w:hAnsi="@8Â˛" w:cs="@8Â˛"/>
          <w:b/>
          <w:sz w:val="36"/>
          <w:szCs w:val="36"/>
        </w:rPr>
      </w:pPr>
    </w:p>
    <w:p w14:paraId="75CDA981" w14:textId="7BE782FC" w:rsidR="00C64403" w:rsidRPr="00637ECB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6"/>
          <w:szCs w:val="36"/>
        </w:rPr>
      </w:pPr>
      <w:r w:rsidRPr="00637ECB">
        <w:rPr>
          <w:rFonts w:ascii="@8Â˛" w:hAnsi="@8Â˛" w:cs="@8Â˛"/>
          <w:b/>
          <w:sz w:val="36"/>
          <w:szCs w:val="36"/>
        </w:rPr>
        <w:t xml:space="preserve">The </w:t>
      </w:r>
      <w:r w:rsidR="00E279A1">
        <w:rPr>
          <w:rFonts w:ascii="@8Â˛" w:hAnsi="@8Â˛" w:cs="@8Â˛"/>
          <w:b/>
          <w:sz w:val="36"/>
          <w:szCs w:val="36"/>
        </w:rPr>
        <w:t>Mentor Coach</w:t>
      </w:r>
      <w:r>
        <w:rPr>
          <w:rFonts w:ascii="@8Â˛" w:hAnsi="@8Â˛" w:cs="@8Â˛"/>
          <w:b/>
          <w:sz w:val="36"/>
          <w:szCs w:val="36"/>
        </w:rPr>
        <w:t xml:space="preserve"> </w:t>
      </w:r>
      <w:r w:rsidRPr="00637ECB">
        <w:rPr>
          <w:rFonts w:ascii="@8Â˛" w:hAnsi="@8Â˛" w:cs="@8Â˛"/>
          <w:b/>
          <w:sz w:val="36"/>
          <w:szCs w:val="36"/>
        </w:rPr>
        <w:t>Commitment</w:t>
      </w:r>
    </w:p>
    <w:p w14:paraId="6DECC1DB" w14:textId="77777777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2ED5E279" w14:textId="372EC1CA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The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agrees to:</w:t>
      </w:r>
    </w:p>
    <w:p w14:paraId="5E5E15CB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Cultivate professional growth in accordance with professional standards</w:t>
      </w:r>
    </w:p>
    <w:p w14:paraId="5A7704C8" w14:textId="6FBCA97E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Grow and strengthen the leadership practice of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>entee</w:t>
      </w:r>
    </w:p>
    <w:p w14:paraId="22FF460C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Maintain strict confidentiality </w:t>
      </w:r>
    </w:p>
    <w:p w14:paraId="362F0896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 trust</w:t>
      </w:r>
    </w:p>
    <w:p w14:paraId="45692E3F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Provide support and encouragement</w:t>
      </w:r>
    </w:p>
    <w:p w14:paraId="6F1FF2DD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Respond in a timely manner to mentee needs and SAANYS submission requirements</w:t>
      </w:r>
    </w:p>
    <w:p w14:paraId="37B4E92B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Uses mentoring skills to guide and coaching skills to extend thinking</w:t>
      </w:r>
    </w:p>
    <w:p w14:paraId="3261EB37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Provide resources as needed</w:t>
      </w:r>
    </w:p>
    <w:p w14:paraId="71897997" w14:textId="49AFE216" w:rsidR="00C64403" w:rsidRPr="00F21BB4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  <w:i/>
        </w:rPr>
      </w:pPr>
      <w:r>
        <w:rPr>
          <w:rFonts w:ascii="@8Â˛" w:hAnsi="@8Â˛" w:cs="@8Â˛"/>
        </w:rPr>
        <w:t xml:space="preserve">Visit the worksite of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 xml:space="preserve">entee when invited and in accordance with the </w:t>
      </w:r>
      <w:r w:rsidRPr="00F21BB4">
        <w:rPr>
          <w:rFonts w:ascii="@8Â˛" w:hAnsi="@8Â˛" w:cs="@8Â˛"/>
          <w:i/>
        </w:rPr>
        <w:t>Partnership Agreement</w:t>
      </w:r>
    </w:p>
    <w:p w14:paraId="420A832D" w14:textId="28FBFA3C" w:rsidR="00C64403" w:rsidRPr="0065340B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Provide professional contacts and build networks for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>entee</w:t>
      </w:r>
    </w:p>
    <w:p w14:paraId="28572FCA" w14:textId="668DDBC1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Encourage reflection by posing thoughtful and provoking questions that have growth- oriented impact on the </w:t>
      </w:r>
      <w:r w:rsidR="00F21BB4">
        <w:rPr>
          <w:rFonts w:ascii="@8Â˛" w:hAnsi="@8Â˛" w:cs="@8Â˛"/>
        </w:rPr>
        <w:t>m</w:t>
      </w:r>
      <w:r>
        <w:rPr>
          <w:rFonts w:ascii="@8Â˛" w:hAnsi="@8Â˛" w:cs="@8Â˛"/>
        </w:rPr>
        <w:t>entee</w:t>
      </w:r>
    </w:p>
    <w:p w14:paraId="33D11513" w14:textId="21B15E2A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Regularly reflect upon </w:t>
      </w:r>
      <w:r w:rsidR="00B2129A">
        <w:rPr>
          <w:rFonts w:ascii="@8Â˛" w:hAnsi="@8Â˛" w:cs="@8Â˛"/>
        </w:rPr>
        <w:t>growth</w:t>
      </w:r>
      <w:r>
        <w:rPr>
          <w:rFonts w:ascii="@8Â˛" w:hAnsi="@8Â˛" w:cs="@8Â˛"/>
        </w:rPr>
        <w:t xml:space="preserve"> </w:t>
      </w:r>
      <w:r w:rsidR="00B2129A">
        <w:rPr>
          <w:rFonts w:ascii="@8Â˛" w:hAnsi="@8Â˛" w:cs="@8Â˛"/>
        </w:rPr>
        <w:t>as a mentor coach</w:t>
      </w:r>
    </w:p>
    <w:p w14:paraId="772258AF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Communicate regularly with the SAANYS Office of Professional Development</w:t>
      </w:r>
    </w:p>
    <w:p w14:paraId="7BB12928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Use materials and opportunities provided by the SAANYS Office of Professional Development </w:t>
      </w:r>
    </w:p>
    <w:p w14:paraId="5684DFD6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Make the necessary time commitment</w:t>
      </w:r>
    </w:p>
    <w:p w14:paraId="428BFBC5" w14:textId="12C66A44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Offer candid assessment of the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Services and its program coordination</w:t>
      </w:r>
    </w:p>
    <w:p w14:paraId="0F46850B" w14:textId="77777777" w:rsidR="00C64403" w:rsidRDefault="00C64403" w:rsidP="00C6440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 competence and confidence</w:t>
      </w:r>
    </w:p>
    <w:p w14:paraId="1F6AAD9F" w14:textId="77777777" w:rsidR="00C64403" w:rsidRPr="00637ECB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2"/>
          <w:szCs w:val="32"/>
        </w:rPr>
      </w:pPr>
    </w:p>
    <w:p w14:paraId="5A937032" w14:textId="77777777" w:rsidR="00C64403" w:rsidRPr="00637ECB" w:rsidRDefault="00C64403" w:rsidP="00C64403">
      <w:pPr>
        <w:widowControl w:val="0"/>
        <w:autoSpaceDE w:val="0"/>
        <w:autoSpaceDN w:val="0"/>
        <w:adjustRightInd w:val="0"/>
        <w:jc w:val="center"/>
        <w:rPr>
          <w:rFonts w:ascii="@8Â˛" w:hAnsi="@8Â˛" w:cs="@8Â˛"/>
          <w:b/>
          <w:sz w:val="32"/>
          <w:szCs w:val="32"/>
        </w:rPr>
      </w:pPr>
      <w:r w:rsidRPr="00637ECB">
        <w:rPr>
          <w:rFonts w:ascii="@8Â˛" w:hAnsi="@8Â˛" w:cs="@8Â˛"/>
          <w:b/>
          <w:sz w:val="32"/>
          <w:szCs w:val="32"/>
        </w:rPr>
        <w:t xml:space="preserve">The </w:t>
      </w:r>
      <w:r>
        <w:rPr>
          <w:rFonts w:ascii="@8Â˛" w:hAnsi="@8Â˛" w:cs="@8Â˛"/>
          <w:b/>
          <w:sz w:val="32"/>
          <w:szCs w:val="32"/>
        </w:rPr>
        <w:t>Mentee</w:t>
      </w:r>
      <w:r w:rsidRPr="00637ECB">
        <w:rPr>
          <w:rFonts w:ascii="@8Â˛" w:hAnsi="@8Â˛" w:cs="@8Â˛"/>
          <w:b/>
          <w:sz w:val="32"/>
          <w:szCs w:val="32"/>
        </w:rPr>
        <w:t xml:space="preserve"> Commitment</w:t>
      </w:r>
    </w:p>
    <w:p w14:paraId="65441A49" w14:textId="77777777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00B1407C" w14:textId="77777777" w:rsidR="00C64403" w:rsidRDefault="00C64403" w:rsidP="00C644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The Mentee agrees to:</w:t>
      </w:r>
    </w:p>
    <w:p w14:paraId="2B037FFB" w14:textId="1E87B5F6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Cultivate professional growth in accordance with professional standards</w:t>
      </w:r>
    </w:p>
    <w:p w14:paraId="40519D19" w14:textId="77777777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Articulate professional goals and challenges in a forthright manner</w:t>
      </w:r>
    </w:p>
    <w:p w14:paraId="1604900E" w14:textId="3FA0FA80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Take the </w:t>
      </w:r>
      <w:r w:rsidRPr="00C55DCA">
        <w:rPr>
          <w:rFonts w:ascii="@8Â˛" w:hAnsi="@8Â˛" w:cs="@8Â˛"/>
          <w:i/>
        </w:rPr>
        <w:t>Strengthsfinder Survey</w:t>
      </w:r>
      <w:r>
        <w:rPr>
          <w:rFonts w:ascii="@8Â˛" w:hAnsi="@8Â˛" w:cs="@8Â˛"/>
        </w:rPr>
        <w:t>, or one similar in design, and share result</w:t>
      </w:r>
      <w:r w:rsidR="007B46C9">
        <w:rPr>
          <w:rFonts w:ascii="@8Â˛" w:hAnsi="@8Â˛" w:cs="@8Â˛"/>
        </w:rPr>
        <w:t>s</w:t>
      </w:r>
      <w:r>
        <w:rPr>
          <w:rFonts w:ascii="@8Â˛" w:hAnsi="@8Â˛" w:cs="@8Â˛"/>
        </w:rPr>
        <w:t xml:space="preserve"> with the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</w:p>
    <w:p w14:paraId="48171B4A" w14:textId="4D678D7D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Complete a </w:t>
      </w:r>
      <w:r w:rsidRPr="00C55DCA">
        <w:rPr>
          <w:rFonts w:ascii="@8Â˛" w:hAnsi="@8Â˛" w:cs="@8Â˛"/>
          <w:i/>
        </w:rPr>
        <w:t>Needs Assessment</w:t>
      </w:r>
      <w:r>
        <w:rPr>
          <w:rFonts w:ascii="@8Â˛" w:hAnsi="@8Â˛" w:cs="@8Â˛"/>
        </w:rPr>
        <w:t xml:space="preserve"> using a job specific rubric</w:t>
      </w:r>
    </w:p>
    <w:p w14:paraId="397EB42F" w14:textId="18ABD91E" w:rsidR="00C64403" w:rsidRPr="0003543F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Regularly reflect upon professional progress</w:t>
      </w:r>
    </w:p>
    <w:p w14:paraId="4CD341CB" w14:textId="77777777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 trust</w:t>
      </w:r>
    </w:p>
    <w:p w14:paraId="5F8FF6F7" w14:textId="38A7CCC4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Understand and respect confidential boundaries </w:t>
      </w:r>
    </w:p>
    <w:p w14:paraId="310242FD" w14:textId="2C9266B0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Communicate regularly </w:t>
      </w:r>
    </w:p>
    <w:p w14:paraId="3ED0B4E8" w14:textId="2699EB6F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Work collaboratively with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  <w:r>
        <w:rPr>
          <w:rFonts w:ascii="@8Â˛" w:hAnsi="@8Â˛" w:cs="@8Â˛"/>
        </w:rPr>
        <w:t xml:space="preserve"> to build capacity for growth</w:t>
      </w:r>
    </w:p>
    <w:p w14:paraId="67B90FAE" w14:textId="23A0B746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Use materials and opportunities offered by the SAANYS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Service</w:t>
      </w:r>
    </w:p>
    <w:p w14:paraId="419B7987" w14:textId="67A3B040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Make the necessary time commitment</w:t>
      </w:r>
    </w:p>
    <w:p w14:paraId="0491F86D" w14:textId="0FDF589C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Actively participate in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  <w:r>
        <w:rPr>
          <w:rFonts w:ascii="@8Â˛" w:hAnsi="@8Â˛" w:cs="@8Â˛"/>
        </w:rPr>
        <w:t xml:space="preserve"> sessions </w:t>
      </w:r>
    </w:p>
    <w:p w14:paraId="6EF432E7" w14:textId="651C4CD9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Noti</w:t>
      </w:r>
      <w:r w:rsidR="00B2129A">
        <w:rPr>
          <w:rFonts w:ascii="@8Â˛" w:hAnsi="@8Â˛" w:cs="@8Â˛"/>
        </w:rPr>
        <w:t>fy</w:t>
      </w:r>
      <w:r>
        <w:rPr>
          <w:rFonts w:ascii="@8Â˛" w:hAnsi="@8Â˛" w:cs="@8Â˛"/>
        </w:rPr>
        <w:t xml:space="preserve"> the </w:t>
      </w:r>
      <w:r w:rsidR="00B2129A">
        <w:rPr>
          <w:rFonts w:ascii="@8Â˛" w:hAnsi="@8Â˛" w:cs="@8Â˛"/>
        </w:rPr>
        <w:t>m</w:t>
      </w:r>
      <w:r w:rsidR="00E279A1">
        <w:rPr>
          <w:rFonts w:ascii="@8Â˛" w:hAnsi="@8Â˛" w:cs="@8Â˛"/>
        </w:rPr>
        <w:t xml:space="preserve">entor </w:t>
      </w:r>
      <w:r w:rsidR="00B2129A">
        <w:rPr>
          <w:rFonts w:ascii="@8Â˛" w:hAnsi="@8Â˛" w:cs="@8Â˛"/>
        </w:rPr>
        <w:t>c</w:t>
      </w:r>
      <w:r w:rsidR="00E279A1">
        <w:rPr>
          <w:rFonts w:ascii="@8Â˛" w:hAnsi="@8Â˛" w:cs="@8Â˛"/>
        </w:rPr>
        <w:t>oach</w:t>
      </w:r>
      <w:r>
        <w:rPr>
          <w:rFonts w:ascii="@8Â˛" w:hAnsi="@8Â˛" w:cs="@8Â˛"/>
        </w:rPr>
        <w:t xml:space="preserve"> in a timely manner if a session needs to be rescheduled</w:t>
      </w:r>
    </w:p>
    <w:p w14:paraId="2951C8CC" w14:textId="36A393B6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 xml:space="preserve">Offers a candid assessment of the </w:t>
      </w:r>
      <w:r w:rsidR="00E279A1">
        <w:rPr>
          <w:rFonts w:ascii="@8Â˛" w:hAnsi="@8Â˛" w:cs="@8Â˛"/>
        </w:rPr>
        <w:t>Mentor Coach</w:t>
      </w:r>
      <w:r>
        <w:rPr>
          <w:rFonts w:ascii="@8Â˛" w:hAnsi="@8Â˛" w:cs="@8Â˛"/>
        </w:rPr>
        <w:t xml:space="preserve"> </w:t>
      </w:r>
      <w:r w:rsidR="00B2129A">
        <w:rPr>
          <w:rFonts w:ascii="@8Â˛" w:hAnsi="@8Â˛" w:cs="@8Â˛"/>
        </w:rPr>
        <w:t>S</w:t>
      </w:r>
      <w:r>
        <w:rPr>
          <w:rFonts w:ascii="@8Â˛" w:hAnsi="@8Â˛" w:cs="@8Â˛"/>
        </w:rPr>
        <w:t xml:space="preserve">ervice and the </w:t>
      </w:r>
      <w:r w:rsidR="00E279A1">
        <w:rPr>
          <w:rFonts w:ascii="@8Â˛" w:hAnsi="@8Â˛" w:cs="@8Â˛"/>
        </w:rPr>
        <w:t>Mentor Coach</w:t>
      </w:r>
    </w:p>
    <w:p w14:paraId="4190FDC5" w14:textId="77777777" w:rsidR="00C64403" w:rsidRDefault="00C64403" w:rsidP="00C6440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@8Â˛" w:hAnsi="@8Â˛" w:cs="@8Â˛"/>
        </w:rPr>
      </w:pPr>
      <w:r>
        <w:rPr>
          <w:rFonts w:ascii="@8Â˛" w:hAnsi="@8Â˛" w:cs="@8Â˛"/>
        </w:rPr>
        <w:t>Builds competence and confidence</w:t>
      </w:r>
    </w:p>
    <w:p w14:paraId="1FFAC105" w14:textId="77777777" w:rsidR="00780382" w:rsidRDefault="00780382" w:rsidP="00780382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p w14:paraId="13265209" w14:textId="575C60C1" w:rsidR="00780382" w:rsidRDefault="00780382" w:rsidP="00780382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  <w:bookmarkStart w:id="0" w:name="_GoBack"/>
      <w:bookmarkEnd w:id="0"/>
    </w:p>
    <w:p w14:paraId="46ADCF9F" w14:textId="4D0F60EB" w:rsidR="007B46C9" w:rsidRPr="00AC1A11" w:rsidRDefault="007B46C9" w:rsidP="00F23003">
      <w:pPr>
        <w:widowControl w:val="0"/>
        <w:autoSpaceDE w:val="0"/>
        <w:autoSpaceDN w:val="0"/>
        <w:adjustRightInd w:val="0"/>
        <w:rPr>
          <w:rFonts w:ascii="@8Â˛" w:hAnsi="@8Â˛" w:cs="@8Â˛"/>
        </w:rPr>
      </w:pPr>
    </w:p>
    <w:sectPr w:rsidR="007B46C9" w:rsidRPr="00AC1A11" w:rsidSect="00CE11A1">
      <w:footerReference w:type="even" r:id="rId7"/>
      <w:footerReference w:type="default" r:id="rId8"/>
      <w:pgSz w:w="12240" w:h="15840"/>
      <w:pgMar w:top="540" w:right="1530" w:bottom="90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F3BB74" w14:textId="77777777" w:rsidR="00C72773" w:rsidRDefault="00C72773" w:rsidP="00516499">
      <w:r>
        <w:separator/>
      </w:r>
    </w:p>
  </w:endnote>
  <w:endnote w:type="continuationSeparator" w:id="0">
    <w:p w14:paraId="793C38BA" w14:textId="77777777" w:rsidR="00C72773" w:rsidRDefault="00C72773" w:rsidP="00516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@8Â˛">
    <w:altName w:val="Cambria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D6AEC" w14:textId="77777777" w:rsidR="00C55DCA" w:rsidRDefault="00C55DCA" w:rsidP="00D81F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26399F" w14:textId="77777777" w:rsidR="00C55DCA" w:rsidRDefault="00C55DCA" w:rsidP="0051649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D3F1D" w14:textId="77777777" w:rsidR="00C55DCA" w:rsidRDefault="00C55DCA" w:rsidP="00D81FE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68093A8" w14:textId="77777777" w:rsidR="00C55DCA" w:rsidRDefault="00C55DCA" w:rsidP="0051649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9649A" w14:textId="77777777" w:rsidR="00C72773" w:rsidRDefault="00C72773" w:rsidP="00516499">
      <w:r>
        <w:separator/>
      </w:r>
    </w:p>
  </w:footnote>
  <w:footnote w:type="continuationSeparator" w:id="0">
    <w:p w14:paraId="41C1ECFD" w14:textId="77777777" w:rsidR="00C72773" w:rsidRDefault="00C72773" w:rsidP="005164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BE2A46"/>
    <w:multiLevelType w:val="hybridMultilevel"/>
    <w:tmpl w:val="FC0A9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56F3B"/>
    <w:multiLevelType w:val="hybridMultilevel"/>
    <w:tmpl w:val="2FC608EE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90BB0"/>
    <w:multiLevelType w:val="hybridMultilevel"/>
    <w:tmpl w:val="457C06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A5DDB"/>
    <w:multiLevelType w:val="hybridMultilevel"/>
    <w:tmpl w:val="CB1A279A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85E21"/>
    <w:multiLevelType w:val="hybridMultilevel"/>
    <w:tmpl w:val="8C38A576"/>
    <w:lvl w:ilvl="0" w:tplc="A6C8B4C4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2F309D"/>
    <w:multiLevelType w:val="hybridMultilevel"/>
    <w:tmpl w:val="5BF2C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12FB1"/>
    <w:multiLevelType w:val="hybridMultilevel"/>
    <w:tmpl w:val="CD2CC91C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FD4A60"/>
    <w:multiLevelType w:val="hybridMultilevel"/>
    <w:tmpl w:val="C8DAE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B0738E"/>
    <w:multiLevelType w:val="hybridMultilevel"/>
    <w:tmpl w:val="D250FB9C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E45F3"/>
    <w:multiLevelType w:val="hybridMultilevel"/>
    <w:tmpl w:val="68761084"/>
    <w:lvl w:ilvl="0" w:tplc="A6C8B4C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F98263A"/>
    <w:multiLevelType w:val="hybridMultilevel"/>
    <w:tmpl w:val="7018C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B04D94"/>
    <w:multiLevelType w:val="hybridMultilevel"/>
    <w:tmpl w:val="CBA065F0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467640"/>
    <w:multiLevelType w:val="hybridMultilevel"/>
    <w:tmpl w:val="AE044F06"/>
    <w:lvl w:ilvl="0" w:tplc="A6C8B4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045"/>
    <w:rsid w:val="0001288A"/>
    <w:rsid w:val="00025792"/>
    <w:rsid w:val="0003543F"/>
    <w:rsid w:val="00037A94"/>
    <w:rsid w:val="00041ECC"/>
    <w:rsid w:val="000863A2"/>
    <w:rsid w:val="0009017A"/>
    <w:rsid w:val="000C7D83"/>
    <w:rsid w:val="001028E3"/>
    <w:rsid w:val="001C1646"/>
    <w:rsid w:val="0021721A"/>
    <w:rsid w:val="00230CF4"/>
    <w:rsid w:val="002476BA"/>
    <w:rsid w:val="00294D9A"/>
    <w:rsid w:val="00300C55"/>
    <w:rsid w:val="00312E38"/>
    <w:rsid w:val="003146E4"/>
    <w:rsid w:val="00336457"/>
    <w:rsid w:val="00337FC4"/>
    <w:rsid w:val="003813CE"/>
    <w:rsid w:val="003B2B39"/>
    <w:rsid w:val="00482EE1"/>
    <w:rsid w:val="004904EA"/>
    <w:rsid w:val="00493226"/>
    <w:rsid w:val="004D3AA3"/>
    <w:rsid w:val="004E40A6"/>
    <w:rsid w:val="004F440D"/>
    <w:rsid w:val="004F5381"/>
    <w:rsid w:val="00511310"/>
    <w:rsid w:val="00516499"/>
    <w:rsid w:val="005339DA"/>
    <w:rsid w:val="005B372D"/>
    <w:rsid w:val="00637ECB"/>
    <w:rsid w:val="00646A9B"/>
    <w:rsid w:val="0065340B"/>
    <w:rsid w:val="00662EF0"/>
    <w:rsid w:val="0071331E"/>
    <w:rsid w:val="00780382"/>
    <w:rsid w:val="007B46C9"/>
    <w:rsid w:val="007E40A5"/>
    <w:rsid w:val="00827C6A"/>
    <w:rsid w:val="008607AE"/>
    <w:rsid w:val="00866846"/>
    <w:rsid w:val="00886D68"/>
    <w:rsid w:val="008C4AFE"/>
    <w:rsid w:val="008D1F9E"/>
    <w:rsid w:val="0090349F"/>
    <w:rsid w:val="009B255E"/>
    <w:rsid w:val="00A40995"/>
    <w:rsid w:val="00A8322B"/>
    <w:rsid w:val="00AC1A11"/>
    <w:rsid w:val="00B03C4B"/>
    <w:rsid w:val="00B2129A"/>
    <w:rsid w:val="00B333EC"/>
    <w:rsid w:val="00B4179E"/>
    <w:rsid w:val="00B42011"/>
    <w:rsid w:val="00B5057B"/>
    <w:rsid w:val="00B51724"/>
    <w:rsid w:val="00B65045"/>
    <w:rsid w:val="00B74CBD"/>
    <w:rsid w:val="00BE503D"/>
    <w:rsid w:val="00C55DCA"/>
    <w:rsid w:val="00C64403"/>
    <w:rsid w:val="00C72773"/>
    <w:rsid w:val="00C74D32"/>
    <w:rsid w:val="00C90A70"/>
    <w:rsid w:val="00CE11A1"/>
    <w:rsid w:val="00CE7354"/>
    <w:rsid w:val="00D657EF"/>
    <w:rsid w:val="00D81FE9"/>
    <w:rsid w:val="00D862AE"/>
    <w:rsid w:val="00D868AC"/>
    <w:rsid w:val="00DB008A"/>
    <w:rsid w:val="00E0198A"/>
    <w:rsid w:val="00E13B12"/>
    <w:rsid w:val="00E279A1"/>
    <w:rsid w:val="00E55054"/>
    <w:rsid w:val="00E6225B"/>
    <w:rsid w:val="00EF1B57"/>
    <w:rsid w:val="00F21BB4"/>
    <w:rsid w:val="00F23003"/>
    <w:rsid w:val="00F60671"/>
    <w:rsid w:val="00F6678B"/>
    <w:rsid w:val="00F93176"/>
    <w:rsid w:val="00F9401E"/>
    <w:rsid w:val="00FD77C6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B6BA95"/>
  <w14:defaultImageDpi w14:val="300"/>
  <w15:docId w15:val="{45649D11-852E-624C-BCF7-ED142423F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7EC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5164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6499"/>
  </w:style>
  <w:style w:type="character" w:styleId="PageNumber">
    <w:name w:val="page number"/>
    <w:basedOn w:val="DefaultParagraphFont"/>
    <w:uiPriority w:val="99"/>
    <w:semiHidden/>
    <w:unhideWhenUsed/>
    <w:rsid w:val="00516499"/>
  </w:style>
  <w:style w:type="character" w:styleId="Hyperlink">
    <w:name w:val="Hyperlink"/>
    <w:basedOn w:val="DefaultParagraphFont"/>
    <w:uiPriority w:val="99"/>
    <w:unhideWhenUsed/>
    <w:rsid w:val="0078038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038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38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2216</Words>
  <Characters>12635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Tryon</dc:creator>
  <cp:keywords/>
  <dc:description/>
  <cp:lastModifiedBy>Bonnie Tryon</cp:lastModifiedBy>
  <cp:revision>3</cp:revision>
  <cp:lastPrinted>2019-03-26T14:35:00Z</cp:lastPrinted>
  <dcterms:created xsi:type="dcterms:W3CDTF">2019-03-26T14:37:00Z</dcterms:created>
  <dcterms:modified xsi:type="dcterms:W3CDTF">2019-03-26T14:38:00Z</dcterms:modified>
</cp:coreProperties>
</file>