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0AC80B" w14:textId="45EC1B1B" w:rsidR="00DA6625" w:rsidRPr="00DF2228" w:rsidRDefault="00DA6625" w:rsidP="00DA6625">
      <w:pPr>
        <w:jc w:val="center"/>
        <w:rPr>
          <w:b/>
          <w:sz w:val="32"/>
          <w:szCs w:val="32"/>
        </w:rPr>
      </w:pPr>
      <w:proofErr w:type="spellStart"/>
      <w:r w:rsidRPr="00E40D88">
        <w:rPr>
          <w:b/>
          <w:sz w:val="40"/>
          <w:szCs w:val="40"/>
        </w:rPr>
        <w:t>MentorCoaching</w:t>
      </w:r>
      <w:proofErr w:type="spellEnd"/>
      <w:r w:rsidRPr="00E40D88">
        <w:rPr>
          <w:b/>
          <w:sz w:val="40"/>
          <w:szCs w:val="40"/>
        </w:rPr>
        <w:t xml:space="preserve"> Conversation</w:t>
      </w:r>
      <w:r>
        <w:rPr>
          <w:b/>
          <w:sz w:val="40"/>
          <w:szCs w:val="40"/>
        </w:rPr>
        <w:t xml:space="preserve"> Model for Leadership Development</w:t>
      </w:r>
      <w:r w:rsidR="00A7230F">
        <w:rPr>
          <w:b/>
          <w:sz w:val="40"/>
          <w:szCs w:val="40"/>
        </w:rPr>
        <w:t xml:space="preserve"> – Questions Template</w:t>
      </w:r>
    </w:p>
    <w:p w14:paraId="23A93314" w14:textId="77777777" w:rsidR="00DA6625" w:rsidRDefault="00DA6625" w:rsidP="00DA6625">
      <w:pPr>
        <w:jc w:val="center"/>
        <w:rPr>
          <w:sz w:val="16"/>
          <w:szCs w:val="16"/>
        </w:rPr>
      </w:pPr>
      <w:r w:rsidRPr="000B1985">
        <w:rPr>
          <w:sz w:val="16"/>
          <w:szCs w:val="16"/>
        </w:rPr>
        <w:t xml:space="preserve">Coach </w:t>
      </w:r>
      <w:r>
        <w:rPr>
          <w:sz w:val="16"/>
          <w:szCs w:val="16"/>
        </w:rPr>
        <w:t>the Person; not the Problem</w:t>
      </w:r>
    </w:p>
    <w:p w14:paraId="2D193B04" w14:textId="77777777" w:rsidR="00DA6625" w:rsidRDefault="00DA6625" w:rsidP="00DA6625">
      <w:pPr>
        <w:rPr>
          <w:sz w:val="16"/>
          <w:szCs w:val="16"/>
        </w:rPr>
      </w:pPr>
    </w:p>
    <w:p w14:paraId="3BF9DD7F" w14:textId="77777777" w:rsidR="00DA6625" w:rsidRPr="008E1A07" w:rsidRDefault="00DA6625" w:rsidP="00DA6625">
      <w:pPr>
        <w:pStyle w:val="ListParagraph"/>
        <w:ind w:left="1440" w:hanging="1080"/>
        <w:rPr>
          <w:rFonts w:ascii="Calibri" w:eastAsia="Times New Roman" w:hAnsi="Calibri" w:cs="Times New Roman"/>
          <w:color w:val="000000"/>
          <w:sz w:val="40"/>
          <w:szCs w:val="40"/>
        </w:rPr>
      </w:pPr>
      <w:r>
        <w:rPr>
          <w:noProof/>
          <w:sz w:val="16"/>
          <w:szCs w:val="16"/>
        </w:rPr>
        <w:drawing>
          <wp:inline distT="0" distB="0" distL="0" distR="0" wp14:anchorId="033D794F" wp14:editId="686385B1">
            <wp:extent cx="5029200" cy="5058410"/>
            <wp:effectExtent l="0" t="0" r="0" b="0"/>
            <wp:docPr id="1" name="Picture 1" descr="Mac OSX:Users:owner:Desktop:Sca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 OSX:Users:owner:Desktop:Scan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014" cy="50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33131" w14:textId="77777777" w:rsidR="00DA6625" w:rsidRPr="00A9068A" w:rsidRDefault="00DA6625" w:rsidP="00DA6625">
      <w:pPr>
        <w:ind w:hanging="1260"/>
        <w:rPr>
          <w:b/>
          <w:sz w:val="28"/>
          <w:szCs w:val="28"/>
        </w:rPr>
      </w:pPr>
      <w:r w:rsidRPr="006B24A9">
        <w:rPr>
          <w:b/>
          <w:sz w:val="28"/>
          <w:szCs w:val="28"/>
          <w:u w:val="single"/>
        </w:rPr>
        <w:t>Trusting Relationships</w:t>
      </w:r>
    </w:p>
    <w:p w14:paraId="24731FC3" w14:textId="77777777" w:rsidR="00DA6625" w:rsidRDefault="00DA6625" w:rsidP="00DA6625"/>
    <w:tbl>
      <w:tblPr>
        <w:tblStyle w:val="TableGrid"/>
        <w:tblW w:w="10620" w:type="dxa"/>
        <w:tblInd w:w="-1152" w:type="dxa"/>
        <w:tblLook w:val="04A0" w:firstRow="1" w:lastRow="0" w:firstColumn="1" w:lastColumn="0" w:noHBand="0" w:noVBand="1"/>
      </w:tblPr>
      <w:tblGrid>
        <w:gridCol w:w="5313"/>
        <w:gridCol w:w="5307"/>
      </w:tblGrid>
      <w:tr w:rsidR="00DA6625" w14:paraId="327BACF3" w14:textId="77777777" w:rsidTr="00D8135D">
        <w:tc>
          <w:tcPr>
            <w:tcW w:w="5313" w:type="dxa"/>
          </w:tcPr>
          <w:p w14:paraId="6F963229" w14:textId="77777777" w:rsidR="00DA6625" w:rsidRPr="0080541D" w:rsidRDefault="00DA6625" w:rsidP="00D8135D">
            <w:pPr>
              <w:rPr>
                <w:b/>
              </w:rPr>
            </w:pPr>
            <w:r w:rsidRPr="0080541D">
              <w:rPr>
                <w:b/>
              </w:rPr>
              <w:t>Building</w:t>
            </w:r>
          </w:p>
          <w:p w14:paraId="700F432E" w14:textId="77777777" w:rsidR="00DA6625" w:rsidRDefault="00DA6625" w:rsidP="00D8135D">
            <w:pPr>
              <w:pStyle w:val="ListParagraph"/>
              <w:numPr>
                <w:ilvl w:val="0"/>
                <w:numId w:val="2"/>
              </w:numPr>
            </w:pPr>
            <w:r>
              <w:t>Practice Confidentiality</w:t>
            </w:r>
          </w:p>
          <w:p w14:paraId="14913852" w14:textId="77777777" w:rsidR="00DA6625" w:rsidRDefault="00DA6625" w:rsidP="00D8135D">
            <w:pPr>
              <w:pStyle w:val="ListParagraph"/>
              <w:numPr>
                <w:ilvl w:val="0"/>
                <w:numId w:val="2"/>
              </w:numPr>
            </w:pPr>
            <w:r>
              <w:t>Create Safety</w:t>
            </w:r>
          </w:p>
          <w:p w14:paraId="222A57F7" w14:textId="77777777" w:rsidR="00DA6625" w:rsidRDefault="00DA6625" w:rsidP="00D8135D">
            <w:pPr>
              <w:pStyle w:val="ListParagraph"/>
              <w:numPr>
                <w:ilvl w:val="0"/>
                <w:numId w:val="2"/>
              </w:numPr>
            </w:pPr>
            <w:r>
              <w:t>Acknowledge Competence</w:t>
            </w:r>
          </w:p>
        </w:tc>
        <w:tc>
          <w:tcPr>
            <w:tcW w:w="5307" w:type="dxa"/>
          </w:tcPr>
          <w:p w14:paraId="4D7D5EB8" w14:textId="77777777" w:rsidR="00DA6625" w:rsidRPr="0080541D" w:rsidRDefault="00DA6625" w:rsidP="00D8135D">
            <w:pPr>
              <w:rPr>
                <w:b/>
              </w:rPr>
            </w:pPr>
            <w:r w:rsidRPr="0080541D">
              <w:rPr>
                <w:b/>
              </w:rPr>
              <w:t>Maintaining</w:t>
            </w:r>
          </w:p>
          <w:p w14:paraId="5DA79754" w14:textId="77777777" w:rsidR="00DA6625" w:rsidRDefault="00DA6625" w:rsidP="00D8135D">
            <w:pPr>
              <w:pStyle w:val="ListParagraph"/>
              <w:numPr>
                <w:ilvl w:val="0"/>
                <w:numId w:val="2"/>
              </w:numPr>
            </w:pPr>
            <w:r>
              <w:t>Understand Interferences</w:t>
            </w:r>
          </w:p>
          <w:p w14:paraId="01654D3B" w14:textId="77777777" w:rsidR="00DA6625" w:rsidRDefault="00DA6625" w:rsidP="00D8135D">
            <w:pPr>
              <w:pStyle w:val="ListParagraph"/>
              <w:numPr>
                <w:ilvl w:val="0"/>
                <w:numId w:val="3"/>
              </w:numPr>
            </w:pPr>
            <w:r>
              <w:t>Active Follow-Up</w:t>
            </w:r>
          </w:p>
          <w:p w14:paraId="26509080" w14:textId="77777777" w:rsidR="00DA6625" w:rsidRDefault="00DA6625" w:rsidP="00D8135D">
            <w:pPr>
              <w:pStyle w:val="ListParagraph"/>
              <w:numPr>
                <w:ilvl w:val="0"/>
                <w:numId w:val="3"/>
              </w:numPr>
            </w:pPr>
            <w:r>
              <w:t>Demonstrate Presence</w:t>
            </w:r>
          </w:p>
          <w:p w14:paraId="7BC43D96" w14:textId="77777777" w:rsidR="00DA6625" w:rsidRDefault="00DA6625" w:rsidP="00D8135D"/>
        </w:tc>
      </w:tr>
      <w:tr w:rsidR="00DA6625" w14:paraId="0F8CE2F0" w14:textId="77777777" w:rsidTr="00D8135D">
        <w:tc>
          <w:tcPr>
            <w:tcW w:w="10620" w:type="dxa"/>
            <w:gridSpan w:val="2"/>
          </w:tcPr>
          <w:p w14:paraId="4DA6B57A" w14:textId="77777777" w:rsidR="00DA6625" w:rsidRPr="00E810F4" w:rsidRDefault="00DA6625" w:rsidP="00D8135D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                          </w:t>
            </w:r>
            <w:r w:rsidRPr="00E810F4">
              <w:rPr>
                <w:b/>
              </w:rPr>
              <w:t>Sample Questions</w:t>
            </w:r>
          </w:p>
        </w:tc>
      </w:tr>
      <w:tr w:rsidR="00DA6625" w14:paraId="206622D5" w14:textId="77777777" w:rsidTr="00D8135D">
        <w:tc>
          <w:tcPr>
            <w:tcW w:w="5313" w:type="dxa"/>
          </w:tcPr>
          <w:p w14:paraId="2AEACDF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Tell me more about yourself? </w:t>
            </w:r>
          </w:p>
          <w:p w14:paraId="0CEBEF6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are your strengths?</w:t>
            </w:r>
          </w:p>
          <w:p w14:paraId="524BC2CB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do you value most?</w:t>
            </w:r>
          </w:p>
          <w:p w14:paraId="3F7CBC10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lastRenderedPageBreak/>
              <w:t>What do you like most about your work?</w:t>
            </w:r>
          </w:p>
          <w:p w14:paraId="2F47953E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do you like best to do when not at work?</w:t>
            </w:r>
          </w:p>
          <w:p w14:paraId="683546C9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challenges are you currently facing?</w:t>
            </w:r>
          </w:p>
          <w:p w14:paraId="5EE97000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are your career goals and timeline?</w:t>
            </w:r>
          </w:p>
          <w:p w14:paraId="3C7A87D1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gaps do you see in meeting these goals?</w:t>
            </w:r>
          </w:p>
          <w:p w14:paraId="43B9324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resources do we need and how will we get </w:t>
            </w:r>
          </w:p>
          <w:p w14:paraId="32CA56A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them?</w:t>
            </w:r>
          </w:p>
          <w:p w14:paraId="176A6F5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Who else needs to be involved?</w:t>
            </w:r>
          </w:p>
          <w:p w14:paraId="693DA14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does success look and feel like to you?</w:t>
            </w:r>
          </w:p>
          <w:p w14:paraId="7C606692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might get in the way of our success and how</w:t>
            </w:r>
          </w:p>
          <w:p w14:paraId="194BEA1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 can we mitigate it?</w:t>
            </w:r>
          </w:p>
          <w:p w14:paraId="105F984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How will we know our time together has been </w:t>
            </w:r>
          </w:p>
          <w:p w14:paraId="3E615FD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meaningful for you?</w:t>
            </w:r>
          </w:p>
          <w:p w14:paraId="38A68D9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May I summarize what you have said to be sure I </w:t>
            </w:r>
          </w:p>
          <w:p w14:paraId="68932642" w14:textId="77777777" w:rsidR="00DA6625" w:rsidRDefault="00DA6625" w:rsidP="00D8135D">
            <w:r w:rsidRPr="003527C4">
              <w:rPr>
                <w:sz w:val="20"/>
                <w:szCs w:val="20"/>
              </w:rPr>
              <w:t xml:space="preserve">     understand?</w:t>
            </w:r>
          </w:p>
        </w:tc>
        <w:tc>
          <w:tcPr>
            <w:tcW w:w="5307" w:type="dxa"/>
          </w:tcPr>
          <w:p w14:paraId="702F9F9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lastRenderedPageBreak/>
              <w:t>What do you need most from me now?</w:t>
            </w:r>
          </w:p>
          <w:p w14:paraId="6E0A807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would it take to move from ____ to _____?</w:t>
            </w:r>
          </w:p>
          <w:p w14:paraId="23EED442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would you do different next time? Is there</w:t>
            </w:r>
          </w:p>
          <w:p w14:paraId="1C51B40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lastRenderedPageBreak/>
              <w:t xml:space="preserve">     anyone you need to tell this to?</w:t>
            </w:r>
          </w:p>
          <w:p w14:paraId="0574586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would that look like?</w:t>
            </w:r>
          </w:p>
          <w:p w14:paraId="5B6FEB1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would others know you have been successful?</w:t>
            </w:r>
          </w:p>
          <w:p w14:paraId="6F9AA75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When will others see a difference?</w:t>
            </w:r>
          </w:p>
          <w:p w14:paraId="1B13D56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can I best support you?</w:t>
            </w:r>
          </w:p>
          <w:p w14:paraId="62EFC8C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How would others rate you at ______?  How could you </w:t>
            </w:r>
          </w:p>
          <w:p w14:paraId="23F6891C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increase that rate?</w:t>
            </w:r>
          </w:p>
          <w:p w14:paraId="43F6B29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could make our time together even more </w:t>
            </w:r>
          </w:p>
          <w:p w14:paraId="6A2E264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meaningful to you?</w:t>
            </w:r>
          </w:p>
          <w:p w14:paraId="077EEFA0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progress have you made since last time?</w:t>
            </w:r>
          </w:p>
          <w:p w14:paraId="2BBB765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impact would a change like that make on you, </w:t>
            </w:r>
          </w:p>
          <w:p w14:paraId="51B7975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others, the school?</w:t>
            </w:r>
          </w:p>
          <w:p w14:paraId="0B358CC5" w14:textId="77777777" w:rsidR="00DA6625" w:rsidRDefault="00DA6625" w:rsidP="00D8135D"/>
        </w:tc>
      </w:tr>
    </w:tbl>
    <w:p w14:paraId="095300E0" w14:textId="77777777" w:rsidR="00DA6625" w:rsidRDefault="00DA6625" w:rsidP="00DA6625"/>
    <w:p w14:paraId="50554D64" w14:textId="77777777" w:rsidR="00DA6625" w:rsidRDefault="00DA6625" w:rsidP="00DA6625">
      <w:pPr>
        <w:ind w:hanging="1260"/>
        <w:rPr>
          <w:rFonts w:eastAsia="Times New Roman" w:cs="Times New Roman"/>
          <w:b/>
          <w:sz w:val="28"/>
          <w:szCs w:val="28"/>
        </w:rPr>
      </w:pPr>
      <w:r>
        <w:rPr>
          <w:b/>
          <w:sz w:val="28"/>
          <w:szCs w:val="28"/>
        </w:rPr>
        <w:t>What’</w:t>
      </w:r>
      <w:r w:rsidRPr="00A9068A">
        <w:rPr>
          <w:b/>
          <w:sz w:val="28"/>
          <w:szCs w:val="28"/>
        </w:rPr>
        <w:t xml:space="preserve">s the </w:t>
      </w:r>
      <w:r>
        <w:rPr>
          <w:b/>
          <w:sz w:val="28"/>
          <w:szCs w:val="28"/>
          <w:u w:val="single"/>
        </w:rPr>
        <w:t>Issue</w:t>
      </w:r>
      <w:r w:rsidRPr="00A9068A">
        <w:rPr>
          <w:b/>
          <w:sz w:val="28"/>
          <w:szCs w:val="28"/>
        </w:rPr>
        <w:t>?</w:t>
      </w:r>
      <w:r w:rsidRPr="00A9068A">
        <w:rPr>
          <w:rFonts w:eastAsia="Times New Roman" w:cs="Times New Roman"/>
          <w:b/>
          <w:sz w:val="28"/>
          <w:szCs w:val="28"/>
        </w:rPr>
        <w:t xml:space="preserve"> </w:t>
      </w:r>
    </w:p>
    <w:p w14:paraId="7386E21F" w14:textId="77777777" w:rsidR="00DA6625" w:rsidRPr="00047144" w:rsidRDefault="00DA6625" w:rsidP="00DA6625">
      <w:pPr>
        <w:ind w:hanging="1260"/>
        <w:rPr>
          <w:rFonts w:eastAsia="Times New Roman" w:cs="Times New Roman"/>
          <w:b/>
          <w:sz w:val="28"/>
          <w:szCs w:val="28"/>
        </w:rPr>
      </w:pPr>
    </w:p>
    <w:p w14:paraId="189DB594" w14:textId="77777777" w:rsidR="00DA6625" w:rsidRDefault="00DA6625" w:rsidP="00DA6625">
      <w:pPr>
        <w:rPr>
          <w:rFonts w:eastAsia="Times New Roman" w:cs="Times New Roman"/>
        </w:rPr>
      </w:pPr>
      <w:r>
        <w:rPr>
          <w:rFonts w:eastAsia="Times New Roman" w:cs="Times New Roman"/>
        </w:rPr>
        <w:t xml:space="preserve">                                    </w:t>
      </w:r>
      <w:r>
        <w:rPr>
          <w:rFonts w:eastAsia="Times New Roman" w:cs="Times New Roman"/>
          <w:noProof/>
        </w:rPr>
        <w:drawing>
          <wp:inline distT="0" distB="0" distL="0" distR="0" wp14:anchorId="4D0CC7C5" wp14:editId="7E58B3B1">
            <wp:extent cx="2677583" cy="1824596"/>
            <wp:effectExtent l="0" t="0" r="0" b="4445"/>
            <wp:docPr id="4" name="Picture 4" descr="Mac OSX:Users:owner:Desktop: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 OSX:Users:owner:Desktop:download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903" cy="1826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B9B0C" w14:textId="77777777" w:rsidR="00DA6625" w:rsidRDefault="00DA6625" w:rsidP="00DA6625"/>
    <w:tbl>
      <w:tblPr>
        <w:tblStyle w:val="TableGrid"/>
        <w:tblW w:w="10620" w:type="dxa"/>
        <w:tblInd w:w="-1152" w:type="dxa"/>
        <w:tblLook w:val="04A0" w:firstRow="1" w:lastRow="0" w:firstColumn="1" w:lastColumn="0" w:noHBand="0" w:noVBand="1"/>
      </w:tblPr>
      <w:tblGrid>
        <w:gridCol w:w="4230"/>
        <w:gridCol w:w="6390"/>
      </w:tblGrid>
      <w:tr w:rsidR="00DA6625" w14:paraId="4D75853E" w14:textId="77777777" w:rsidTr="00D8135D">
        <w:tc>
          <w:tcPr>
            <w:tcW w:w="4230" w:type="dxa"/>
          </w:tcPr>
          <w:p w14:paraId="7088029C" w14:textId="77777777" w:rsidR="00DA6625" w:rsidRDefault="00DA6625" w:rsidP="00D8135D">
            <w:pPr>
              <w:pStyle w:val="ListParagraph"/>
              <w:numPr>
                <w:ilvl w:val="0"/>
                <w:numId w:val="1"/>
              </w:numPr>
            </w:pPr>
            <w:r>
              <w:t>Getting Unglued:</w:t>
            </w:r>
          </w:p>
          <w:p w14:paraId="2CD90034" w14:textId="77777777" w:rsidR="00DA6625" w:rsidRDefault="00DA6625" w:rsidP="00D8135D">
            <w:pPr>
              <w:pStyle w:val="ListParagraph"/>
            </w:pPr>
            <w:r>
              <w:t xml:space="preserve">    Recognizing discomfort </w:t>
            </w:r>
          </w:p>
          <w:p w14:paraId="1BE9832A" w14:textId="77777777" w:rsidR="00DA6625" w:rsidRDefault="00DA6625" w:rsidP="00D8135D">
            <w:pPr>
              <w:pStyle w:val="ListParagraph"/>
            </w:pPr>
            <w:r>
              <w:t xml:space="preserve">    Hear the heart</w:t>
            </w:r>
          </w:p>
          <w:p w14:paraId="6859A58B" w14:textId="77777777" w:rsidR="00DA6625" w:rsidRDefault="00DA6625" w:rsidP="00D8135D"/>
        </w:tc>
        <w:tc>
          <w:tcPr>
            <w:tcW w:w="6390" w:type="dxa"/>
          </w:tcPr>
          <w:p w14:paraId="5230A3AE" w14:textId="77777777" w:rsidR="00DA6625" w:rsidRPr="003527C4" w:rsidRDefault="00DA6625" w:rsidP="00D8135D">
            <w:pPr>
              <w:rPr>
                <w:b/>
                <w:sz w:val="20"/>
                <w:szCs w:val="20"/>
              </w:rPr>
            </w:pPr>
            <w:r w:rsidRPr="003527C4">
              <w:rPr>
                <w:b/>
                <w:sz w:val="20"/>
                <w:szCs w:val="20"/>
              </w:rPr>
              <w:t>Sample Questions</w:t>
            </w:r>
          </w:p>
          <w:p w14:paraId="2F04306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Why do you suppose you </w:t>
            </w:r>
            <w:r>
              <w:rPr>
                <w:sz w:val="20"/>
                <w:szCs w:val="20"/>
              </w:rPr>
              <w:t xml:space="preserve">are </w:t>
            </w:r>
            <w:r w:rsidRPr="003527C4">
              <w:rPr>
                <w:sz w:val="20"/>
                <w:szCs w:val="20"/>
              </w:rPr>
              <w:t>uncomfortably struck in this?</w:t>
            </w:r>
          </w:p>
          <w:p w14:paraId="4EC2230E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could your reinterpreted discomfort look like?</w:t>
            </w:r>
          </w:p>
          <w:p w14:paraId="08C7B40B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Say more about this; what matters most?</w:t>
            </w:r>
          </w:p>
          <w:p w14:paraId="7052C94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do you really want for yourself, others, for the </w:t>
            </w:r>
          </w:p>
          <w:p w14:paraId="3301C832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relationship?</w:t>
            </w:r>
          </w:p>
          <w:p w14:paraId="666A009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Is yours, or anyone else’s, safety at risk?</w:t>
            </w:r>
          </w:p>
          <w:p w14:paraId="0BA5F701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was the impact you intended?</w:t>
            </w:r>
          </w:p>
          <w:p w14:paraId="790199C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would you behave if you got what you wanted?</w:t>
            </w:r>
          </w:p>
        </w:tc>
      </w:tr>
      <w:tr w:rsidR="00DA6625" w14:paraId="6A701B76" w14:textId="77777777" w:rsidTr="00D8135D">
        <w:tc>
          <w:tcPr>
            <w:tcW w:w="4230" w:type="dxa"/>
          </w:tcPr>
          <w:p w14:paraId="30857178" w14:textId="77777777" w:rsidR="00DA6625" w:rsidRDefault="00DA6625" w:rsidP="00D8135D">
            <w:pPr>
              <w:pStyle w:val="ListParagraph"/>
              <w:numPr>
                <w:ilvl w:val="0"/>
                <w:numId w:val="1"/>
              </w:numPr>
            </w:pPr>
            <w:r>
              <w:t xml:space="preserve">Clarify Inconsistencies between Intentions, Objectives, and Expectations  </w:t>
            </w:r>
          </w:p>
          <w:p w14:paraId="0A5EC92F" w14:textId="77777777" w:rsidR="00DA6625" w:rsidRDefault="00DA6625" w:rsidP="00D8135D">
            <w:pPr>
              <w:pStyle w:val="ListParagraph"/>
            </w:pPr>
            <w:r>
              <w:t xml:space="preserve">   </w:t>
            </w:r>
          </w:p>
          <w:p w14:paraId="7158D994" w14:textId="77777777" w:rsidR="00DA6625" w:rsidRDefault="00DA6625" w:rsidP="00D8135D"/>
        </w:tc>
        <w:tc>
          <w:tcPr>
            <w:tcW w:w="6390" w:type="dxa"/>
          </w:tcPr>
          <w:p w14:paraId="789FE3D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are you surviving this?</w:t>
            </w:r>
          </w:p>
          <w:p w14:paraId="28F5CB70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have you been compensating?</w:t>
            </w:r>
          </w:p>
          <w:p w14:paraId="788A510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were your intentions?</w:t>
            </w:r>
          </w:p>
          <w:p w14:paraId="6D53E62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were your objectives?</w:t>
            </w:r>
          </w:p>
          <w:p w14:paraId="46B1CB1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were your expectations…. are there inconsistencies?</w:t>
            </w:r>
          </w:p>
          <w:p w14:paraId="2DC86E72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How was the impact different (or the same) as your intentions, </w:t>
            </w:r>
          </w:p>
          <w:p w14:paraId="7D41DD62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objections, and/or expectations?</w:t>
            </w:r>
          </w:p>
          <w:p w14:paraId="62D6EDDD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are your values playing into any potential discrepancies?</w:t>
            </w:r>
          </w:p>
        </w:tc>
      </w:tr>
      <w:tr w:rsidR="00DA6625" w14:paraId="3A0B1D78" w14:textId="77777777" w:rsidTr="00D8135D">
        <w:tc>
          <w:tcPr>
            <w:tcW w:w="4230" w:type="dxa"/>
          </w:tcPr>
          <w:p w14:paraId="69DA7873" w14:textId="77777777" w:rsidR="00DA6625" w:rsidRDefault="00DA6625" w:rsidP="00D8135D">
            <w:pPr>
              <w:pStyle w:val="ListParagraph"/>
              <w:numPr>
                <w:ilvl w:val="0"/>
                <w:numId w:val="1"/>
              </w:numPr>
            </w:pPr>
            <w:r>
              <w:t>Identify Strengths and Opportunities</w:t>
            </w:r>
          </w:p>
        </w:tc>
        <w:tc>
          <w:tcPr>
            <w:tcW w:w="6390" w:type="dxa"/>
          </w:tcPr>
          <w:p w14:paraId="7D4BB3E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strengths do you bring?</w:t>
            </w:r>
          </w:p>
          <w:p w14:paraId="5C41CD3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experiences do you bring </w:t>
            </w:r>
          </w:p>
          <w:p w14:paraId="636A42E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opportunities do you see in this?</w:t>
            </w:r>
          </w:p>
          <w:p w14:paraId="7E95207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Say more.</w:t>
            </w:r>
          </w:p>
        </w:tc>
      </w:tr>
      <w:tr w:rsidR="00DA6625" w14:paraId="183D0673" w14:textId="77777777" w:rsidTr="00D8135D">
        <w:tc>
          <w:tcPr>
            <w:tcW w:w="4230" w:type="dxa"/>
          </w:tcPr>
          <w:p w14:paraId="57764CE6" w14:textId="77777777" w:rsidR="00DA6625" w:rsidRDefault="00DA6625" w:rsidP="00D8135D">
            <w:pPr>
              <w:pStyle w:val="ListParagraph"/>
              <w:numPr>
                <w:ilvl w:val="0"/>
                <w:numId w:val="1"/>
              </w:numPr>
            </w:pPr>
            <w:r>
              <w:t>Explore Challenges</w:t>
            </w:r>
          </w:p>
        </w:tc>
        <w:tc>
          <w:tcPr>
            <w:tcW w:w="6390" w:type="dxa"/>
          </w:tcPr>
          <w:p w14:paraId="7070F841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As you wonder about what others think, what comes to mind?</w:t>
            </w:r>
          </w:p>
          <w:p w14:paraId="38F0DA9D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How am are you</w:t>
            </w:r>
            <w:r w:rsidRPr="003527C4">
              <w:rPr>
                <w:sz w:val="20"/>
                <w:szCs w:val="20"/>
              </w:rPr>
              <w:t xml:space="preserve"> exploring mutual purpose?</w:t>
            </w:r>
          </w:p>
          <w:p w14:paraId="0AFF7C6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reasonable risks could be taken?</w:t>
            </w:r>
          </w:p>
          <w:p w14:paraId="065413D9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are ways you can get what you want … and not what you </w:t>
            </w:r>
          </w:p>
          <w:p w14:paraId="628A278C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don’t want?</w:t>
            </w:r>
          </w:p>
          <w:p w14:paraId="691C1D2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If you were to rate your concern from 1 to 10 with 1-low and</w:t>
            </w:r>
          </w:p>
          <w:p w14:paraId="7696F4D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10-high, where are you now? And where do you hope to be?</w:t>
            </w:r>
          </w:p>
        </w:tc>
      </w:tr>
    </w:tbl>
    <w:p w14:paraId="782D31EE" w14:textId="77777777" w:rsidR="00DA6625" w:rsidRDefault="00DA6625" w:rsidP="00DA6625"/>
    <w:p w14:paraId="78E17497" w14:textId="77777777" w:rsidR="00DA6625" w:rsidRPr="00A9068A" w:rsidRDefault="00DA6625" w:rsidP="00DA6625">
      <w:pPr>
        <w:ind w:hanging="1260"/>
        <w:rPr>
          <w:b/>
          <w:sz w:val="28"/>
          <w:szCs w:val="28"/>
        </w:rPr>
      </w:pPr>
      <w:r w:rsidRPr="00A9068A">
        <w:rPr>
          <w:b/>
          <w:sz w:val="28"/>
          <w:szCs w:val="28"/>
        </w:rPr>
        <w:t xml:space="preserve">What are the </w:t>
      </w:r>
      <w:r w:rsidRPr="008D4C17">
        <w:rPr>
          <w:b/>
          <w:sz w:val="28"/>
          <w:szCs w:val="28"/>
          <w:u w:val="single"/>
        </w:rPr>
        <w:t>Options</w:t>
      </w:r>
      <w:r w:rsidRPr="00A9068A">
        <w:rPr>
          <w:b/>
          <w:sz w:val="28"/>
          <w:szCs w:val="28"/>
        </w:rPr>
        <w:t>?</w:t>
      </w:r>
    </w:p>
    <w:p w14:paraId="7C42ABE1" w14:textId="77777777" w:rsidR="00DA6625" w:rsidRDefault="00DA6625" w:rsidP="00DA6625"/>
    <w:p w14:paraId="24C8CDA7" w14:textId="77777777" w:rsidR="00DA6625" w:rsidRDefault="00DA6625" w:rsidP="00DA6625"/>
    <w:p w14:paraId="46863D55" w14:textId="77777777" w:rsidR="00DA6625" w:rsidRDefault="00DA6625" w:rsidP="00DA6625">
      <w:pPr>
        <w:ind w:left="1440" w:firstLine="720"/>
      </w:pPr>
      <w:r>
        <w:rPr>
          <w:noProof/>
        </w:rPr>
        <w:drawing>
          <wp:inline distT="0" distB="0" distL="0" distR="0" wp14:anchorId="2BF2996B" wp14:editId="14F46B20">
            <wp:extent cx="2913656" cy="1963453"/>
            <wp:effectExtent l="0" t="0" r="7620" b="0"/>
            <wp:docPr id="7" name="Picture 7" descr="Mac OSX:Users:owner:Desktop:download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 OSX:Users:owner:Desktop:download-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093" cy="1965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BD287" w14:textId="77777777" w:rsidR="00DA6625" w:rsidRDefault="00DA6625" w:rsidP="00DA6625"/>
    <w:tbl>
      <w:tblPr>
        <w:tblStyle w:val="TableGrid"/>
        <w:tblW w:w="10620" w:type="dxa"/>
        <w:tblInd w:w="-1152" w:type="dxa"/>
        <w:tblLook w:val="04A0" w:firstRow="1" w:lastRow="0" w:firstColumn="1" w:lastColumn="0" w:noHBand="0" w:noVBand="1"/>
      </w:tblPr>
      <w:tblGrid>
        <w:gridCol w:w="4230"/>
        <w:gridCol w:w="6390"/>
      </w:tblGrid>
      <w:tr w:rsidR="00DA6625" w14:paraId="241EE67A" w14:textId="77777777" w:rsidTr="00D8135D">
        <w:tc>
          <w:tcPr>
            <w:tcW w:w="4230" w:type="dxa"/>
          </w:tcPr>
          <w:p w14:paraId="3FF8470E" w14:textId="77777777" w:rsidR="00DA6625" w:rsidRDefault="00DA6625" w:rsidP="00D8135D">
            <w:r>
              <w:t>Expand Possibilities</w:t>
            </w:r>
          </w:p>
        </w:tc>
        <w:tc>
          <w:tcPr>
            <w:tcW w:w="6390" w:type="dxa"/>
          </w:tcPr>
          <w:p w14:paraId="32CABEE6" w14:textId="77777777" w:rsidR="00DA6625" w:rsidRPr="003527C4" w:rsidRDefault="00DA6625" w:rsidP="00D8135D">
            <w:pPr>
              <w:rPr>
                <w:b/>
                <w:sz w:val="20"/>
                <w:szCs w:val="20"/>
              </w:rPr>
            </w:pPr>
            <w:r w:rsidRPr="003527C4">
              <w:rPr>
                <w:b/>
                <w:sz w:val="20"/>
                <w:szCs w:val="20"/>
              </w:rPr>
              <w:t>Sample Questions</w:t>
            </w:r>
          </w:p>
          <w:p w14:paraId="270A5D1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How are you </w:t>
            </w:r>
            <w:r w:rsidRPr="003527C4">
              <w:rPr>
                <w:sz w:val="20"/>
                <w:szCs w:val="20"/>
              </w:rPr>
              <w:t>actively exploring other’s views?</w:t>
            </w:r>
          </w:p>
          <w:p w14:paraId="53A20589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Stand Back: what else?</w:t>
            </w:r>
          </w:p>
          <w:p w14:paraId="09BB2BDE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choices exist?</w:t>
            </w:r>
          </w:p>
          <w:p w14:paraId="6C8EA7FB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Try visualizing the impossible (to help identify the possible)</w:t>
            </w:r>
          </w:p>
          <w:p w14:paraId="37CF3B3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….. what does it look like?</w:t>
            </w:r>
          </w:p>
        </w:tc>
      </w:tr>
      <w:tr w:rsidR="00DA6625" w14:paraId="1DFF5499" w14:textId="77777777" w:rsidTr="00D8135D">
        <w:tc>
          <w:tcPr>
            <w:tcW w:w="4230" w:type="dxa"/>
          </w:tcPr>
          <w:p w14:paraId="507C8CB8" w14:textId="77777777" w:rsidR="00DA6625" w:rsidRDefault="00DA6625" w:rsidP="00D8135D">
            <w:r>
              <w:t>Explore Gaps and Obstacle Removal</w:t>
            </w:r>
          </w:p>
        </w:tc>
        <w:tc>
          <w:tcPr>
            <w:tcW w:w="6390" w:type="dxa"/>
          </w:tcPr>
          <w:p w14:paraId="552F43BD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may need to be said ‘no’ to … or ‘yes’ to?</w:t>
            </w:r>
          </w:p>
          <w:p w14:paraId="11467BC9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are you pretending not to know about your</w:t>
            </w:r>
            <w:r w:rsidRPr="003527C4">
              <w:rPr>
                <w:sz w:val="20"/>
                <w:szCs w:val="20"/>
              </w:rPr>
              <w:t xml:space="preserve"> role in this </w:t>
            </w:r>
          </w:p>
          <w:p w14:paraId="5807847E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problem?</w:t>
            </w:r>
          </w:p>
          <w:p w14:paraId="3372B1A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seems to be working right now?</w:t>
            </w:r>
          </w:p>
          <w:p w14:paraId="5215883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might you remove the obstacle?</w:t>
            </w:r>
          </w:p>
          <w:p w14:paraId="1F178332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might you close the gap?</w:t>
            </w:r>
          </w:p>
          <w:p w14:paraId="6410C72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has it worked in the past and why is not working now? Are</w:t>
            </w:r>
          </w:p>
          <w:p w14:paraId="72B48FD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there times when the problem is not occurring … tell me </w:t>
            </w:r>
          </w:p>
          <w:p w14:paraId="13FEE3D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about that?</w:t>
            </w:r>
          </w:p>
          <w:p w14:paraId="347702D3" w14:textId="77777777" w:rsidR="00DA6625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miracle need</w:t>
            </w:r>
            <w:r>
              <w:rPr>
                <w:sz w:val="20"/>
                <w:szCs w:val="20"/>
              </w:rPr>
              <w:t>s to happen … and what would</w:t>
            </w:r>
            <w:r w:rsidRPr="003527C4">
              <w:rPr>
                <w:sz w:val="20"/>
                <w:szCs w:val="20"/>
              </w:rPr>
              <w:t xml:space="preserve"> be different about you</w:t>
            </w:r>
          </w:p>
          <w:p w14:paraId="54B4251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r w:rsidRPr="003527C4">
              <w:rPr>
                <w:sz w:val="20"/>
                <w:szCs w:val="20"/>
              </w:rPr>
              <w:t xml:space="preserve"> as a result?</w:t>
            </w:r>
          </w:p>
        </w:tc>
      </w:tr>
      <w:tr w:rsidR="00DA6625" w14:paraId="04D227EF" w14:textId="77777777" w:rsidTr="00D8135D">
        <w:tc>
          <w:tcPr>
            <w:tcW w:w="4230" w:type="dxa"/>
          </w:tcPr>
          <w:p w14:paraId="675D2D5F" w14:textId="77777777" w:rsidR="00DA6625" w:rsidRDefault="00DA6625" w:rsidP="00D8135D">
            <w:r>
              <w:t xml:space="preserve">Find Connections </w:t>
            </w:r>
          </w:p>
        </w:tc>
        <w:tc>
          <w:tcPr>
            <w:tcW w:w="6390" w:type="dxa"/>
          </w:tcPr>
          <w:p w14:paraId="7CA293C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How are you </w:t>
            </w:r>
            <w:r w:rsidRPr="003527C4">
              <w:rPr>
                <w:sz w:val="20"/>
                <w:szCs w:val="20"/>
              </w:rPr>
              <w:t>maintaining mutual respect?</w:t>
            </w:r>
          </w:p>
          <w:p w14:paraId="040BA285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Where have you seen something like this before?</w:t>
            </w:r>
          </w:p>
          <w:p w14:paraId="4D66736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feedback have others given you?</w:t>
            </w:r>
          </w:p>
          <w:p w14:paraId="6E65FAE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are you doing, or not doing, that is getting in the way of </w:t>
            </w:r>
          </w:p>
          <w:p w14:paraId="59574A81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finding common solution?</w:t>
            </w:r>
          </w:p>
        </w:tc>
      </w:tr>
      <w:tr w:rsidR="00DA6625" w14:paraId="7817F220" w14:textId="77777777" w:rsidTr="00D8135D">
        <w:tc>
          <w:tcPr>
            <w:tcW w:w="4230" w:type="dxa"/>
          </w:tcPr>
          <w:p w14:paraId="0D52B2FA" w14:textId="77777777" w:rsidR="00DA6625" w:rsidRDefault="00DA6625" w:rsidP="00D8135D">
            <w:r>
              <w:t>Determine Positive Intended 0ption(s) - those most aligned to goals - then challenge the option for energy and commitment</w:t>
            </w:r>
          </w:p>
        </w:tc>
        <w:tc>
          <w:tcPr>
            <w:tcW w:w="6390" w:type="dxa"/>
          </w:tcPr>
          <w:p w14:paraId="38A8C84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could you look at this in a different way?</w:t>
            </w:r>
          </w:p>
          <w:p w14:paraId="3E194DF9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Are there costs to making a change … for whom?</w:t>
            </w:r>
          </w:p>
          <w:p w14:paraId="6BD12A0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Are there costs to doing nothing … for whom?</w:t>
            </w:r>
          </w:p>
          <w:p w14:paraId="5246A0A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would a reasonable, rational, and ethical person do?</w:t>
            </w:r>
          </w:p>
          <w:p w14:paraId="7A8D99B4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am I avoiding unnecessary disagreements?</w:t>
            </w:r>
          </w:p>
          <w:p w14:paraId="254E7E56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should I do to move toward what I really want?</w:t>
            </w:r>
          </w:p>
          <w:p w14:paraId="4F516B1B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unintended outcomes may occur?</w:t>
            </w:r>
          </w:p>
          <w:p w14:paraId="0186B7B0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lastRenderedPageBreak/>
              <w:t>What else?</w:t>
            </w:r>
          </w:p>
          <w:p w14:paraId="28419C5A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are you ready to commit to?</w:t>
            </w:r>
          </w:p>
        </w:tc>
      </w:tr>
    </w:tbl>
    <w:p w14:paraId="49B09B44" w14:textId="77777777" w:rsidR="00DA6625" w:rsidRDefault="00DA6625" w:rsidP="00DA6625"/>
    <w:p w14:paraId="174155A6" w14:textId="77777777" w:rsidR="00DA6625" w:rsidRDefault="00DA6625" w:rsidP="00DA6625">
      <w:pPr>
        <w:ind w:hanging="1260"/>
        <w:rPr>
          <w:b/>
          <w:sz w:val="28"/>
          <w:szCs w:val="28"/>
        </w:rPr>
      </w:pPr>
    </w:p>
    <w:p w14:paraId="407F81E5" w14:textId="77777777" w:rsidR="00DA6625" w:rsidRDefault="00DA6625" w:rsidP="00DA6625">
      <w:pPr>
        <w:ind w:hanging="1260"/>
        <w:rPr>
          <w:b/>
          <w:sz w:val="28"/>
          <w:szCs w:val="28"/>
        </w:rPr>
      </w:pPr>
    </w:p>
    <w:p w14:paraId="76A6F7B1" w14:textId="77777777" w:rsidR="00DA6625" w:rsidRPr="00A9068A" w:rsidRDefault="00DA6625" w:rsidP="00DA6625">
      <w:pPr>
        <w:ind w:hanging="12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What </w:t>
      </w:r>
      <w:r w:rsidRPr="0047596A">
        <w:rPr>
          <w:b/>
          <w:sz w:val="28"/>
          <w:szCs w:val="28"/>
          <w:u w:val="single"/>
        </w:rPr>
        <w:t>Actions</w:t>
      </w:r>
      <w:r>
        <w:rPr>
          <w:b/>
          <w:sz w:val="28"/>
          <w:szCs w:val="28"/>
        </w:rPr>
        <w:t xml:space="preserve"> Will You Take?</w:t>
      </w:r>
    </w:p>
    <w:p w14:paraId="7E7948C5" w14:textId="77777777" w:rsidR="00DA6625" w:rsidRDefault="00DA6625" w:rsidP="00DA6625"/>
    <w:tbl>
      <w:tblPr>
        <w:tblStyle w:val="TableGrid"/>
        <w:tblW w:w="10620" w:type="dxa"/>
        <w:tblInd w:w="-1152" w:type="dxa"/>
        <w:tblLook w:val="04A0" w:firstRow="1" w:lastRow="0" w:firstColumn="1" w:lastColumn="0" w:noHBand="0" w:noVBand="1"/>
      </w:tblPr>
      <w:tblGrid>
        <w:gridCol w:w="4140"/>
        <w:gridCol w:w="6480"/>
      </w:tblGrid>
      <w:tr w:rsidR="00DA6625" w14:paraId="3871FF8F" w14:textId="77777777" w:rsidTr="00D8135D">
        <w:tc>
          <w:tcPr>
            <w:tcW w:w="4140" w:type="dxa"/>
          </w:tcPr>
          <w:p w14:paraId="0DE996FE" w14:textId="77777777" w:rsidR="00DA6625" w:rsidRDefault="00DA6625" w:rsidP="00D8135D">
            <w:r>
              <w:t>Turn Talk to the Future</w:t>
            </w:r>
          </w:p>
        </w:tc>
        <w:tc>
          <w:tcPr>
            <w:tcW w:w="6480" w:type="dxa"/>
          </w:tcPr>
          <w:p w14:paraId="555257A1" w14:textId="77777777" w:rsidR="00DA6625" w:rsidRPr="00047144" w:rsidRDefault="00DA6625" w:rsidP="00D8135D">
            <w:pPr>
              <w:rPr>
                <w:b/>
              </w:rPr>
            </w:pPr>
            <w:r w:rsidRPr="00047144">
              <w:rPr>
                <w:b/>
              </w:rPr>
              <w:t>Sample Questions</w:t>
            </w:r>
          </w:p>
          <w:p w14:paraId="52F88EA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</w:t>
            </w:r>
            <w:r>
              <w:rPr>
                <w:sz w:val="20"/>
                <w:szCs w:val="20"/>
              </w:rPr>
              <w:t xml:space="preserve">is the nature of the language you </w:t>
            </w:r>
            <w:r w:rsidRPr="003527C4">
              <w:rPr>
                <w:sz w:val="20"/>
                <w:szCs w:val="20"/>
              </w:rPr>
              <w:t xml:space="preserve">will use? </w:t>
            </w:r>
          </w:p>
          <w:p w14:paraId="2485B4B3" w14:textId="77777777" w:rsidR="00DA6625" w:rsidRDefault="00DA6625" w:rsidP="00D8135D">
            <w:r>
              <w:rPr>
                <w:sz w:val="20"/>
                <w:szCs w:val="20"/>
              </w:rPr>
              <w:t>How might you</w:t>
            </w:r>
            <w:r w:rsidRPr="003527C4">
              <w:rPr>
                <w:sz w:val="20"/>
                <w:szCs w:val="20"/>
              </w:rPr>
              <w:t xml:space="preserve"> sound different? Who is likely to notice?</w:t>
            </w:r>
          </w:p>
        </w:tc>
      </w:tr>
      <w:tr w:rsidR="00DA6625" w14:paraId="6DDAEF45" w14:textId="77777777" w:rsidTr="00D8135D">
        <w:tc>
          <w:tcPr>
            <w:tcW w:w="4140" w:type="dxa"/>
          </w:tcPr>
          <w:p w14:paraId="0865E433" w14:textId="77777777" w:rsidR="00DA6625" w:rsidRDefault="00DA6625" w:rsidP="00D8135D">
            <w:r>
              <w:t>State your Path</w:t>
            </w:r>
          </w:p>
          <w:p w14:paraId="47F0246F" w14:textId="77777777" w:rsidR="00DA6625" w:rsidRDefault="00DA6625" w:rsidP="00D8135D">
            <w:r>
              <w:t xml:space="preserve">     …. that includes your strengths, values, </w:t>
            </w:r>
          </w:p>
          <w:p w14:paraId="62B2A118" w14:textId="77777777" w:rsidR="00DA6625" w:rsidRDefault="00DA6625" w:rsidP="00D8135D">
            <w:r>
              <w:t xml:space="preserve">      supports and resources</w:t>
            </w:r>
          </w:p>
        </w:tc>
        <w:tc>
          <w:tcPr>
            <w:tcW w:w="6480" w:type="dxa"/>
          </w:tcPr>
          <w:p w14:paraId="79DB0FB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What does a detailed image of the action look like?</w:t>
            </w:r>
          </w:p>
          <w:p w14:paraId="63F63B23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strengths to you bring and what supports (and resources) </w:t>
            </w:r>
          </w:p>
          <w:p w14:paraId="7847AA51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do you need?</w:t>
            </w:r>
          </w:p>
          <w:p w14:paraId="705DE83F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Who does what, where, by when?</w:t>
            </w:r>
          </w:p>
          <w:p w14:paraId="5DA3BEC8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will all of that happen?</w:t>
            </w:r>
          </w:p>
        </w:tc>
      </w:tr>
      <w:tr w:rsidR="00DA6625" w14:paraId="586B36C6" w14:textId="77777777" w:rsidTr="00D8135D">
        <w:tc>
          <w:tcPr>
            <w:tcW w:w="4140" w:type="dxa"/>
          </w:tcPr>
          <w:p w14:paraId="031A2A7F" w14:textId="77777777" w:rsidR="00DA6625" w:rsidRDefault="00DA6625" w:rsidP="00D8135D">
            <w:r>
              <w:t>Accountability</w:t>
            </w:r>
          </w:p>
        </w:tc>
        <w:tc>
          <w:tcPr>
            <w:tcW w:w="6480" w:type="dxa"/>
          </w:tcPr>
          <w:p w14:paraId="1DDD0A81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will you hold yourself accountable?</w:t>
            </w:r>
          </w:p>
          <w:p w14:paraId="43E8AB7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will you remain relentlessly focused?</w:t>
            </w:r>
          </w:p>
          <w:p w14:paraId="5006D25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What would this formula for achieving results look like in your </w:t>
            </w:r>
          </w:p>
          <w:p w14:paraId="30C032D7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 xml:space="preserve">     situation – Commitment + Action + Managing Resistance = Results</w:t>
            </w:r>
          </w:p>
        </w:tc>
      </w:tr>
      <w:tr w:rsidR="00DA6625" w14:paraId="3F22B839" w14:textId="77777777" w:rsidTr="00D8135D">
        <w:tc>
          <w:tcPr>
            <w:tcW w:w="4140" w:type="dxa"/>
          </w:tcPr>
          <w:p w14:paraId="24212D83" w14:textId="77777777" w:rsidR="00DA6625" w:rsidRDefault="00DA6625" w:rsidP="00D8135D">
            <w:r>
              <w:t>See Success Smiling</w:t>
            </w:r>
          </w:p>
        </w:tc>
        <w:tc>
          <w:tcPr>
            <w:tcW w:w="6480" w:type="dxa"/>
          </w:tcPr>
          <w:p w14:paraId="27DBBD6D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Rate your level of concern now with 1 being low and 10 high.</w:t>
            </w:r>
          </w:p>
          <w:p w14:paraId="33FED956" w14:textId="77777777" w:rsidR="00DA6625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will you gather feedback on your path forward?</w:t>
            </w:r>
          </w:p>
          <w:p w14:paraId="52E490CE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glows and what grows?</w:t>
            </w:r>
          </w:p>
          <w:p w14:paraId="25942380" w14:textId="77777777" w:rsidR="00DA6625" w:rsidRPr="003527C4" w:rsidRDefault="00DA6625" w:rsidP="00D8135D">
            <w:pPr>
              <w:rPr>
                <w:sz w:val="20"/>
                <w:szCs w:val="20"/>
              </w:rPr>
            </w:pPr>
            <w:r w:rsidRPr="003527C4">
              <w:rPr>
                <w:sz w:val="20"/>
                <w:szCs w:val="20"/>
              </w:rPr>
              <w:t>How will you celebrate success?</w:t>
            </w:r>
          </w:p>
        </w:tc>
      </w:tr>
    </w:tbl>
    <w:p w14:paraId="32022A90" w14:textId="77777777" w:rsidR="00DA6625" w:rsidRDefault="00DA6625" w:rsidP="00DA6625">
      <w:pPr>
        <w:ind w:left="720" w:firstLine="720"/>
      </w:pPr>
      <w:r>
        <w:t xml:space="preserve"> </w:t>
      </w:r>
    </w:p>
    <w:p w14:paraId="1827B792" w14:textId="77777777" w:rsidR="00DA6625" w:rsidRDefault="00DA6625" w:rsidP="00DA6625">
      <w:pPr>
        <w:ind w:left="720" w:firstLine="720"/>
      </w:pPr>
    </w:p>
    <w:p w14:paraId="46BA2D09" w14:textId="77777777" w:rsidR="00DA6625" w:rsidRDefault="00DA6625" w:rsidP="00DA6625">
      <w:pPr>
        <w:ind w:left="720" w:firstLine="720"/>
      </w:pPr>
    </w:p>
    <w:p w14:paraId="6F5E99AB" w14:textId="77777777" w:rsidR="00DA6625" w:rsidRDefault="00DA6625" w:rsidP="00DA6625">
      <w:pPr>
        <w:ind w:left="720" w:firstLine="720"/>
      </w:pPr>
    </w:p>
    <w:p w14:paraId="1B3A2870" w14:textId="77777777" w:rsidR="00DA6625" w:rsidRDefault="00DA6625" w:rsidP="00DA6625">
      <w:pPr>
        <w:ind w:left="720" w:firstLine="720"/>
      </w:pPr>
    </w:p>
    <w:p w14:paraId="212E1925" w14:textId="77777777" w:rsidR="00DA6625" w:rsidRDefault="00DA6625" w:rsidP="00DA6625">
      <w:pPr>
        <w:ind w:left="720" w:firstLine="720"/>
      </w:pPr>
      <w:r w:rsidRPr="004A4B53">
        <w:rPr>
          <w:noProof/>
        </w:rPr>
        <w:drawing>
          <wp:inline distT="0" distB="0" distL="0" distR="0" wp14:anchorId="7FBE6883" wp14:editId="46BC6B24">
            <wp:extent cx="3261406" cy="2171700"/>
            <wp:effectExtent l="0" t="0" r="0" b="0"/>
            <wp:docPr id="5" name="Picture 5" descr="Mac OSX:private:var:folders:5z:lkbpmgg175vdj03c4djv0p140000gn:T:TemporaryItems: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 OSX:private:var:folders:5z:lkbpmgg175vdj03c4djv0p140000gn:T:TemporaryItems:image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857" cy="2174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76CB9" w14:textId="77777777" w:rsidR="00DA6625" w:rsidRDefault="00DA6625" w:rsidP="00DA6625">
      <w:pPr>
        <w:ind w:left="720" w:firstLine="720"/>
      </w:pPr>
    </w:p>
    <w:p w14:paraId="6662A53C" w14:textId="77777777" w:rsidR="00DA6625" w:rsidRDefault="00DA6625" w:rsidP="00DA6625">
      <w:pPr>
        <w:ind w:left="720" w:firstLine="720"/>
      </w:pPr>
    </w:p>
    <w:p w14:paraId="7169D932" w14:textId="77777777" w:rsidR="00DA6625" w:rsidRDefault="00DA6625" w:rsidP="00DA6625">
      <w:pPr>
        <w:ind w:left="720" w:firstLine="720"/>
      </w:pPr>
    </w:p>
    <w:p w14:paraId="04BE35C6" w14:textId="77777777" w:rsidR="00DA6625" w:rsidRDefault="00DA6625" w:rsidP="00DA6625">
      <w:pPr>
        <w:ind w:left="720" w:firstLine="720"/>
      </w:pPr>
    </w:p>
    <w:p w14:paraId="1021A1E8" w14:textId="77777777" w:rsidR="00DA6625" w:rsidRDefault="00DA6625" w:rsidP="00DA6625">
      <w:pPr>
        <w:ind w:left="720" w:firstLine="720"/>
      </w:pPr>
    </w:p>
    <w:p w14:paraId="754D04DD" w14:textId="77777777" w:rsidR="00DA6625" w:rsidRDefault="00DA6625" w:rsidP="00DA6625">
      <w:pPr>
        <w:ind w:left="720" w:firstLine="720"/>
      </w:pPr>
    </w:p>
    <w:p w14:paraId="58E5CEDA" w14:textId="0AE0996C" w:rsidR="006A3E97" w:rsidRDefault="006A3E97" w:rsidP="00A92E9F">
      <w:bookmarkStart w:id="0" w:name="_GoBack"/>
      <w:bookmarkEnd w:id="0"/>
    </w:p>
    <w:sectPr w:rsidR="006A3E97" w:rsidSect="004F440D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3AE2273"/>
    <w:multiLevelType w:val="hybridMultilevel"/>
    <w:tmpl w:val="AC62A8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C24539"/>
    <w:multiLevelType w:val="hybridMultilevel"/>
    <w:tmpl w:val="B4FE11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ED12C7"/>
    <w:multiLevelType w:val="hybridMultilevel"/>
    <w:tmpl w:val="7EE495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6625"/>
    <w:rsid w:val="003D2660"/>
    <w:rsid w:val="00436162"/>
    <w:rsid w:val="004F440D"/>
    <w:rsid w:val="006A3E97"/>
    <w:rsid w:val="006E61ED"/>
    <w:rsid w:val="00A7230F"/>
    <w:rsid w:val="00A92E9F"/>
    <w:rsid w:val="00DA6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48112C1"/>
  <w14:defaultImageDpi w14:val="300"/>
  <w15:docId w15:val="{4E6F483B-895B-034D-95C9-F6299063E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662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A6625"/>
    <w:pPr>
      <w:ind w:left="720"/>
      <w:contextualSpacing/>
    </w:pPr>
  </w:style>
  <w:style w:type="table" w:styleId="TableGrid">
    <w:name w:val="Table Grid"/>
    <w:basedOn w:val="TableNormal"/>
    <w:uiPriority w:val="59"/>
    <w:rsid w:val="00DA66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A662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62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805</Words>
  <Characters>4593</Characters>
  <Application>Microsoft Office Word</Application>
  <DocSecurity>0</DocSecurity>
  <Lines>38</Lines>
  <Paragraphs>10</Paragraphs>
  <ScaleCrop>false</ScaleCrop>
  <Company/>
  <LinksUpToDate>false</LinksUpToDate>
  <CharactersWithSpaces>5388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Bonnie Tryon</dc:creator>
  <cp:keywords/>
  <dc:description/>
  <cp:lastModifiedBy>Bonnie Tryon</cp:lastModifiedBy>
  <cp:revision>4</cp:revision>
  <dcterms:created xsi:type="dcterms:W3CDTF">2019-03-24T19:54:00Z</dcterms:created>
  <dcterms:modified xsi:type="dcterms:W3CDTF">2019-05-09T14:31:00Z</dcterms:modified>
</cp:coreProperties>
</file>