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B7E69" w14:textId="77777777" w:rsidR="00D33798" w:rsidRDefault="00D33798" w:rsidP="00D33798">
      <w:pPr>
        <w:jc w:val="center"/>
        <w:rPr>
          <w:sz w:val="32"/>
          <w:szCs w:val="32"/>
        </w:rPr>
      </w:pPr>
      <w:bookmarkStart w:id="0" w:name="_GoBack"/>
      <w:bookmarkEnd w:id="0"/>
      <w:r w:rsidRPr="00D33798">
        <w:rPr>
          <w:sz w:val="32"/>
          <w:szCs w:val="32"/>
        </w:rPr>
        <w:t>Learning Plan Rubric</w:t>
      </w:r>
    </w:p>
    <w:p w14:paraId="081D261D" w14:textId="77777777" w:rsidR="00D33798" w:rsidRPr="00D33798" w:rsidRDefault="00D33798" w:rsidP="00D33798">
      <w:pPr>
        <w:jc w:val="center"/>
        <w:rPr>
          <w:sz w:val="32"/>
          <w:szCs w:val="32"/>
        </w:rPr>
      </w:pPr>
    </w:p>
    <w:p w14:paraId="614BE134" w14:textId="683387AF" w:rsidR="00D33798" w:rsidRDefault="00D33798" w:rsidP="00D33798">
      <w:r>
        <w:t xml:space="preserve">The purpose of a </w:t>
      </w:r>
      <w:r w:rsidRPr="00E22C7F">
        <w:rPr>
          <w:i/>
        </w:rPr>
        <w:t>Learning Plan</w:t>
      </w:r>
      <w:r>
        <w:t xml:space="preserve"> is to guide the school leader in reflective thought and </w:t>
      </w:r>
      <w:r w:rsidR="001A306B">
        <w:t xml:space="preserve">in </w:t>
      </w:r>
      <w:r>
        <w:t xml:space="preserve">performance around self-selected and customized goals. These goals are aligned with the ISSLC via a Rubric that is job specific and </w:t>
      </w:r>
      <w:r w:rsidR="001A306B">
        <w:t xml:space="preserve">with </w:t>
      </w:r>
      <w:r>
        <w:t xml:space="preserve">the school leader’s  strengths. </w:t>
      </w:r>
    </w:p>
    <w:p w14:paraId="370B8157" w14:textId="77777777" w:rsidR="00D33798" w:rsidRDefault="00D33798" w:rsidP="00D33798"/>
    <w:p w14:paraId="4F6DC204" w14:textId="77777777" w:rsidR="00D33798" w:rsidRDefault="00D33798" w:rsidP="00D33798">
      <w:r>
        <w:t xml:space="preserve">The </w:t>
      </w:r>
      <w:r w:rsidRPr="00D33798">
        <w:rPr>
          <w:i/>
        </w:rPr>
        <w:t>Plan</w:t>
      </w:r>
      <w:r>
        <w:t xml:space="preserve"> is intended to be a thinking document that is added to regularly as the school leader progresses toward a summative conversation with his/her supervisor at the close of an evaluation period. The Plan is a living document and should look different over time.</w:t>
      </w:r>
    </w:p>
    <w:p w14:paraId="40B9045F" w14:textId="77777777" w:rsidR="00D33798" w:rsidRDefault="00D3379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D33798" w14:paraId="5F9D5424" w14:textId="77777777" w:rsidTr="002A2226">
        <w:tc>
          <w:tcPr>
            <w:tcW w:w="1771" w:type="dxa"/>
          </w:tcPr>
          <w:p w14:paraId="14E98017" w14:textId="77777777" w:rsidR="00D33798" w:rsidRDefault="00D33798" w:rsidP="002A2226"/>
        </w:tc>
        <w:tc>
          <w:tcPr>
            <w:tcW w:w="1771" w:type="dxa"/>
          </w:tcPr>
          <w:p w14:paraId="5CE3A215" w14:textId="77777777" w:rsidR="00D33798" w:rsidRDefault="00D33798" w:rsidP="002A2226">
            <w:r>
              <w:t>Ineffective</w:t>
            </w:r>
          </w:p>
        </w:tc>
        <w:tc>
          <w:tcPr>
            <w:tcW w:w="1771" w:type="dxa"/>
          </w:tcPr>
          <w:p w14:paraId="23CDF485" w14:textId="77777777" w:rsidR="00D33798" w:rsidRDefault="00D33798" w:rsidP="002A2226">
            <w:r>
              <w:t>Developing</w:t>
            </w:r>
          </w:p>
        </w:tc>
        <w:tc>
          <w:tcPr>
            <w:tcW w:w="1771" w:type="dxa"/>
          </w:tcPr>
          <w:p w14:paraId="2F2A5395" w14:textId="77777777" w:rsidR="00D33798" w:rsidRDefault="00D33798" w:rsidP="002A2226">
            <w:r>
              <w:t>Effective</w:t>
            </w:r>
          </w:p>
        </w:tc>
        <w:tc>
          <w:tcPr>
            <w:tcW w:w="1772" w:type="dxa"/>
          </w:tcPr>
          <w:p w14:paraId="05D536A0" w14:textId="77777777" w:rsidR="00D33798" w:rsidRDefault="00D33798" w:rsidP="002A2226">
            <w:r>
              <w:t>Highly Effective</w:t>
            </w:r>
          </w:p>
        </w:tc>
      </w:tr>
      <w:tr w:rsidR="00D33798" w14:paraId="46AABCB8" w14:textId="77777777" w:rsidTr="002A2226">
        <w:tc>
          <w:tcPr>
            <w:tcW w:w="1771" w:type="dxa"/>
          </w:tcPr>
          <w:p w14:paraId="31B1D5E0" w14:textId="1B4D723E" w:rsidR="00D33798" w:rsidRDefault="00D33798" w:rsidP="002A2226">
            <w:r>
              <w:t>Learning Plan</w:t>
            </w:r>
          </w:p>
        </w:tc>
        <w:tc>
          <w:tcPr>
            <w:tcW w:w="1771" w:type="dxa"/>
          </w:tcPr>
          <w:p w14:paraId="0E66C254" w14:textId="77777777" w:rsidR="00D33798" w:rsidRDefault="00D33798" w:rsidP="002A2226">
            <w:r>
              <w:t xml:space="preserve">Unclear, irrelevant to current position, not aligned to strengths and Rubric. The Plan does not fulfill its intended purpose. </w:t>
            </w:r>
          </w:p>
          <w:p w14:paraId="1739BCBA" w14:textId="77777777" w:rsidR="00D33798" w:rsidRDefault="00D33798" w:rsidP="002A2226"/>
          <w:p w14:paraId="1D09E57E" w14:textId="77777777" w:rsidR="00D33798" w:rsidRDefault="00D33798" w:rsidP="002A2226"/>
          <w:p w14:paraId="1FB5D5E9" w14:textId="77777777" w:rsidR="00D33798" w:rsidRDefault="00D33798" w:rsidP="002A2226"/>
          <w:p w14:paraId="1DDC1BE5" w14:textId="77777777" w:rsidR="00D33798" w:rsidRDefault="00D33798" w:rsidP="002A2226"/>
          <w:p w14:paraId="2026E846" w14:textId="77777777" w:rsidR="00D33798" w:rsidRDefault="00D33798" w:rsidP="002A2226"/>
          <w:p w14:paraId="0FA9953B" w14:textId="77777777" w:rsidR="00D33798" w:rsidRDefault="00D33798" w:rsidP="002A2226">
            <w:r>
              <w:t>(The Plan is not something I will likely reference).</w:t>
            </w:r>
          </w:p>
        </w:tc>
        <w:tc>
          <w:tcPr>
            <w:tcW w:w="1771" w:type="dxa"/>
          </w:tcPr>
          <w:p w14:paraId="77CEBD11" w14:textId="73ACFF13" w:rsidR="00D33798" w:rsidRDefault="00D33798" w:rsidP="002A2226">
            <w:r>
              <w:t>Somewhat clear, marginally relevant to current position, somewhat alig</w:t>
            </w:r>
            <w:r w:rsidR="001A306B">
              <w:t>ned to strengths and Rubric. The Plan</w:t>
            </w:r>
            <w:r>
              <w:t xml:space="preserve"> marginally fulfills it intended purpose.  </w:t>
            </w:r>
          </w:p>
          <w:p w14:paraId="51381DB3" w14:textId="77777777" w:rsidR="00D33798" w:rsidRDefault="00D33798" w:rsidP="002A2226"/>
          <w:p w14:paraId="70D844D9" w14:textId="77777777" w:rsidR="00D33798" w:rsidRDefault="00D33798" w:rsidP="002A2226">
            <w:r>
              <w:t>(The Plan is something I may reference from time to time).</w:t>
            </w:r>
          </w:p>
        </w:tc>
        <w:tc>
          <w:tcPr>
            <w:tcW w:w="1771" w:type="dxa"/>
          </w:tcPr>
          <w:p w14:paraId="33D63D75" w14:textId="77777777" w:rsidR="00D33798" w:rsidRDefault="00D33798" w:rsidP="002A2226">
            <w:r>
              <w:t>Clear,</w:t>
            </w:r>
          </w:p>
          <w:p w14:paraId="3D007876" w14:textId="4EFD7DFF" w:rsidR="00D33798" w:rsidRDefault="00D33798" w:rsidP="002A2226">
            <w:r>
              <w:t>relevant to current position, align</w:t>
            </w:r>
            <w:r w:rsidR="001A306B">
              <w:t xml:space="preserve">ed to strengths and Rubric. The Plan </w:t>
            </w:r>
            <w:r>
              <w:t xml:space="preserve">fulfills its intended purpose  </w:t>
            </w:r>
          </w:p>
          <w:p w14:paraId="561A213B" w14:textId="77777777" w:rsidR="00D33798" w:rsidRDefault="00D33798" w:rsidP="002A2226"/>
          <w:p w14:paraId="4379B085" w14:textId="77777777" w:rsidR="00D33798" w:rsidRDefault="00D33798" w:rsidP="002A2226"/>
          <w:p w14:paraId="2E75C139" w14:textId="77777777" w:rsidR="00D33798" w:rsidRDefault="00D33798" w:rsidP="002A2226"/>
          <w:p w14:paraId="7682788D" w14:textId="77777777" w:rsidR="00D33798" w:rsidRDefault="00D33798" w:rsidP="002A2226"/>
          <w:p w14:paraId="0657B90E" w14:textId="77777777" w:rsidR="00D33798" w:rsidRDefault="00D33798" w:rsidP="002A2226"/>
          <w:p w14:paraId="71A1D349" w14:textId="77777777" w:rsidR="001A306B" w:rsidRDefault="001A306B" w:rsidP="002A2226"/>
          <w:p w14:paraId="6E62FD10" w14:textId="77777777" w:rsidR="00D33798" w:rsidRDefault="00D33798" w:rsidP="002A2226">
            <w:r>
              <w:t>(I can see myself referencing the Plan monthly).</w:t>
            </w:r>
          </w:p>
        </w:tc>
        <w:tc>
          <w:tcPr>
            <w:tcW w:w="1772" w:type="dxa"/>
          </w:tcPr>
          <w:p w14:paraId="66934ABE" w14:textId="12CA300B" w:rsidR="00D33798" w:rsidRDefault="00D33798" w:rsidP="002A2226">
            <w:r>
              <w:t>Very clear, exceptionally relevant to current position, well align</w:t>
            </w:r>
            <w:r w:rsidR="001A306B">
              <w:t xml:space="preserve">ed to strengths and Rubric. The Plan </w:t>
            </w:r>
            <w:r>
              <w:t>highly fulfills its intended purpose</w:t>
            </w:r>
          </w:p>
          <w:p w14:paraId="3BA745A6" w14:textId="77777777" w:rsidR="00D33798" w:rsidRDefault="00D33798" w:rsidP="002A2226"/>
          <w:p w14:paraId="1B27B6FE" w14:textId="77777777" w:rsidR="00D33798" w:rsidRDefault="00D33798" w:rsidP="002A2226"/>
          <w:p w14:paraId="5DA3DEE7" w14:textId="77777777" w:rsidR="00D33798" w:rsidRDefault="00D33798" w:rsidP="002A2226"/>
          <w:p w14:paraId="72AB1955" w14:textId="77777777" w:rsidR="00D33798" w:rsidRDefault="00D33798" w:rsidP="002A2226"/>
          <w:p w14:paraId="28F7D4C8" w14:textId="77777777" w:rsidR="00D33798" w:rsidRDefault="00D33798" w:rsidP="002A2226">
            <w:r>
              <w:t xml:space="preserve">(I can see myself updating this Plan at least once a month). </w:t>
            </w:r>
          </w:p>
        </w:tc>
      </w:tr>
    </w:tbl>
    <w:p w14:paraId="1F16C44D" w14:textId="77777777" w:rsidR="00D33798" w:rsidRDefault="00D33798"/>
    <w:sectPr w:rsidR="00D33798" w:rsidSect="004F440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FAC"/>
    <w:rsid w:val="001A306B"/>
    <w:rsid w:val="004F440D"/>
    <w:rsid w:val="005D24B5"/>
    <w:rsid w:val="00606073"/>
    <w:rsid w:val="00920FAC"/>
    <w:rsid w:val="00D33798"/>
    <w:rsid w:val="00E22C7F"/>
    <w:rsid w:val="00F9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F37DE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0F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Macintosh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2018-11-02T18:31:00Z</cp:lastPrinted>
  <dcterms:created xsi:type="dcterms:W3CDTF">2019-01-31T00:56:00Z</dcterms:created>
  <dcterms:modified xsi:type="dcterms:W3CDTF">2019-01-31T00:56:00Z</dcterms:modified>
</cp:coreProperties>
</file>